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14C" w:rsidRPr="00B84E05" w:rsidRDefault="003A614C" w:rsidP="008B1B18">
      <w:pPr>
        <w:pStyle w:val="aa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B84E05">
        <w:rPr>
          <w:rFonts w:ascii="Times New Roman" w:hAnsi="Times New Roman" w:cs="Times New Roman"/>
          <w:sz w:val="28"/>
          <w:szCs w:val="28"/>
        </w:rPr>
        <w:t>ПРИЛОЖЕНИЕ</w:t>
      </w:r>
    </w:p>
    <w:p w:rsidR="003A614C" w:rsidRPr="00B84E05" w:rsidRDefault="003A614C" w:rsidP="008B1B18">
      <w:pPr>
        <w:pStyle w:val="aa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3A614C" w:rsidRPr="00B84E05" w:rsidRDefault="003A614C" w:rsidP="008B1B18">
      <w:pPr>
        <w:pStyle w:val="aa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B84E05">
        <w:rPr>
          <w:rFonts w:ascii="Times New Roman" w:hAnsi="Times New Roman" w:cs="Times New Roman"/>
          <w:sz w:val="28"/>
          <w:szCs w:val="28"/>
        </w:rPr>
        <w:t>УТВЕРЖДЕНЫ</w:t>
      </w:r>
    </w:p>
    <w:p w:rsidR="003A614C" w:rsidRPr="00B84E05" w:rsidRDefault="003A614C" w:rsidP="008B1B18">
      <w:pPr>
        <w:pStyle w:val="aa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B84E05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3A614C" w:rsidRPr="00B84E05" w:rsidRDefault="003A614C" w:rsidP="008B1B18">
      <w:pPr>
        <w:pStyle w:val="aa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B84E0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A614C" w:rsidRPr="00B84E05" w:rsidRDefault="003A614C" w:rsidP="008B1B18">
      <w:pPr>
        <w:pStyle w:val="aa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B84E05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3A614C" w:rsidRPr="00B84E05" w:rsidRDefault="003A614C" w:rsidP="008B1B18">
      <w:pPr>
        <w:pStyle w:val="aa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B84E05">
        <w:rPr>
          <w:rFonts w:ascii="Times New Roman" w:hAnsi="Times New Roman" w:cs="Times New Roman"/>
          <w:sz w:val="28"/>
          <w:szCs w:val="28"/>
        </w:rPr>
        <w:t>от___________ № __</w:t>
      </w:r>
      <w:r w:rsidR="00124456" w:rsidRPr="00B84E05">
        <w:rPr>
          <w:rFonts w:ascii="Times New Roman" w:hAnsi="Times New Roman" w:cs="Times New Roman"/>
          <w:sz w:val="28"/>
          <w:szCs w:val="28"/>
        </w:rPr>
        <w:t>__</w:t>
      </w:r>
      <w:r w:rsidRPr="00B84E05">
        <w:rPr>
          <w:rFonts w:ascii="Times New Roman" w:hAnsi="Times New Roman" w:cs="Times New Roman"/>
          <w:sz w:val="28"/>
          <w:szCs w:val="28"/>
        </w:rPr>
        <w:t>_____</w:t>
      </w:r>
    </w:p>
    <w:p w:rsidR="00A05B32" w:rsidRPr="00B84E05" w:rsidRDefault="00A05B32" w:rsidP="003A614C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5568" w:rsidRPr="00B84E05" w:rsidRDefault="00675568" w:rsidP="003A614C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614C" w:rsidRPr="00B84E05" w:rsidRDefault="003A614C" w:rsidP="003A614C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4E05"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3A614C" w:rsidRPr="00B84E05" w:rsidRDefault="003A614C" w:rsidP="003A614C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4E05">
        <w:rPr>
          <w:rFonts w:ascii="Times New Roman" w:hAnsi="Times New Roman" w:cs="Times New Roman"/>
          <w:b/>
          <w:sz w:val="28"/>
          <w:szCs w:val="28"/>
        </w:rPr>
        <w:t>вносимые в постановление администрации</w:t>
      </w:r>
    </w:p>
    <w:p w:rsidR="008D4188" w:rsidRPr="00B84E05" w:rsidRDefault="003A614C" w:rsidP="003A614C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4E05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Темрюкский район от 24 декабря 2015 года </w:t>
      </w:r>
    </w:p>
    <w:p w:rsidR="003A614C" w:rsidRPr="00B84E05" w:rsidRDefault="003A614C" w:rsidP="003A614C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4E05">
        <w:rPr>
          <w:rFonts w:ascii="Times New Roman" w:hAnsi="Times New Roman" w:cs="Times New Roman"/>
          <w:b/>
          <w:sz w:val="28"/>
          <w:szCs w:val="28"/>
        </w:rPr>
        <w:t>№ 921 «Об утверждении муниципальной программы</w:t>
      </w:r>
    </w:p>
    <w:p w:rsidR="003A614C" w:rsidRPr="00B84E05" w:rsidRDefault="003A614C" w:rsidP="003A614C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4E05">
        <w:rPr>
          <w:rFonts w:ascii="Times New Roman" w:hAnsi="Times New Roman" w:cs="Times New Roman"/>
          <w:b/>
          <w:sz w:val="28"/>
          <w:szCs w:val="28"/>
        </w:rPr>
        <w:t>«Эффективное муниципальное управление</w:t>
      </w:r>
      <w:r w:rsidR="00D2560B" w:rsidRPr="00B84E05">
        <w:rPr>
          <w:rFonts w:ascii="Times New Roman" w:hAnsi="Times New Roman" w:cs="Times New Roman"/>
          <w:b/>
          <w:sz w:val="28"/>
          <w:szCs w:val="28"/>
        </w:rPr>
        <w:t>»</w:t>
      </w:r>
    </w:p>
    <w:p w:rsidR="00124456" w:rsidRPr="00B84E05" w:rsidRDefault="00124456" w:rsidP="003A614C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96660F" w:rsidRDefault="003A614C" w:rsidP="001F41ED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4E05">
        <w:rPr>
          <w:rFonts w:ascii="Times New Roman" w:hAnsi="Times New Roman" w:cs="Times New Roman"/>
          <w:sz w:val="28"/>
          <w:szCs w:val="28"/>
        </w:rPr>
        <w:t>1. В муниципальной программе «Эффективное муниципальное управление»</w:t>
      </w:r>
      <w:r w:rsidR="00F728EE" w:rsidRPr="00B84E05">
        <w:rPr>
          <w:rFonts w:ascii="Times New Roman" w:hAnsi="Times New Roman" w:cs="Times New Roman"/>
          <w:sz w:val="28"/>
          <w:szCs w:val="28"/>
        </w:rPr>
        <w:t xml:space="preserve"> (далее – муниципальная программа)</w:t>
      </w:r>
      <w:r w:rsidRPr="00B84E05">
        <w:rPr>
          <w:rFonts w:ascii="Times New Roman" w:hAnsi="Times New Roman" w:cs="Times New Roman"/>
          <w:sz w:val="28"/>
          <w:szCs w:val="28"/>
        </w:rPr>
        <w:t>:</w:t>
      </w:r>
    </w:p>
    <w:p w:rsidR="004475B8" w:rsidRPr="00B84E05" w:rsidRDefault="004475B8" w:rsidP="001F41ED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 по тексту после слова «общий отдел» в соответствующих падежах заменить словами «управление делопроизводства» в соответствующих падежах;</w:t>
      </w:r>
    </w:p>
    <w:p w:rsidR="00E46AD4" w:rsidRDefault="004475B8" w:rsidP="001F41ED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A614C" w:rsidRPr="00B84E05">
        <w:rPr>
          <w:rFonts w:ascii="Times New Roman" w:hAnsi="Times New Roman" w:cs="Times New Roman"/>
          <w:sz w:val="28"/>
          <w:szCs w:val="28"/>
        </w:rPr>
        <w:t xml:space="preserve">) позицию «Объемы </w:t>
      </w:r>
      <w:r w:rsidR="0010792E" w:rsidRPr="00B84E05">
        <w:rPr>
          <w:rFonts w:ascii="Times New Roman" w:hAnsi="Times New Roman" w:cs="Times New Roman"/>
          <w:sz w:val="28"/>
          <w:szCs w:val="28"/>
        </w:rPr>
        <w:t>и источники финансирования муниципальной программы</w:t>
      </w:r>
      <w:r w:rsidR="003A614C" w:rsidRPr="00B84E05">
        <w:rPr>
          <w:rFonts w:ascii="Times New Roman" w:hAnsi="Times New Roman" w:cs="Times New Roman"/>
          <w:sz w:val="28"/>
          <w:szCs w:val="28"/>
        </w:rPr>
        <w:t xml:space="preserve">» </w:t>
      </w:r>
      <w:r w:rsidR="00645B60" w:rsidRPr="00B84E05">
        <w:rPr>
          <w:rFonts w:ascii="Times New Roman" w:hAnsi="Times New Roman" w:cs="Times New Roman"/>
          <w:sz w:val="28"/>
          <w:szCs w:val="28"/>
        </w:rPr>
        <w:t xml:space="preserve">паспорта муниципальной программы </w:t>
      </w:r>
      <w:r w:rsidR="003A614C" w:rsidRPr="00B84E05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tbl>
      <w:tblPr>
        <w:tblStyle w:val="a5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7052"/>
      </w:tblGrid>
      <w:tr w:rsidR="0039441B" w:rsidTr="00612308">
        <w:tc>
          <w:tcPr>
            <w:tcW w:w="2802" w:type="dxa"/>
          </w:tcPr>
          <w:p w:rsidR="0039441B" w:rsidRDefault="0039441B" w:rsidP="0039441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«Объемы и источники финансирования муниципальной программы</w:t>
            </w:r>
          </w:p>
        </w:tc>
        <w:tc>
          <w:tcPr>
            <w:tcW w:w="7052" w:type="dxa"/>
          </w:tcPr>
          <w:p w:rsidR="0039441B" w:rsidRPr="00CE5F94" w:rsidRDefault="0039441B" w:rsidP="0039441B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муниципальной программы составляет </w:t>
            </w:r>
            <w:r w:rsidR="008677A0">
              <w:rPr>
                <w:rFonts w:ascii="Times New Roman" w:hAnsi="Times New Roman" w:cs="Times New Roman"/>
                <w:sz w:val="28"/>
                <w:szCs w:val="28"/>
              </w:rPr>
              <w:t>1047775,5</w:t>
            </w:r>
            <w:r w:rsidRPr="003817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>рублей, в том числе по годам реализации:</w:t>
            </w:r>
          </w:p>
          <w:p w:rsidR="0039441B" w:rsidRPr="00CE5F94" w:rsidRDefault="0039441B" w:rsidP="0039441B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>2015 год – 128085,5 тыс. рублей;</w:t>
            </w:r>
          </w:p>
          <w:p w:rsidR="0039441B" w:rsidRPr="00CE5F94" w:rsidRDefault="0039441B" w:rsidP="0039441B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>2016 год – 137631,5 тыс. рублей;</w:t>
            </w:r>
          </w:p>
          <w:p w:rsidR="0039441B" w:rsidRPr="00CE5F94" w:rsidRDefault="0039441B" w:rsidP="0039441B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>2017 год – 142678,8 тыс. рублей;</w:t>
            </w:r>
          </w:p>
          <w:p w:rsidR="0039441B" w:rsidRPr="00CE5F94" w:rsidRDefault="0039441B" w:rsidP="0039441B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>2018 год – 152168,9 тыс. рублей;</w:t>
            </w:r>
          </w:p>
          <w:p w:rsidR="0039441B" w:rsidRPr="00CE5F94" w:rsidRDefault="0039441B" w:rsidP="0039441B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8677A0">
              <w:rPr>
                <w:rFonts w:ascii="Times New Roman" w:hAnsi="Times New Roman" w:cs="Times New Roman"/>
                <w:sz w:val="28"/>
                <w:szCs w:val="28"/>
              </w:rPr>
              <w:t>174169,0</w:t>
            </w:r>
            <w:r w:rsidR="003817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8171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>. рублей;</w:t>
            </w:r>
          </w:p>
          <w:p w:rsidR="0039441B" w:rsidRPr="00CE5F94" w:rsidRDefault="00FF0D5B" w:rsidP="0039441B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 xml:space="preserve">2020 год – 156524,7 </w:t>
            </w:r>
            <w:r w:rsidR="0039441B" w:rsidRPr="00CE5F9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39441B" w:rsidRPr="00CE5F94" w:rsidRDefault="0039441B" w:rsidP="0039441B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FF0D5B" w:rsidRPr="00CE5F94">
              <w:rPr>
                <w:rFonts w:ascii="Times New Roman" w:hAnsi="Times New Roman" w:cs="Times New Roman"/>
                <w:sz w:val="28"/>
                <w:szCs w:val="28"/>
              </w:rPr>
              <w:t>156517,1</w:t>
            </w: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</w:p>
          <w:p w:rsidR="0039441B" w:rsidRPr="00CE5F94" w:rsidRDefault="0039441B" w:rsidP="0039441B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муниципальной программы за счет сре</w:t>
            </w:r>
            <w:proofErr w:type="gramStart"/>
            <w:r w:rsidRPr="00CE5F94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CE5F94">
              <w:rPr>
                <w:rFonts w:ascii="Times New Roman" w:hAnsi="Times New Roman" w:cs="Times New Roman"/>
                <w:sz w:val="28"/>
                <w:szCs w:val="28"/>
              </w:rPr>
              <w:t xml:space="preserve">аевого бюджета составляет </w:t>
            </w:r>
            <w:r w:rsidR="00FF0D5B" w:rsidRPr="00CE5F94">
              <w:rPr>
                <w:rFonts w:ascii="Times New Roman" w:hAnsi="Times New Roman" w:cs="Times New Roman"/>
                <w:sz w:val="28"/>
                <w:szCs w:val="28"/>
              </w:rPr>
              <w:t>28070,2</w:t>
            </w: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39441B" w:rsidRPr="00CE5F94" w:rsidRDefault="0039441B" w:rsidP="0039441B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>2015 год – 3623,7 тыс. рублей;</w:t>
            </w:r>
          </w:p>
          <w:p w:rsidR="0039441B" w:rsidRPr="00CE5F94" w:rsidRDefault="0039441B" w:rsidP="0039441B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>2016 год – 3623,7тыс. рублей;</w:t>
            </w:r>
          </w:p>
          <w:p w:rsidR="0039441B" w:rsidRPr="00CE5F94" w:rsidRDefault="0039441B" w:rsidP="0039441B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>2017 год – 3623,7тыс. рублей;</w:t>
            </w:r>
          </w:p>
          <w:p w:rsidR="0039441B" w:rsidRPr="00CE5F94" w:rsidRDefault="0039441B" w:rsidP="0039441B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>2018 год – 4147,9 тыс. рублей;</w:t>
            </w:r>
          </w:p>
          <w:p w:rsidR="0039441B" w:rsidRPr="00CE5F94" w:rsidRDefault="0039441B" w:rsidP="0039441B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>2019 год – 43</w:t>
            </w:r>
            <w:r w:rsidR="00FF0D5B" w:rsidRPr="00CE5F9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>,4 тыс. рублей;</w:t>
            </w:r>
          </w:p>
          <w:p w:rsidR="0039441B" w:rsidRPr="00CE5F94" w:rsidRDefault="0039441B" w:rsidP="0039441B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>2020 год – 43</w:t>
            </w:r>
            <w:r w:rsidR="00FF0D5B" w:rsidRPr="00CE5F9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>,4 тыс. рублей;</w:t>
            </w:r>
          </w:p>
          <w:p w:rsidR="0039441B" w:rsidRPr="00CE5F94" w:rsidRDefault="0039441B" w:rsidP="0039441B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>2021 год – 43</w:t>
            </w:r>
            <w:r w:rsidR="00FF0D5B" w:rsidRPr="00CE5F9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>,4 тыс. рублей.</w:t>
            </w:r>
          </w:p>
          <w:p w:rsidR="0039441B" w:rsidRPr="00CE5F94" w:rsidRDefault="0039441B" w:rsidP="0039441B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муниципальной программы за счет средств местного бюджета составляет </w:t>
            </w:r>
            <w:r w:rsidR="008677A0">
              <w:rPr>
                <w:rFonts w:ascii="Times New Roman" w:hAnsi="Times New Roman" w:cs="Times New Roman"/>
                <w:sz w:val="28"/>
                <w:szCs w:val="28"/>
              </w:rPr>
              <w:t>1019705,3</w:t>
            </w:r>
            <w:r w:rsidR="003817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05D8" w:rsidRPr="00CE5F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тыс</w:t>
            </w: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>. рублей, в том числе по годам реализации:</w:t>
            </w:r>
          </w:p>
          <w:p w:rsidR="0039441B" w:rsidRPr="00CE5F94" w:rsidRDefault="0039441B" w:rsidP="0039441B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>2015 год – 124</w:t>
            </w:r>
            <w:r w:rsidR="001E3D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>461,8 тыс. рублей;</w:t>
            </w:r>
          </w:p>
          <w:p w:rsidR="0039441B" w:rsidRPr="00CE5F94" w:rsidRDefault="0039441B" w:rsidP="0039441B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>2016 год – 134</w:t>
            </w:r>
            <w:r w:rsidR="001E3D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>007,8 тыс. рублей;</w:t>
            </w:r>
          </w:p>
        </w:tc>
      </w:tr>
      <w:tr w:rsidR="0010792E" w:rsidRPr="00B84E05" w:rsidTr="00612308">
        <w:trPr>
          <w:trHeight w:val="1565"/>
        </w:trPr>
        <w:tc>
          <w:tcPr>
            <w:tcW w:w="2802" w:type="dxa"/>
          </w:tcPr>
          <w:p w:rsidR="0010792E" w:rsidRPr="00B84E05" w:rsidRDefault="0010792E" w:rsidP="008814F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2" w:type="dxa"/>
          </w:tcPr>
          <w:p w:rsidR="0010792E" w:rsidRPr="00CE5F94" w:rsidRDefault="0010792E" w:rsidP="0010792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>2017 год –</w:t>
            </w:r>
            <w:r w:rsidR="00EF05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  <w:r w:rsidR="001E3D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>055,1</w:t>
            </w:r>
            <w:r w:rsidR="00EF05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10792E" w:rsidRPr="00CE5F94" w:rsidRDefault="0010792E" w:rsidP="0010792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>2018 год – 148</w:t>
            </w:r>
            <w:r w:rsidR="001E3D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>021,</w:t>
            </w:r>
            <w:r w:rsidR="00B23B5F" w:rsidRPr="00CE5F94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10792E" w:rsidRPr="00CE5F94" w:rsidRDefault="0010792E" w:rsidP="0010792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Pr="0038171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EF059F">
              <w:rPr>
                <w:rFonts w:ascii="Times New Roman" w:hAnsi="Times New Roman" w:cs="Times New Roman"/>
                <w:sz w:val="28"/>
                <w:szCs w:val="28"/>
              </w:rPr>
              <w:t>169</w:t>
            </w:r>
            <w:r w:rsidR="008677A0">
              <w:rPr>
                <w:rFonts w:ascii="Times New Roman" w:hAnsi="Times New Roman" w:cs="Times New Roman"/>
                <w:sz w:val="28"/>
                <w:szCs w:val="28"/>
              </w:rPr>
              <w:t> 818,6</w:t>
            </w:r>
            <w:r w:rsidR="00384060" w:rsidRPr="00381718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>. рублей;</w:t>
            </w:r>
          </w:p>
          <w:p w:rsidR="0010792E" w:rsidRPr="00CE5F94" w:rsidRDefault="0010792E" w:rsidP="0010792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>2020 год – 152</w:t>
            </w:r>
            <w:r w:rsidR="001E3D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>174,3 тыс. рублей;</w:t>
            </w:r>
          </w:p>
          <w:p w:rsidR="0010792E" w:rsidRPr="00CE5F94" w:rsidRDefault="0010792E" w:rsidP="0010792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>2021 год -  152</w:t>
            </w:r>
            <w:r w:rsidR="001E3D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>166,7 тыс. рублей.</w:t>
            </w:r>
          </w:p>
          <w:p w:rsidR="0010792E" w:rsidRPr="00CE5F94" w:rsidRDefault="0010792E" w:rsidP="0010792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подпрограмм муниципальной программы составляет:</w:t>
            </w:r>
          </w:p>
          <w:p w:rsidR="0010792E" w:rsidRPr="00CE5F94" w:rsidRDefault="0010792E" w:rsidP="0010792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>подпрограмма «Повышение квалификации, обучение муниципальных служащих»:</w:t>
            </w:r>
          </w:p>
          <w:p w:rsidR="0010792E" w:rsidRPr="00CE5F94" w:rsidRDefault="0010792E" w:rsidP="0010792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за счет средств местного бюджета составляет 57,0 тыс. рублей, в том числе по годам реализации:</w:t>
            </w:r>
          </w:p>
          <w:p w:rsidR="0010792E" w:rsidRPr="00CE5F94" w:rsidRDefault="0010792E" w:rsidP="008677A0">
            <w:pPr>
              <w:pStyle w:val="aa"/>
              <w:tabs>
                <w:tab w:val="left" w:pos="3577"/>
                <w:tab w:val="left" w:pos="372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8677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8677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>57,0</w:t>
            </w:r>
            <w:r w:rsidR="008677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8677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10792E" w:rsidRPr="00CE5F94" w:rsidRDefault="0010792E" w:rsidP="0010792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>подпрограмма «Освещение деятельности администрации в СМИ»:</w:t>
            </w:r>
          </w:p>
          <w:p w:rsidR="0010792E" w:rsidRPr="00CE5F94" w:rsidRDefault="0010792E" w:rsidP="0010792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за счет средств местного бюджета составляет 2576,5 тыс. рублей, в том числе по годам реализации:</w:t>
            </w:r>
          </w:p>
          <w:p w:rsidR="0010792E" w:rsidRPr="00CE5F94" w:rsidRDefault="0010792E" w:rsidP="0010792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>2015 год – 2576,5 тыс. рублей;</w:t>
            </w:r>
          </w:p>
          <w:p w:rsidR="0010792E" w:rsidRPr="00CE5F94" w:rsidRDefault="0010792E" w:rsidP="0010792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>подпрограмма «Управление муниципальным имуществом»:</w:t>
            </w:r>
          </w:p>
          <w:p w:rsidR="0010792E" w:rsidRPr="00CE5F94" w:rsidRDefault="0010792E" w:rsidP="0010792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за счет средств местного бюджета составляет 634,6 тыс. рублей, в том числе по годам реализации:</w:t>
            </w:r>
          </w:p>
          <w:p w:rsidR="0010792E" w:rsidRPr="00CE5F94" w:rsidRDefault="0010792E" w:rsidP="0010792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>2015 год – 634,6 тыс. рублей;</w:t>
            </w:r>
          </w:p>
          <w:p w:rsidR="0010792E" w:rsidRPr="00CE5F94" w:rsidRDefault="0010792E" w:rsidP="0010792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>подпрограмма «Обеспечение</w:t>
            </w:r>
            <w:r w:rsidR="008D25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CE5F94">
              <w:rPr>
                <w:rFonts w:ascii="Times New Roman" w:hAnsi="Times New Roman" w:cs="Times New Roman"/>
                <w:sz w:val="28"/>
                <w:szCs w:val="28"/>
              </w:rPr>
              <w:t>материально-технического  обеспечения администрации»:</w:t>
            </w:r>
          </w:p>
          <w:p w:rsidR="0010792E" w:rsidRPr="00CE5F94" w:rsidRDefault="0010792E" w:rsidP="0010792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за счет средств местного бюджета составляет </w:t>
            </w:r>
            <w:r w:rsidR="001E3D06">
              <w:rPr>
                <w:rFonts w:ascii="Times New Roman" w:hAnsi="Times New Roman" w:cs="Times New Roman"/>
                <w:sz w:val="28"/>
                <w:szCs w:val="28"/>
              </w:rPr>
              <w:t xml:space="preserve">283 917,3 </w:t>
            </w: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 по годам реализации:</w:t>
            </w:r>
          </w:p>
          <w:p w:rsidR="0010792E" w:rsidRPr="00CE5F94" w:rsidRDefault="0010792E" w:rsidP="0010792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>2015 год – 32 578,5 тыс. рублей;</w:t>
            </w:r>
          </w:p>
          <w:p w:rsidR="0010792E" w:rsidRPr="00CE5F94" w:rsidRDefault="0010792E" w:rsidP="0010792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>2016 год – 36 753,4</w:t>
            </w:r>
            <w:r w:rsidR="001E3D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10792E" w:rsidRPr="00CE5F94" w:rsidRDefault="0010792E" w:rsidP="0010792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>2017 год – 39 327,7</w:t>
            </w:r>
            <w:r w:rsidR="001E3D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10792E" w:rsidRPr="00CE5F94" w:rsidRDefault="0010792E" w:rsidP="0010792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>2018 год – 41 312,0</w:t>
            </w:r>
            <w:r w:rsidR="001E3D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10792E" w:rsidRPr="00CE5F94" w:rsidRDefault="0010792E" w:rsidP="0010792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1E3D06">
              <w:rPr>
                <w:rFonts w:ascii="Times New Roman" w:hAnsi="Times New Roman" w:cs="Times New Roman"/>
                <w:sz w:val="28"/>
                <w:szCs w:val="28"/>
              </w:rPr>
              <w:t xml:space="preserve">54 558,3 </w:t>
            </w: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10792E" w:rsidRPr="00CE5F94" w:rsidRDefault="0010792E" w:rsidP="0010792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>2020 год – 39 693,7 тыс. рублей;</w:t>
            </w:r>
          </w:p>
          <w:p w:rsidR="0010792E" w:rsidRPr="00CE5F94" w:rsidRDefault="0010792E" w:rsidP="0010792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>2021 год – 39 693,7 тыс. рублей;</w:t>
            </w:r>
          </w:p>
          <w:p w:rsidR="0010792E" w:rsidRPr="00CE5F94" w:rsidRDefault="0010792E" w:rsidP="0010792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«Обеспечение ведения бухгалтерского учета»: </w:t>
            </w:r>
          </w:p>
          <w:p w:rsidR="0010792E" w:rsidRPr="00CE5F94" w:rsidRDefault="0010792E" w:rsidP="0010792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за счет средств местного бюджета составляет </w:t>
            </w:r>
            <w:r w:rsidR="00384060" w:rsidRPr="00CE5F94">
              <w:rPr>
                <w:rFonts w:ascii="Times New Roman" w:hAnsi="Times New Roman" w:cs="Times New Roman"/>
                <w:sz w:val="28"/>
                <w:szCs w:val="28"/>
              </w:rPr>
              <w:t>86967,7</w:t>
            </w: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в том числе по </w:t>
            </w:r>
            <w:r w:rsidRPr="00CE5F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годам реализации:</w:t>
            </w:r>
          </w:p>
          <w:p w:rsidR="0010792E" w:rsidRPr="00CE5F94" w:rsidRDefault="0010792E" w:rsidP="0010792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>2015 год – 8 925,1 тыс. рублей;</w:t>
            </w:r>
          </w:p>
          <w:p w:rsidR="0010792E" w:rsidRPr="00CE5F94" w:rsidRDefault="0010792E" w:rsidP="0010792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>2016 год – 10 909,2 тыс. рублей;</w:t>
            </w:r>
          </w:p>
          <w:p w:rsidR="0010792E" w:rsidRPr="00CE5F94" w:rsidRDefault="0010792E" w:rsidP="0010792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>2017 год – 12 474,1 тыс. рублей;</w:t>
            </w:r>
          </w:p>
          <w:p w:rsidR="0010792E" w:rsidRPr="00CE5F94" w:rsidRDefault="0010792E" w:rsidP="0010792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>2018 год – 13 720,6 тыс. рублей;</w:t>
            </w:r>
          </w:p>
          <w:p w:rsidR="0010792E" w:rsidRPr="00CE5F94" w:rsidRDefault="0010792E" w:rsidP="0010792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384060" w:rsidRPr="00CE5F94">
              <w:rPr>
                <w:rFonts w:ascii="Times New Roman" w:hAnsi="Times New Roman" w:cs="Times New Roman"/>
                <w:sz w:val="28"/>
                <w:szCs w:val="28"/>
              </w:rPr>
              <w:t>13 905,7</w:t>
            </w: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0792E" w:rsidRPr="00CE5F94" w:rsidRDefault="0010792E" w:rsidP="0010792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>2020 год – 13 516,5 тыс. рублей;</w:t>
            </w:r>
          </w:p>
          <w:p w:rsidR="0010792E" w:rsidRPr="00CE5F94" w:rsidRDefault="0010792E" w:rsidP="007843C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94">
              <w:rPr>
                <w:rFonts w:ascii="Times New Roman" w:hAnsi="Times New Roman" w:cs="Times New Roman"/>
                <w:sz w:val="28"/>
                <w:szCs w:val="28"/>
              </w:rPr>
              <w:t>2021 год – 13516,5 тыс. рублей»;</w:t>
            </w:r>
          </w:p>
        </w:tc>
      </w:tr>
    </w:tbl>
    <w:p w:rsidR="00502C68" w:rsidRPr="00B84E05" w:rsidRDefault="004475B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4E1A00" w:rsidRPr="00B84E05">
        <w:rPr>
          <w:rFonts w:ascii="Times New Roman" w:hAnsi="Times New Roman" w:cs="Times New Roman"/>
          <w:sz w:val="28"/>
          <w:szCs w:val="28"/>
        </w:rPr>
        <w:t xml:space="preserve">) таблицу </w:t>
      </w:r>
      <w:r w:rsidR="0012185E">
        <w:rPr>
          <w:rFonts w:ascii="Times New Roman" w:hAnsi="Times New Roman" w:cs="Times New Roman"/>
          <w:sz w:val="28"/>
          <w:szCs w:val="28"/>
        </w:rPr>
        <w:t xml:space="preserve">и последний абзац </w:t>
      </w:r>
      <w:r w:rsidR="00A74B8E" w:rsidRPr="00B84E05">
        <w:rPr>
          <w:rFonts w:ascii="Times New Roman" w:hAnsi="Times New Roman" w:cs="Times New Roman"/>
          <w:sz w:val="28"/>
          <w:szCs w:val="28"/>
        </w:rPr>
        <w:t>раздел</w:t>
      </w:r>
      <w:r w:rsidR="004E1A00" w:rsidRPr="00B84E05">
        <w:rPr>
          <w:rFonts w:ascii="Times New Roman" w:hAnsi="Times New Roman" w:cs="Times New Roman"/>
          <w:sz w:val="28"/>
          <w:szCs w:val="28"/>
        </w:rPr>
        <w:t>а</w:t>
      </w:r>
      <w:r w:rsidR="00A74B8E" w:rsidRPr="00B84E05">
        <w:rPr>
          <w:rFonts w:ascii="Times New Roman" w:hAnsi="Times New Roman" w:cs="Times New Roman"/>
          <w:sz w:val="28"/>
          <w:szCs w:val="28"/>
        </w:rPr>
        <w:t xml:space="preserve"> «Цели, задачи и целевые показатели, сроки и этапы реализации муниципальной программы» </w:t>
      </w:r>
      <w:r w:rsidR="00F639C9" w:rsidRPr="00B84E05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A74B8E" w:rsidRPr="00B84E05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A74B8E" w:rsidRPr="00B84E05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092C" w:rsidRPr="00B84E05" w:rsidRDefault="00B009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B0092C" w:rsidRPr="00B84E05" w:rsidSect="00124456">
          <w:headerReference w:type="default" r:id="rId9"/>
          <w:headerReference w:type="first" r:id="rId10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74067A" w:rsidRPr="00B84E05" w:rsidRDefault="0074067A" w:rsidP="0074067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84E05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«Целевые показатели муниципальной программы</w:t>
      </w:r>
    </w:p>
    <w:p w:rsidR="0074067A" w:rsidRPr="00B84E05" w:rsidRDefault="0074067A" w:rsidP="0074067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84E05">
        <w:rPr>
          <w:rFonts w:ascii="Times New Roman" w:eastAsia="Times New Roman" w:hAnsi="Times New Roman" w:cs="Times New Roman"/>
          <w:b/>
          <w:bCs/>
          <w:sz w:val="28"/>
          <w:szCs w:val="28"/>
        </w:rPr>
        <w:t>«Эффективное муниципальное управление»</w:t>
      </w:r>
    </w:p>
    <w:tbl>
      <w:tblPr>
        <w:tblStyle w:val="a5"/>
        <w:tblW w:w="1474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698"/>
        <w:gridCol w:w="5397"/>
        <w:gridCol w:w="944"/>
        <w:gridCol w:w="899"/>
        <w:gridCol w:w="709"/>
        <w:gridCol w:w="851"/>
        <w:gridCol w:w="850"/>
        <w:gridCol w:w="993"/>
        <w:gridCol w:w="850"/>
        <w:gridCol w:w="851"/>
        <w:gridCol w:w="851"/>
        <w:gridCol w:w="851"/>
      </w:tblGrid>
      <w:tr w:rsidR="0074067A" w:rsidRPr="00B84E05" w:rsidTr="00807B64">
        <w:trPr>
          <w:tblHeader/>
        </w:trPr>
        <w:tc>
          <w:tcPr>
            <w:tcW w:w="698" w:type="dxa"/>
            <w:vMerge w:val="restart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№ п\</w:t>
            </w:r>
            <w:proofErr w:type="gramStart"/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п</w:t>
            </w:r>
            <w:proofErr w:type="gramEnd"/>
          </w:p>
        </w:tc>
        <w:tc>
          <w:tcPr>
            <w:tcW w:w="5397" w:type="dxa"/>
            <w:vMerge w:val="restart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Наименование целевого показателя</w:t>
            </w:r>
          </w:p>
        </w:tc>
        <w:tc>
          <w:tcPr>
            <w:tcW w:w="944" w:type="dxa"/>
            <w:vMerge w:val="restart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Ед. измерения</w:t>
            </w:r>
          </w:p>
        </w:tc>
        <w:tc>
          <w:tcPr>
            <w:tcW w:w="899" w:type="dxa"/>
            <w:vMerge w:val="restart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Статус</w:t>
            </w:r>
          </w:p>
        </w:tc>
        <w:tc>
          <w:tcPr>
            <w:tcW w:w="709" w:type="dxa"/>
            <w:vMerge w:val="restart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2014 год</w:t>
            </w:r>
          </w:p>
        </w:tc>
        <w:tc>
          <w:tcPr>
            <w:tcW w:w="6097" w:type="dxa"/>
            <w:gridSpan w:val="7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Значение показателей</w:t>
            </w:r>
          </w:p>
        </w:tc>
      </w:tr>
      <w:tr w:rsidR="0074067A" w:rsidRPr="00B84E05" w:rsidTr="00807B64">
        <w:trPr>
          <w:trHeight w:val="886"/>
          <w:tblHeader/>
        </w:trPr>
        <w:tc>
          <w:tcPr>
            <w:tcW w:w="698" w:type="dxa"/>
            <w:vMerge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397" w:type="dxa"/>
            <w:vMerge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44" w:type="dxa"/>
            <w:vMerge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99" w:type="dxa"/>
            <w:vMerge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vMerge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2015 год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2016 год</w:t>
            </w:r>
          </w:p>
        </w:tc>
        <w:tc>
          <w:tcPr>
            <w:tcW w:w="993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2017</w:t>
            </w:r>
          </w:p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год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2018 год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2019 год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2020 год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2021 год</w:t>
            </w:r>
          </w:p>
        </w:tc>
      </w:tr>
      <w:tr w:rsidR="0074067A" w:rsidRPr="00B84E05" w:rsidTr="00807B64">
        <w:trPr>
          <w:tblHeader/>
        </w:trPr>
        <w:tc>
          <w:tcPr>
            <w:tcW w:w="698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5397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944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89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70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</w:p>
        </w:tc>
        <w:tc>
          <w:tcPr>
            <w:tcW w:w="993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8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9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</w:tr>
      <w:tr w:rsidR="0074067A" w:rsidRPr="00B84E05" w:rsidTr="00807B64">
        <w:tc>
          <w:tcPr>
            <w:tcW w:w="698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ind w:left="-284" w:firstLine="28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4046" w:type="dxa"/>
            <w:gridSpan w:val="11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«Эффективное муниципальное управление»</w:t>
            </w:r>
          </w:p>
        </w:tc>
      </w:tr>
      <w:tr w:rsidR="0074067A" w:rsidRPr="00B84E05" w:rsidTr="00807B64">
        <w:tc>
          <w:tcPr>
            <w:tcW w:w="698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1.1</w:t>
            </w:r>
          </w:p>
        </w:tc>
        <w:tc>
          <w:tcPr>
            <w:tcW w:w="5397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</w:t>
            </w:r>
          </w:p>
        </w:tc>
        <w:tc>
          <w:tcPr>
            <w:tcW w:w="944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89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89,9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88</w:t>
            </w:r>
          </w:p>
        </w:tc>
        <w:tc>
          <w:tcPr>
            <w:tcW w:w="993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88</w:t>
            </w:r>
          </w:p>
        </w:tc>
        <w:tc>
          <w:tcPr>
            <w:tcW w:w="850" w:type="dxa"/>
          </w:tcPr>
          <w:p w:rsidR="0074067A" w:rsidRPr="001B59AB" w:rsidRDefault="0010792E" w:rsidP="001B59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B59AB">
              <w:rPr>
                <w:rFonts w:ascii="Times New Roman" w:eastAsia="Times New Roman" w:hAnsi="Times New Roman" w:cs="Times New Roman"/>
                <w:bCs/>
                <w:lang w:eastAsia="ru-RU"/>
              </w:rPr>
              <w:t>8</w:t>
            </w:r>
            <w:r w:rsidR="001B59AB" w:rsidRPr="001B59AB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  <w:r w:rsidRPr="001B59AB">
              <w:rPr>
                <w:rFonts w:ascii="Times New Roman" w:eastAsia="Times New Roman" w:hAnsi="Times New Roman" w:cs="Times New Roman"/>
                <w:bCs/>
                <w:lang w:eastAsia="ru-RU"/>
              </w:rPr>
              <w:t>,6</w:t>
            </w:r>
          </w:p>
        </w:tc>
        <w:tc>
          <w:tcPr>
            <w:tcW w:w="851" w:type="dxa"/>
          </w:tcPr>
          <w:p w:rsidR="0074067A" w:rsidRPr="001B59AB" w:rsidRDefault="001B59AB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B59AB">
              <w:rPr>
                <w:rFonts w:ascii="Times New Roman" w:eastAsia="Times New Roman" w:hAnsi="Times New Roman" w:cs="Times New Roman"/>
                <w:bCs/>
                <w:lang w:eastAsia="ru-RU"/>
              </w:rPr>
              <w:t>99,5</w:t>
            </w:r>
          </w:p>
        </w:tc>
        <w:tc>
          <w:tcPr>
            <w:tcW w:w="851" w:type="dxa"/>
          </w:tcPr>
          <w:p w:rsidR="0074067A" w:rsidRPr="001B59AB" w:rsidRDefault="001B59AB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B59AB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74067A" w:rsidRPr="001B59AB" w:rsidRDefault="001B59AB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B59AB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</w:tr>
      <w:tr w:rsidR="0074067A" w:rsidRPr="00B84E05" w:rsidTr="00807B64">
        <w:tc>
          <w:tcPr>
            <w:tcW w:w="698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1.2</w:t>
            </w:r>
          </w:p>
        </w:tc>
        <w:tc>
          <w:tcPr>
            <w:tcW w:w="5397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Удовлетворенность населения деятельностью органов местного самоуправления муниципального района </w:t>
            </w: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(% от числа опрошенных)</w:t>
            </w:r>
          </w:p>
        </w:tc>
        <w:tc>
          <w:tcPr>
            <w:tcW w:w="944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89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55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60</w:t>
            </w:r>
          </w:p>
        </w:tc>
        <w:tc>
          <w:tcPr>
            <w:tcW w:w="993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65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65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65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65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65</w:t>
            </w:r>
          </w:p>
        </w:tc>
      </w:tr>
      <w:tr w:rsidR="0074067A" w:rsidRPr="00B84E05" w:rsidTr="00807B64">
        <w:tc>
          <w:tcPr>
            <w:tcW w:w="698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1.3</w:t>
            </w:r>
          </w:p>
        </w:tc>
        <w:tc>
          <w:tcPr>
            <w:tcW w:w="5397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муниципальных услуг, предоставляемых администрацией муниципального образования Темрюкский район в соответствии с Федеральным законом от 27.07.2010 года №210-ФЗ «Об организации предоставления государственных и муниципальных услуг»</w:t>
            </w:r>
          </w:p>
        </w:tc>
        <w:tc>
          <w:tcPr>
            <w:tcW w:w="944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89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41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41</w:t>
            </w:r>
          </w:p>
        </w:tc>
        <w:tc>
          <w:tcPr>
            <w:tcW w:w="993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41</w:t>
            </w:r>
          </w:p>
        </w:tc>
        <w:tc>
          <w:tcPr>
            <w:tcW w:w="850" w:type="dxa"/>
          </w:tcPr>
          <w:p w:rsidR="0074067A" w:rsidRPr="00612308" w:rsidRDefault="0010792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12308">
              <w:rPr>
                <w:rFonts w:ascii="Times New Roman" w:eastAsia="Times New Roman" w:hAnsi="Times New Roman" w:cs="Times New Roman"/>
                <w:bCs/>
                <w:lang w:eastAsia="ru-RU"/>
              </w:rPr>
              <w:t>61</w:t>
            </w:r>
          </w:p>
        </w:tc>
        <w:tc>
          <w:tcPr>
            <w:tcW w:w="851" w:type="dxa"/>
          </w:tcPr>
          <w:p w:rsidR="0074067A" w:rsidRPr="00612308" w:rsidRDefault="0009184C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12308">
              <w:rPr>
                <w:rFonts w:ascii="Times New Roman" w:eastAsia="Times New Roman" w:hAnsi="Times New Roman" w:cs="Times New Roman"/>
                <w:bCs/>
                <w:lang w:eastAsia="ru-RU"/>
              </w:rPr>
              <w:t>61</w:t>
            </w:r>
          </w:p>
        </w:tc>
        <w:tc>
          <w:tcPr>
            <w:tcW w:w="851" w:type="dxa"/>
          </w:tcPr>
          <w:p w:rsidR="0074067A" w:rsidRPr="00612308" w:rsidRDefault="0009184C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12308">
              <w:rPr>
                <w:rFonts w:ascii="Times New Roman" w:eastAsia="Times New Roman" w:hAnsi="Times New Roman" w:cs="Times New Roman"/>
                <w:bCs/>
                <w:lang w:eastAsia="ru-RU"/>
              </w:rPr>
              <w:t>61</w:t>
            </w:r>
          </w:p>
        </w:tc>
        <w:tc>
          <w:tcPr>
            <w:tcW w:w="851" w:type="dxa"/>
          </w:tcPr>
          <w:p w:rsidR="0074067A" w:rsidRPr="00612308" w:rsidRDefault="0009184C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12308">
              <w:rPr>
                <w:rFonts w:ascii="Times New Roman" w:eastAsia="Times New Roman" w:hAnsi="Times New Roman" w:cs="Times New Roman"/>
                <w:bCs/>
                <w:lang w:eastAsia="ru-RU"/>
              </w:rPr>
              <w:t>61</w:t>
            </w:r>
          </w:p>
        </w:tc>
      </w:tr>
      <w:tr w:rsidR="0074067A" w:rsidRPr="00B84E05" w:rsidTr="00807B64">
        <w:tc>
          <w:tcPr>
            <w:tcW w:w="698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1.4</w:t>
            </w:r>
          </w:p>
        </w:tc>
        <w:tc>
          <w:tcPr>
            <w:tcW w:w="5397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Доля обращений в администрацию муниципального образования Темрюкский район, рассмотренных своевременно</w:t>
            </w:r>
          </w:p>
        </w:tc>
        <w:tc>
          <w:tcPr>
            <w:tcW w:w="944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89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993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</w:tr>
      <w:tr w:rsidR="0074067A" w:rsidRPr="00B84E05" w:rsidTr="00807B64">
        <w:tc>
          <w:tcPr>
            <w:tcW w:w="698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1.5</w:t>
            </w:r>
          </w:p>
        </w:tc>
        <w:tc>
          <w:tcPr>
            <w:tcW w:w="5397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Исполнение планового годового объема бюджетных ассигнований выделенных для обеспечения бесперебойного функционирования аппарата администрации муниципального образования Темрюкский район</w:t>
            </w:r>
          </w:p>
        </w:tc>
        <w:tc>
          <w:tcPr>
            <w:tcW w:w="944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89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993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</w:tr>
      <w:tr w:rsidR="0074067A" w:rsidRPr="00B84E05" w:rsidTr="00807B64">
        <w:tc>
          <w:tcPr>
            <w:tcW w:w="698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1.6</w:t>
            </w:r>
          </w:p>
        </w:tc>
        <w:tc>
          <w:tcPr>
            <w:tcW w:w="5397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Доля нормативно-правовых актов администрации муниципального образования Темрюкский район по вопросам местного значения не обжалованных в судебном порядке</w:t>
            </w:r>
          </w:p>
        </w:tc>
        <w:tc>
          <w:tcPr>
            <w:tcW w:w="944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89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993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</w:tr>
      <w:tr w:rsidR="0074067A" w:rsidRPr="00B84E05" w:rsidTr="00807B64">
        <w:tc>
          <w:tcPr>
            <w:tcW w:w="698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4046" w:type="dxa"/>
            <w:gridSpan w:val="11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«Повышение квалификации, обучение муниципальных служащих»</w:t>
            </w:r>
          </w:p>
        </w:tc>
      </w:tr>
      <w:tr w:rsidR="0074067A" w:rsidRPr="00B84E05" w:rsidTr="00807B64">
        <w:tc>
          <w:tcPr>
            <w:tcW w:w="698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2.1</w:t>
            </w:r>
          </w:p>
        </w:tc>
        <w:tc>
          <w:tcPr>
            <w:tcW w:w="5397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Доля муниципальных служащих, успешно прошедших </w:t>
            </w: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аттестацию, от общей численности аттестуемых муниципальных служащих</w:t>
            </w:r>
          </w:p>
        </w:tc>
        <w:tc>
          <w:tcPr>
            <w:tcW w:w="944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%</w:t>
            </w:r>
          </w:p>
        </w:tc>
        <w:tc>
          <w:tcPr>
            <w:tcW w:w="89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</w:tr>
      <w:tr w:rsidR="0074067A" w:rsidRPr="00B84E05" w:rsidTr="00807B64">
        <w:tc>
          <w:tcPr>
            <w:tcW w:w="698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2.2</w:t>
            </w:r>
          </w:p>
        </w:tc>
        <w:tc>
          <w:tcPr>
            <w:tcW w:w="5397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Доля муниципальных служащих, прошедших профессиональную переподготовку и повышение квалификации, от общей численности муниципальных служащих</w:t>
            </w:r>
          </w:p>
        </w:tc>
        <w:tc>
          <w:tcPr>
            <w:tcW w:w="944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89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</w:tr>
      <w:tr w:rsidR="0074067A" w:rsidRPr="00B84E05" w:rsidTr="00807B64">
        <w:tc>
          <w:tcPr>
            <w:tcW w:w="698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2.3</w:t>
            </w:r>
          </w:p>
        </w:tc>
        <w:tc>
          <w:tcPr>
            <w:tcW w:w="5397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Доля муниципальных служащих, рекомендованных для включения в кадровый резерв по результатам аттестации</w:t>
            </w:r>
          </w:p>
        </w:tc>
        <w:tc>
          <w:tcPr>
            <w:tcW w:w="944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89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</w:tr>
      <w:tr w:rsidR="0074067A" w:rsidRPr="00B84E05" w:rsidTr="00807B64">
        <w:tc>
          <w:tcPr>
            <w:tcW w:w="698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14046" w:type="dxa"/>
            <w:gridSpan w:val="11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«Освещение деятельности администрации в СМИ»</w:t>
            </w:r>
          </w:p>
        </w:tc>
      </w:tr>
      <w:tr w:rsidR="0074067A" w:rsidRPr="00B84E05" w:rsidTr="00807B64">
        <w:tc>
          <w:tcPr>
            <w:tcW w:w="698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3.1</w:t>
            </w:r>
          </w:p>
        </w:tc>
        <w:tc>
          <w:tcPr>
            <w:tcW w:w="5397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Объем опубликованных муниципальных правовых актов администрации муниципального образования Темрюкский район в печатном издании и сети интернет</w:t>
            </w:r>
          </w:p>
        </w:tc>
        <w:tc>
          <w:tcPr>
            <w:tcW w:w="944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89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</w:tr>
      <w:tr w:rsidR="0074067A" w:rsidRPr="00B84E05" w:rsidTr="00807B64">
        <w:tc>
          <w:tcPr>
            <w:tcW w:w="698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3.2</w:t>
            </w:r>
          </w:p>
        </w:tc>
        <w:tc>
          <w:tcPr>
            <w:tcW w:w="5397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информационных публикаций и видеоматериалов об освещении деятельности органов местного самоуправления муниципального образования Темрюкский район</w:t>
            </w:r>
          </w:p>
        </w:tc>
        <w:tc>
          <w:tcPr>
            <w:tcW w:w="944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89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3500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jc w:val="center"/>
            </w:pPr>
            <w:r w:rsidRPr="00B84E05"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jc w:val="center"/>
            </w:pPr>
            <w:r w:rsidRPr="00B84E05">
              <w:t>-</w:t>
            </w:r>
          </w:p>
        </w:tc>
      </w:tr>
      <w:tr w:rsidR="0074067A" w:rsidRPr="00B84E05" w:rsidTr="00807B64">
        <w:tc>
          <w:tcPr>
            <w:tcW w:w="698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3.3</w:t>
            </w:r>
          </w:p>
        </w:tc>
        <w:tc>
          <w:tcPr>
            <w:tcW w:w="5397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Объем нормативно-правовых актов прошедших публичное обсуждение (от объема опубликованных нормативно-правовых актов)</w:t>
            </w:r>
          </w:p>
        </w:tc>
        <w:tc>
          <w:tcPr>
            <w:tcW w:w="944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89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jc w:val="center"/>
            </w:pPr>
            <w:r w:rsidRPr="00B84E05"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jc w:val="center"/>
            </w:pPr>
            <w:r w:rsidRPr="00B84E05">
              <w:t>-</w:t>
            </w:r>
          </w:p>
        </w:tc>
      </w:tr>
      <w:tr w:rsidR="0074067A" w:rsidRPr="00B84E05" w:rsidTr="00807B64">
        <w:tc>
          <w:tcPr>
            <w:tcW w:w="698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14046" w:type="dxa"/>
            <w:gridSpan w:val="11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«Управление муниципальным имуществом»</w:t>
            </w:r>
          </w:p>
        </w:tc>
      </w:tr>
      <w:tr w:rsidR="0074067A" w:rsidRPr="00B84E05" w:rsidTr="00807B64">
        <w:tc>
          <w:tcPr>
            <w:tcW w:w="698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4.1</w:t>
            </w:r>
          </w:p>
        </w:tc>
        <w:tc>
          <w:tcPr>
            <w:tcW w:w="5397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объектов недвижимого имущества для проведения оценки</w:t>
            </w:r>
          </w:p>
        </w:tc>
        <w:tc>
          <w:tcPr>
            <w:tcW w:w="944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89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jc w:val="center"/>
            </w:pPr>
            <w:r w:rsidRPr="00B84E05"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jc w:val="center"/>
            </w:pPr>
            <w:r w:rsidRPr="00B84E05">
              <w:t>-</w:t>
            </w:r>
          </w:p>
        </w:tc>
      </w:tr>
      <w:tr w:rsidR="0074067A" w:rsidRPr="00B84E05" w:rsidTr="00807B64">
        <w:tc>
          <w:tcPr>
            <w:tcW w:w="698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4.2</w:t>
            </w:r>
          </w:p>
        </w:tc>
        <w:tc>
          <w:tcPr>
            <w:tcW w:w="5397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изготовленных технических паспортов и технических планов</w:t>
            </w:r>
          </w:p>
        </w:tc>
        <w:tc>
          <w:tcPr>
            <w:tcW w:w="944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89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jc w:val="center"/>
            </w:pPr>
            <w:r w:rsidRPr="00B84E05"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jc w:val="center"/>
            </w:pPr>
            <w:r w:rsidRPr="00B84E05">
              <w:t>-</w:t>
            </w:r>
          </w:p>
        </w:tc>
      </w:tr>
      <w:tr w:rsidR="0074067A" w:rsidRPr="00B84E05" w:rsidTr="00807B64">
        <w:tc>
          <w:tcPr>
            <w:tcW w:w="698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4.3</w:t>
            </w:r>
          </w:p>
        </w:tc>
        <w:tc>
          <w:tcPr>
            <w:tcW w:w="5397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переданных объектов муниципального имущества составляющего казну муниципального образования Темрюкский район, в пользование третьим лицам</w:t>
            </w:r>
          </w:p>
        </w:tc>
        <w:tc>
          <w:tcPr>
            <w:tcW w:w="944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89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jc w:val="center"/>
            </w:pPr>
            <w:r w:rsidRPr="00B84E05"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jc w:val="center"/>
            </w:pPr>
            <w:r w:rsidRPr="00B84E05">
              <w:t>-</w:t>
            </w:r>
          </w:p>
        </w:tc>
      </w:tr>
      <w:tr w:rsidR="0074067A" w:rsidRPr="00B84E05" w:rsidTr="00807B64">
        <w:tc>
          <w:tcPr>
            <w:tcW w:w="698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4.4</w:t>
            </w:r>
          </w:p>
        </w:tc>
        <w:tc>
          <w:tcPr>
            <w:tcW w:w="5397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Количество формируемых земельных участков для </w:t>
            </w: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выставления на торги</w:t>
            </w:r>
          </w:p>
        </w:tc>
        <w:tc>
          <w:tcPr>
            <w:tcW w:w="944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шт.</w:t>
            </w:r>
          </w:p>
        </w:tc>
        <w:tc>
          <w:tcPr>
            <w:tcW w:w="89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76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jc w:val="center"/>
            </w:pPr>
            <w:r w:rsidRPr="00B84E05"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jc w:val="center"/>
            </w:pPr>
            <w:r w:rsidRPr="00B84E05">
              <w:t>-</w:t>
            </w:r>
          </w:p>
        </w:tc>
      </w:tr>
      <w:tr w:rsidR="0074067A" w:rsidRPr="00B84E05" w:rsidTr="00807B64">
        <w:tc>
          <w:tcPr>
            <w:tcW w:w="698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4.5</w:t>
            </w:r>
          </w:p>
        </w:tc>
        <w:tc>
          <w:tcPr>
            <w:tcW w:w="5397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формируемых земельных участков для предоставления гражданам, имеющим трех и более детей.</w:t>
            </w:r>
          </w:p>
        </w:tc>
        <w:tc>
          <w:tcPr>
            <w:tcW w:w="944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89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50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jc w:val="center"/>
            </w:pPr>
            <w:r w:rsidRPr="00B84E05"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jc w:val="center"/>
            </w:pPr>
            <w:r w:rsidRPr="00B84E05">
              <w:t>-</w:t>
            </w:r>
          </w:p>
        </w:tc>
      </w:tr>
      <w:tr w:rsidR="0074067A" w:rsidRPr="00B84E05" w:rsidTr="00807B64">
        <w:tc>
          <w:tcPr>
            <w:tcW w:w="698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4.6</w:t>
            </w:r>
          </w:p>
        </w:tc>
        <w:tc>
          <w:tcPr>
            <w:tcW w:w="5397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земельных участков, для проведения рыночной оценки с целью перерасчета арендной платы, а также выставления на торги</w:t>
            </w:r>
          </w:p>
        </w:tc>
        <w:tc>
          <w:tcPr>
            <w:tcW w:w="944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89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150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jc w:val="center"/>
            </w:pPr>
            <w:r w:rsidRPr="00B84E05"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jc w:val="center"/>
            </w:pPr>
            <w:r w:rsidRPr="00B84E05">
              <w:t>-</w:t>
            </w:r>
          </w:p>
        </w:tc>
      </w:tr>
      <w:tr w:rsidR="0074067A" w:rsidRPr="00B84E05" w:rsidTr="00807B64">
        <w:tc>
          <w:tcPr>
            <w:tcW w:w="698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4.7</w:t>
            </w:r>
          </w:p>
        </w:tc>
        <w:tc>
          <w:tcPr>
            <w:tcW w:w="5397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Объем поступлений от использования имущества, находящегося в  собственности муниципального образования Темрюкский район (за исключением имущества бюджетных и автономных учреждений муниципального образования Темрюкский район, а также имущества муниципальных унитарных предприятий)</w:t>
            </w:r>
          </w:p>
        </w:tc>
        <w:tc>
          <w:tcPr>
            <w:tcW w:w="944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89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jc w:val="center"/>
            </w:pPr>
            <w:r w:rsidRPr="00B84E05"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jc w:val="center"/>
            </w:pPr>
            <w:r w:rsidRPr="00B84E05">
              <w:t>-</w:t>
            </w:r>
          </w:p>
        </w:tc>
      </w:tr>
      <w:tr w:rsidR="0074067A" w:rsidRPr="00B84E05" w:rsidTr="00807B64">
        <w:tc>
          <w:tcPr>
            <w:tcW w:w="698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4.8</w:t>
            </w:r>
          </w:p>
        </w:tc>
        <w:tc>
          <w:tcPr>
            <w:tcW w:w="5397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Объем поступлений в бюджет муниципального образования Темрюкский район части прибыли от использования муниципального имущества,  находящегося в хозяйственном ведении, остающегося у унитарного предприятия после уплаты налогов и иных обязательных платежей</w:t>
            </w:r>
          </w:p>
        </w:tc>
        <w:tc>
          <w:tcPr>
            <w:tcW w:w="944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89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jc w:val="center"/>
            </w:pPr>
            <w:r w:rsidRPr="00B84E05"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jc w:val="center"/>
            </w:pPr>
            <w:r w:rsidRPr="00B84E05">
              <w:t>-</w:t>
            </w:r>
          </w:p>
        </w:tc>
      </w:tr>
      <w:tr w:rsidR="0074067A" w:rsidRPr="00B84E05" w:rsidTr="00807B64">
        <w:tc>
          <w:tcPr>
            <w:tcW w:w="698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13195" w:type="dxa"/>
            <w:gridSpan w:val="10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«Обеспечение материально-технического обеспечения администрации»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74067A" w:rsidRPr="00B84E05" w:rsidTr="00807B64">
        <w:tc>
          <w:tcPr>
            <w:tcW w:w="698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5.1</w:t>
            </w:r>
          </w:p>
        </w:tc>
        <w:tc>
          <w:tcPr>
            <w:tcW w:w="5397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Объем выполненных заявок на предоставление транспорта</w:t>
            </w:r>
          </w:p>
        </w:tc>
        <w:tc>
          <w:tcPr>
            <w:tcW w:w="944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89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993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</w:tr>
      <w:tr w:rsidR="0074067A" w:rsidRPr="00B84E05" w:rsidTr="00807B64">
        <w:tc>
          <w:tcPr>
            <w:tcW w:w="698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5.2</w:t>
            </w:r>
          </w:p>
        </w:tc>
        <w:tc>
          <w:tcPr>
            <w:tcW w:w="5397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Объем исполнения годового плана бюджетных ассигнований</w:t>
            </w:r>
          </w:p>
        </w:tc>
        <w:tc>
          <w:tcPr>
            <w:tcW w:w="944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89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993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100</w:t>
            </w:r>
          </w:p>
        </w:tc>
      </w:tr>
      <w:tr w:rsidR="0074067A" w:rsidRPr="00B84E05" w:rsidTr="00807B64">
        <w:tc>
          <w:tcPr>
            <w:tcW w:w="698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5.3</w:t>
            </w:r>
          </w:p>
        </w:tc>
        <w:tc>
          <w:tcPr>
            <w:tcW w:w="5397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Объем заключенных договоров на коммунальное обслуживание зданий администрации муниципального образования Темрюкский район</w:t>
            </w:r>
          </w:p>
        </w:tc>
        <w:tc>
          <w:tcPr>
            <w:tcW w:w="944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89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993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100</w:t>
            </w:r>
          </w:p>
        </w:tc>
      </w:tr>
      <w:tr w:rsidR="0074067A" w:rsidRPr="00B84E05" w:rsidTr="00807B64">
        <w:tc>
          <w:tcPr>
            <w:tcW w:w="698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13195" w:type="dxa"/>
            <w:gridSpan w:val="10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«Обеспечение ведения бухгалтерского учета»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74067A" w:rsidRPr="00B84E05" w:rsidTr="00807B64">
        <w:tc>
          <w:tcPr>
            <w:tcW w:w="698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6.1</w:t>
            </w:r>
          </w:p>
        </w:tc>
        <w:tc>
          <w:tcPr>
            <w:tcW w:w="5397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учреждений, в которых муниципальное казенное учреждение «Централизованная бухгалтерия» осуществляет бухгалтерский учет</w:t>
            </w:r>
          </w:p>
        </w:tc>
        <w:tc>
          <w:tcPr>
            <w:tcW w:w="944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89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27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31</w:t>
            </w:r>
          </w:p>
        </w:tc>
        <w:tc>
          <w:tcPr>
            <w:tcW w:w="993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32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29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29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29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29</w:t>
            </w:r>
          </w:p>
        </w:tc>
      </w:tr>
      <w:tr w:rsidR="0074067A" w:rsidRPr="00B84E05" w:rsidTr="00807B64">
        <w:tc>
          <w:tcPr>
            <w:tcW w:w="698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6.2</w:t>
            </w:r>
          </w:p>
        </w:tc>
        <w:tc>
          <w:tcPr>
            <w:tcW w:w="5397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Доля качественно и своевременно исполненной бухгалтерской отчетности (от объема общей отчетности)</w:t>
            </w:r>
          </w:p>
        </w:tc>
        <w:tc>
          <w:tcPr>
            <w:tcW w:w="944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89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993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jc w:val="center"/>
            </w:pPr>
            <w:r w:rsidRPr="00B84E0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100</w:t>
            </w:r>
          </w:p>
        </w:tc>
      </w:tr>
      <w:tr w:rsidR="0074067A" w:rsidRPr="00B84E05" w:rsidTr="00807B64">
        <w:tc>
          <w:tcPr>
            <w:tcW w:w="698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6.3</w:t>
            </w:r>
          </w:p>
        </w:tc>
        <w:tc>
          <w:tcPr>
            <w:tcW w:w="5397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Доля качественно и своевременно исполненной налоговой отчетности (от объема общей отчетности)</w:t>
            </w:r>
          </w:p>
        </w:tc>
        <w:tc>
          <w:tcPr>
            <w:tcW w:w="944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89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993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jc w:val="center"/>
            </w:pPr>
            <w:r w:rsidRPr="00B84E0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100</w:t>
            </w:r>
          </w:p>
        </w:tc>
      </w:tr>
      <w:tr w:rsidR="0074067A" w:rsidRPr="00B84E05" w:rsidTr="00807B64">
        <w:tc>
          <w:tcPr>
            <w:tcW w:w="698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6.4</w:t>
            </w:r>
          </w:p>
        </w:tc>
        <w:tc>
          <w:tcPr>
            <w:tcW w:w="5397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Доля качественно и своевременно исполненной статистической отчетности (от объема общей отчетности)</w:t>
            </w:r>
          </w:p>
        </w:tc>
        <w:tc>
          <w:tcPr>
            <w:tcW w:w="944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89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993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jc w:val="center"/>
            </w:pPr>
            <w:r w:rsidRPr="00B84E0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100</w:t>
            </w:r>
          </w:p>
        </w:tc>
      </w:tr>
      <w:tr w:rsidR="0074067A" w:rsidRPr="00B84E05" w:rsidTr="00807B64">
        <w:tc>
          <w:tcPr>
            <w:tcW w:w="698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6.5</w:t>
            </w:r>
          </w:p>
        </w:tc>
        <w:tc>
          <w:tcPr>
            <w:tcW w:w="5397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проведенных инвентаризационных мероприятий</w:t>
            </w:r>
          </w:p>
        </w:tc>
        <w:tc>
          <w:tcPr>
            <w:tcW w:w="944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89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993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</w:tr>
    </w:tbl>
    <w:p w:rsidR="0074067A" w:rsidRDefault="0074067A" w:rsidP="00642C63">
      <w:pPr>
        <w:autoSpaceDE w:val="0"/>
        <w:autoSpaceDN w:val="0"/>
        <w:adjustRightInd w:val="0"/>
        <w:spacing w:line="240" w:lineRule="auto"/>
        <w:ind w:firstLine="708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B84E05">
        <w:rPr>
          <w:rFonts w:ascii="Times New Roman" w:hAnsi="Times New Roman" w:cs="Times New Roman"/>
          <w:bCs/>
          <w:sz w:val="28"/>
          <w:szCs w:val="28"/>
        </w:rPr>
        <w:t>Срок реализации программы 2015 – 2021 годы</w:t>
      </w:r>
      <w:proofErr w:type="gramStart"/>
      <w:r w:rsidR="00807B64" w:rsidRPr="00B84E05">
        <w:rPr>
          <w:rFonts w:ascii="Times New Roman" w:hAnsi="Times New Roman" w:cs="Times New Roman"/>
          <w:bCs/>
          <w:sz w:val="28"/>
          <w:szCs w:val="28"/>
        </w:rPr>
        <w:t>.</w:t>
      </w:r>
      <w:r w:rsidRPr="00B84E05">
        <w:rPr>
          <w:rFonts w:ascii="Times New Roman" w:hAnsi="Times New Roman" w:cs="Times New Roman"/>
          <w:bCs/>
          <w:sz w:val="28"/>
          <w:szCs w:val="28"/>
        </w:rPr>
        <w:t>»;</w:t>
      </w:r>
      <w:proofErr w:type="gramEnd"/>
    </w:p>
    <w:p w:rsidR="009F51E7" w:rsidRPr="00B84E05" w:rsidRDefault="004475B8" w:rsidP="009F51E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F51E7" w:rsidRPr="00B84E05">
        <w:rPr>
          <w:rFonts w:ascii="Times New Roman" w:hAnsi="Times New Roman" w:cs="Times New Roman"/>
          <w:sz w:val="28"/>
          <w:szCs w:val="28"/>
        </w:rPr>
        <w:t xml:space="preserve">) таблицу раздела «Перечень и краткое описание </w:t>
      </w:r>
      <w:r w:rsidR="009F51E7" w:rsidRPr="00B84E05">
        <w:rPr>
          <w:rFonts w:ascii="Times New Roman" w:hAnsi="Times New Roman" w:cs="Times New Roman"/>
          <w:bCs/>
          <w:sz w:val="28"/>
          <w:szCs w:val="28"/>
        </w:rPr>
        <w:t xml:space="preserve">подпрограмм, основных мероприятий муниципальной программы» муниципальной программы </w:t>
      </w:r>
      <w:r w:rsidR="009F51E7" w:rsidRPr="00B84E05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9F51E7" w:rsidRPr="00B84E05" w:rsidRDefault="009F51E7" w:rsidP="009F51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4E05">
        <w:rPr>
          <w:rFonts w:ascii="Times New Roman" w:hAnsi="Times New Roman" w:cs="Times New Roman"/>
          <w:b/>
          <w:bCs/>
          <w:sz w:val="28"/>
          <w:szCs w:val="28"/>
        </w:rPr>
        <w:t>«ПЕРЕЧЕНЬ</w:t>
      </w:r>
    </w:p>
    <w:p w:rsidR="009F51E7" w:rsidRPr="00B84E05" w:rsidRDefault="009F51E7" w:rsidP="008C043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84E05">
        <w:rPr>
          <w:rFonts w:ascii="Times New Roman" w:hAnsi="Times New Roman" w:cs="Times New Roman"/>
          <w:b/>
          <w:bCs/>
          <w:sz w:val="28"/>
          <w:szCs w:val="28"/>
        </w:rPr>
        <w:t>основных мероприятий муниципальной программы</w:t>
      </w:r>
      <w:proofErr w:type="gramStart"/>
      <w:r w:rsidRPr="00B84E05">
        <w:rPr>
          <w:rFonts w:ascii="Times New Roman" w:hAnsi="Times New Roman" w:cs="Times New Roman"/>
          <w:b/>
          <w:bCs/>
          <w:sz w:val="28"/>
          <w:szCs w:val="28"/>
        </w:rPr>
        <w:t>«Э</w:t>
      </w:r>
      <w:proofErr w:type="gramEnd"/>
      <w:r w:rsidRPr="00B84E05">
        <w:rPr>
          <w:rFonts w:ascii="Times New Roman" w:hAnsi="Times New Roman" w:cs="Times New Roman"/>
          <w:b/>
          <w:bCs/>
          <w:sz w:val="28"/>
          <w:szCs w:val="28"/>
        </w:rPr>
        <w:t>ффективное муниципальное управление»</w:t>
      </w:r>
    </w:p>
    <w:tbl>
      <w:tblPr>
        <w:tblStyle w:val="a5"/>
        <w:tblpPr w:leftFromText="180" w:rightFromText="180" w:vertAnchor="text" w:tblpX="250" w:tblpY="1"/>
        <w:tblOverlap w:val="never"/>
        <w:tblW w:w="14742" w:type="dxa"/>
        <w:tblLayout w:type="fixed"/>
        <w:tblLook w:val="04A0" w:firstRow="1" w:lastRow="0" w:firstColumn="1" w:lastColumn="0" w:noHBand="0" w:noVBand="1"/>
      </w:tblPr>
      <w:tblGrid>
        <w:gridCol w:w="675"/>
        <w:gridCol w:w="2771"/>
        <w:gridCol w:w="529"/>
        <w:gridCol w:w="1157"/>
        <w:gridCol w:w="1247"/>
        <w:gridCol w:w="992"/>
        <w:gridCol w:w="1134"/>
        <w:gridCol w:w="1242"/>
        <w:gridCol w:w="284"/>
        <w:gridCol w:w="992"/>
        <w:gridCol w:w="1451"/>
        <w:gridCol w:w="2268"/>
      </w:tblGrid>
      <w:tr w:rsidR="008A35BD" w:rsidRPr="008A35BD" w:rsidTr="008A35BD">
        <w:trPr>
          <w:trHeight w:val="40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8A35BD">
              <w:rPr>
                <w:rFonts w:ascii="Times New Roman" w:eastAsia="Calibri" w:hAnsi="Times New Roman" w:cs="Times New Roman"/>
                <w:bCs/>
                <w:lang w:val="en-US"/>
              </w:rPr>
              <w:t>№ п\п</w:t>
            </w:r>
          </w:p>
        </w:tc>
        <w:tc>
          <w:tcPr>
            <w:tcW w:w="2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8A35BD">
              <w:rPr>
                <w:rFonts w:ascii="Times New Roman" w:eastAsia="Calibri" w:hAnsi="Times New Roman" w:cs="Times New Roman"/>
                <w:bCs/>
                <w:lang w:val="en-US"/>
              </w:rPr>
              <w:t>Наименованиемероприятия</w:t>
            </w:r>
            <w:proofErr w:type="spellEnd"/>
          </w:p>
        </w:tc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proofErr w:type="spellStart"/>
            <w:r w:rsidRPr="008A35BD">
              <w:rPr>
                <w:rFonts w:ascii="Times New Roman" w:eastAsia="Calibri" w:hAnsi="Times New Roman" w:cs="Times New Roman"/>
                <w:bCs/>
                <w:lang w:val="en-US"/>
              </w:rPr>
              <w:t>Статус</w:t>
            </w:r>
            <w:proofErr w:type="spellEnd"/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A35BD">
              <w:rPr>
                <w:rFonts w:ascii="Times New Roman" w:eastAsia="Calibri" w:hAnsi="Times New Roman" w:cs="Times New Roman"/>
                <w:bCs/>
              </w:rPr>
              <w:t>Годы реализации</w:t>
            </w:r>
          </w:p>
        </w:tc>
        <w:tc>
          <w:tcPr>
            <w:tcW w:w="58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  <w:r w:rsidRPr="008A35BD">
              <w:rPr>
                <w:rFonts w:ascii="Times New Roman" w:hAnsi="Times New Roman" w:cs="Times New Roman"/>
                <w:bCs/>
              </w:rPr>
              <w:t>Объем финансирования, тыс. руб.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A35BD">
              <w:rPr>
                <w:rFonts w:ascii="Times New Roman" w:eastAsia="Calibri" w:hAnsi="Times New Roman" w:cs="Times New Roman"/>
                <w:bCs/>
              </w:rPr>
              <w:t xml:space="preserve">Непосредственный результат реализации </w:t>
            </w:r>
            <w:proofErr w:type="spellStart"/>
            <w:r w:rsidRPr="008A35BD">
              <w:rPr>
                <w:rFonts w:ascii="Times New Roman" w:eastAsia="Calibri" w:hAnsi="Times New Roman" w:cs="Times New Roman"/>
                <w:bCs/>
              </w:rPr>
              <w:t>мероприя</w:t>
            </w:r>
            <w:proofErr w:type="spellEnd"/>
            <w:r w:rsidRPr="008A35BD">
              <w:rPr>
                <w:rFonts w:ascii="Times New Roman" w:eastAsia="Calibri" w:hAnsi="Times New Roman" w:cs="Times New Roman"/>
                <w:bCs/>
              </w:rPr>
              <w:t>-</w:t>
            </w:r>
          </w:p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8A35BD">
              <w:rPr>
                <w:rFonts w:ascii="Times New Roman" w:eastAsia="Calibri" w:hAnsi="Times New Roman" w:cs="Times New Roman"/>
                <w:bCs/>
              </w:rPr>
              <w:t>тий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A35BD">
              <w:rPr>
                <w:rFonts w:ascii="Times New Roman" w:eastAsia="Calibri" w:hAnsi="Times New Roman" w:cs="Times New Roman"/>
                <w:bCs/>
              </w:rPr>
              <w:t>Заказчик, главный распорядитель бюджетных средств, исполнитель</w:t>
            </w:r>
          </w:p>
        </w:tc>
      </w:tr>
      <w:tr w:rsidR="008A35BD" w:rsidRPr="008A35BD" w:rsidTr="008A35BD">
        <w:trPr>
          <w:trHeight w:val="239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BD" w:rsidRPr="008A35BD" w:rsidRDefault="008A35BD" w:rsidP="008A35BD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BD" w:rsidRPr="008A35BD" w:rsidRDefault="008A35BD" w:rsidP="008A35BD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BD" w:rsidRPr="008A35BD" w:rsidRDefault="008A35BD" w:rsidP="008A35BD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BD" w:rsidRPr="008A35BD" w:rsidRDefault="008A35BD" w:rsidP="008A35BD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A35BD">
              <w:rPr>
                <w:rFonts w:ascii="Times New Roman" w:eastAsia="Calibri" w:hAnsi="Times New Roman" w:cs="Times New Roman"/>
                <w:bCs/>
              </w:rPr>
              <w:t xml:space="preserve">всего </w:t>
            </w:r>
          </w:p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pacing w:val="-1"/>
              </w:rPr>
            </w:pPr>
          </w:p>
        </w:tc>
        <w:tc>
          <w:tcPr>
            <w:tcW w:w="46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A35BD">
              <w:rPr>
                <w:rFonts w:ascii="Times New Roman" w:eastAsia="Calibri" w:hAnsi="Times New Roman" w:cs="Times New Roman"/>
                <w:bCs/>
              </w:rPr>
              <w:t>в разрезе источников финансирования</w:t>
            </w: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BD" w:rsidRPr="008A35BD" w:rsidRDefault="008A35BD" w:rsidP="008A35BD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BD" w:rsidRPr="008A35BD" w:rsidRDefault="008A35BD" w:rsidP="008A35BD">
            <w:pPr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8A35BD" w:rsidRPr="008A35BD" w:rsidTr="008A35BD">
        <w:trPr>
          <w:trHeight w:val="738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BD" w:rsidRPr="008A35BD" w:rsidRDefault="008A35BD" w:rsidP="008A35BD">
            <w:pPr>
              <w:rPr>
                <w:rFonts w:ascii="Times New Roman" w:eastAsia="Calibri" w:hAnsi="Times New Roman" w:cs="Times New Roman"/>
                <w:bCs/>
                <w:lang w:val="en-US"/>
              </w:rPr>
            </w:pPr>
          </w:p>
        </w:tc>
        <w:tc>
          <w:tcPr>
            <w:tcW w:w="2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BD" w:rsidRPr="008A35BD" w:rsidRDefault="008A35BD" w:rsidP="008A35BD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BD" w:rsidRPr="008A35BD" w:rsidRDefault="008A35BD" w:rsidP="008A35BD">
            <w:pPr>
              <w:rPr>
                <w:rFonts w:ascii="Times New Roman" w:eastAsia="Calibri" w:hAnsi="Times New Roman" w:cs="Times New Roman"/>
                <w:bCs/>
                <w:lang w:val="en-US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BD" w:rsidRPr="008A35BD" w:rsidRDefault="008A35BD" w:rsidP="008A35BD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BD" w:rsidRPr="008A35BD" w:rsidRDefault="008A35BD" w:rsidP="008A35BD">
            <w:pPr>
              <w:rPr>
                <w:rFonts w:ascii="Times New Roman" w:eastAsia="Calibri" w:hAnsi="Times New Roman" w:cs="Times New Roman"/>
                <w:bCs/>
                <w:spacing w:val="-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A35BD">
              <w:rPr>
                <w:rFonts w:ascii="Times New Roman" w:eastAsia="Calibri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A35BD">
              <w:rPr>
                <w:rFonts w:ascii="Times New Roman" w:eastAsia="Calibri" w:hAnsi="Times New Roman" w:cs="Times New Roman"/>
                <w:bCs/>
              </w:rPr>
              <w:t>Краевой бюджет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A35BD">
              <w:rPr>
                <w:rFonts w:ascii="Times New Roman" w:eastAsia="Calibri" w:hAnsi="Times New Roman" w:cs="Times New Roman"/>
                <w:bCs/>
              </w:rPr>
              <w:t>Местные бюджеты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A35BD">
              <w:rPr>
                <w:rFonts w:ascii="Times New Roman" w:eastAsia="Calibri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BD" w:rsidRPr="008A35BD" w:rsidRDefault="008A35BD" w:rsidP="008A35BD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BD" w:rsidRPr="008A35BD" w:rsidRDefault="008A35BD" w:rsidP="008A35BD">
            <w:pPr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8A35BD" w:rsidRPr="008A35BD" w:rsidTr="008A35B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8A35BD">
              <w:rPr>
                <w:rFonts w:ascii="Times New Roman" w:eastAsia="Calibri" w:hAnsi="Times New Roman" w:cs="Times New Roman"/>
                <w:bCs/>
                <w:lang w:val="en-US"/>
              </w:rPr>
              <w:t>1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8A35BD">
              <w:rPr>
                <w:rFonts w:ascii="Times New Roman" w:eastAsia="Calibri" w:hAnsi="Times New Roman" w:cs="Times New Roman"/>
                <w:bCs/>
                <w:lang w:val="en-US"/>
              </w:rPr>
              <w:t>2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8A35BD">
              <w:rPr>
                <w:rFonts w:ascii="Times New Roman" w:eastAsia="Calibri" w:hAnsi="Times New Roman" w:cs="Times New Roman"/>
                <w:bCs/>
                <w:lang w:val="en-US"/>
              </w:rPr>
              <w:t>3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8A35BD">
              <w:rPr>
                <w:rFonts w:ascii="Times New Roman" w:eastAsia="Calibri" w:hAnsi="Times New Roman" w:cs="Times New Roman"/>
                <w:bCs/>
                <w:lang w:val="en-US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8A35BD">
              <w:rPr>
                <w:rFonts w:ascii="Times New Roman" w:eastAsia="Calibri" w:hAnsi="Times New Roman" w:cs="Times New Roman"/>
                <w:bCs/>
                <w:lang w:val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8A35BD">
              <w:rPr>
                <w:rFonts w:ascii="Times New Roman" w:eastAsia="Calibri" w:hAnsi="Times New Roman" w:cs="Times New Roman"/>
                <w:bCs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8A35BD">
              <w:rPr>
                <w:rFonts w:ascii="Times New Roman" w:eastAsia="Calibri" w:hAnsi="Times New Roman" w:cs="Times New Roman"/>
                <w:bCs/>
                <w:lang w:val="en-US"/>
              </w:rPr>
              <w:t>7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8A35BD">
              <w:rPr>
                <w:rFonts w:ascii="Times New Roman" w:eastAsia="Calibri" w:hAnsi="Times New Roman" w:cs="Times New Roman"/>
                <w:bCs/>
                <w:lang w:val="en-US"/>
              </w:rPr>
              <w:t>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A35BD">
              <w:rPr>
                <w:rFonts w:ascii="Times New Roman" w:eastAsia="Calibri" w:hAnsi="Times New Roman" w:cs="Times New Roman"/>
                <w:bCs/>
                <w:lang w:val="en-US"/>
              </w:rPr>
              <w:t>9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A35BD">
              <w:rPr>
                <w:rFonts w:ascii="Times New Roman" w:eastAsia="Calibri" w:hAnsi="Times New Roman" w:cs="Times New Roman"/>
                <w:bCs/>
                <w:lang w:val="en-US"/>
              </w:rPr>
              <w:t>1</w:t>
            </w:r>
            <w:r w:rsidRPr="008A35BD">
              <w:rPr>
                <w:rFonts w:ascii="Times New Roman" w:eastAsia="Calibri" w:hAnsi="Times New Roman" w:cs="Times New Roman"/>
                <w:bCs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A35BD">
              <w:rPr>
                <w:rFonts w:ascii="Times New Roman" w:eastAsia="Calibri" w:hAnsi="Times New Roman" w:cs="Times New Roman"/>
                <w:bCs/>
                <w:lang w:val="en-US"/>
              </w:rPr>
              <w:t>1</w:t>
            </w:r>
            <w:r w:rsidRPr="008A35BD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</w:tr>
      <w:tr w:rsidR="008A35BD" w:rsidRPr="008A35BD" w:rsidTr="008A35B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A35BD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lang w:val="en-US"/>
              </w:rPr>
            </w:pPr>
            <w:proofErr w:type="spellStart"/>
            <w:r w:rsidRPr="008A35BD">
              <w:rPr>
                <w:rFonts w:ascii="Times New Roman" w:eastAsia="Calibri" w:hAnsi="Times New Roman" w:cs="Times New Roman"/>
                <w:bCs/>
                <w:lang w:val="en-US"/>
              </w:rPr>
              <w:t>Цель</w:t>
            </w:r>
            <w:proofErr w:type="spellEnd"/>
          </w:p>
        </w:tc>
        <w:tc>
          <w:tcPr>
            <w:tcW w:w="112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A35BD">
              <w:rPr>
                <w:rFonts w:ascii="Times New Roman" w:eastAsia="Calibri" w:hAnsi="Times New Roman" w:cs="Times New Roman"/>
                <w:sz w:val="20"/>
                <w:szCs w:val="20"/>
              </w:rPr>
              <w:t>Повышение эффективности муниципального управления при решении вопросов местного значения и переданных полномочий</w:t>
            </w:r>
          </w:p>
        </w:tc>
      </w:tr>
      <w:tr w:rsidR="008A35BD" w:rsidRPr="008A35BD" w:rsidTr="008A35BD">
        <w:trPr>
          <w:trHeight w:val="21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  <w:r w:rsidRPr="008A35BD">
              <w:rPr>
                <w:rFonts w:ascii="Times New Roman" w:hAnsi="Times New Roman" w:cs="Times New Roman"/>
                <w:spacing w:val="-1"/>
              </w:rPr>
              <w:t>1.1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lang w:val="en-US"/>
              </w:rPr>
            </w:pPr>
            <w:proofErr w:type="spellStart"/>
            <w:r w:rsidRPr="008A35BD">
              <w:rPr>
                <w:rFonts w:ascii="Times New Roman" w:eastAsia="Calibri" w:hAnsi="Times New Roman" w:cs="Times New Roman"/>
                <w:bCs/>
                <w:lang w:val="en-US"/>
              </w:rPr>
              <w:t>Задача</w:t>
            </w:r>
            <w:proofErr w:type="spellEnd"/>
          </w:p>
        </w:tc>
        <w:tc>
          <w:tcPr>
            <w:tcW w:w="112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tabs>
                <w:tab w:val="left" w:pos="7158"/>
              </w:tabs>
              <w:rPr>
                <w:rFonts w:ascii="Times New Roman" w:eastAsia="Calibri" w:hAnsi="Times New Roman" w:cs="Times New Roman"/>
              </w:rPr>
            </w:pPr>
            <w:r w:rsidRPr="008A35BD">
              <w:rPr>
                <w:rFonts w:ascii="Times New Roman" w:eastAsia="Calibri" w:hAnsi="Times New Roman" w:cs="Times New Roman"/>
                <w:bCs/>
              </w:rPr>
              <w:t xml:space="preserve">Создание условий для эффективного муниципального управления </w:t>
            </w:r>
            <w:r w:rsidRPr="008A35BD">
              <w:rPr>
                <w:rFonts w:ascii="Times New Roman" w:eastAsia="Calibri" w:hAnsi="Times New Roman" w:cs="Times New Roman"/>
                <w:bCs/>
              </w:rPr>
              <w:tab/>
            </w:r>
          </w:p>
        </w:tc>
      </w:tr>
      <w:tr w:rsidR="008A35BD" w:rsidRPr="008A35BD" w:rsidTr="008A35BD">
        <w:trPr>
          <w:trHeight w:val="164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A35BD">
              <w:rPr>
                <w:rFonts w:ascii="Times New Roman" w:eastAsia="Calibri" w:hAnsi="Times New Roman" w:cs="Times New Roman"/>
                <w:bCs/>
                <w:lang w:val="en-US"/>
              </w:rPr>
              <w:t>1.1.</w:t>
            </w:r>
            <w:r w:rsidRPr="008A35BD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2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8A35BD">
              <w:rPr>
                <w:rFonts w:ascii="Times New Roman" w:eastAsia="Calibri" w:hAnsi="Times New Roman" w:cs="Times New Roman"/>
                <w:bCs/>
              </w:rPr>
              <w:t xml:space="preserve">Обеспечение деятельности (в том числе расходы на выплате заработной платы, начислений на оплату труда, услуг связи и др.): </w:t>
            </w:r>
          </w:p>
        </w:tc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BD" w:rsidRPr="008A35BD" w:rsidRDefault="008A35BD" w:rsidP="008A35BD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8A35BD">
              <w:rPr>
                <w:rFonts w:ascii="Times New Roman" w:eastAsia="Calibri" w:hAnsi="Times New Roman" w:cs="Times New Roman"/>
                <w:bCs/>
              </w:rPr>
              <w:t>2015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8A35BD">
              <w:rPr>
                <w:rFonts w:ascii="Times New Roman" w:eastAsia="Times New Roman" w:hAnsi="Times New Roman" w:cs="Times New Roman"/>
              </w:rPr>
              <w:t>83313,8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8A35BD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8A35BD">
              <w:rPr>
                <w:rFonts w:ascii="Times New Roman" w:eastAsia="Times New Roman" w:hAnsi="Times New Roman" w:cs="Times New Roman"/>
              </w:rPr>
              <w:t>3623,7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8A35BD">
              <w:rPr>
                <w:rFonts w:ascii="Times New Roman" w:eastAsia="Times New Roman" w:hAnsi="Times New Roman" w:cs="Times New Roman"/>
              </w:rPr>
              <w:t>79690,1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rPr>
                <w:rFonts w:ascii="Times New Roman" w:eastAsia="Calibri" w:hAnsi="Times New Roman" w:cs="Times New Roman"/>
                <w:lang w:val="en-US"/>
              </w:rPr>
            </w:pPr>
            <w:r w:rsidRPr="008A35BD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8A35BD">
              <w:rPr>
                <w:rFonts w:ascii="Times New Roman" w:eastAsia="Calibri" w:hAnsi="Times New Roman" w:cs="Times New Roman"/>
                <w:bCs/>
                <w:lang w:val="en-US"/>
              </w:rPr>
              <w:t xml:space="preserve">100% </w:t>
            </w:r>
            <w:proofErr w:type="spellStart"/>
            <w:r w:rsidRPr="008A35BD">
              <w:rPr>
                <w:rFonts w:ascii="Times New Roman" w:eastAsia="Calibri" w:hAnsi="Times New Roman" w:cs="Times New Roman"/>
                <w:bCs/>
                <w:lang w:val="en-US"/>
              </w:rPr>
              <w:t>исполне</w:t>
            </w:r>
            <w:proofErr w:type="spellEnd"/>
            <w:r w:rsidRPr="008A35BD">
              <w:rPr>
                <w:rFonts w:ascii="Times New Roman" w:eastAsia="Calibri" w:hAnsi="Times New Roman" w:cs="Times New Roman"/>
                <w:bCs/>
              </w:rPr>
              <w:t>-</w:t>
            </w:r>
          </w:p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8A35BD">
              <w:rPr>
                <w:rFonts w:ascii="Times New Roman" w:eastAsia="Calibri" w:hAnsi="Times New Roman" w:cs="Times New Roman"/>
                <w:bCs/>
                <w:lang w:val="en-US"/>
              </w:rPr>
              <w:t>ние</w:t>
            </w:r>
            <w:proofErr w:type="spellEnd"/>
          </w:p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8A35BD">
              <w:rPr>
                <w:rFonts w:ascii="Times New Roman" w:eastAsia="Calibri" w:hAnsi="Times New Roman" w:cs="Times New Roman"/>
                <w:bCs/>
                <w:lang w:val="en-US"/>
              </w:rPr>
              <w:t>бюджета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eastAsia="Calibri" w:hAnsi="Times New Roman" w:cs="Times New Roman"/>
                <w:bCs/>
              </w:rPr>
            </w:pPr>
            <w:r w:rsidRPr="008A35BD">
              <w:rPr>
                <w:rFonts w:ascii="Times New Roman" w:eastAsia="Calibri" w:hAnsi="Times New Roman" w:cs="Times New Roman"/>
                <w:bCs/>
              </w:rPr>
              <w:t xml:space="preserve">Администрация муниципального образования Темрюкский  район;  </w:t>
            </w:r>
          </w:p>
        </w:tc>
      </w:tr>
      <w:tr w:rsidR="008A35BD" w:rsidRPr="008A35BD" w:rsidTr="008A35BD">
        <w:trPr>
          <w:trHeight w:val="21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BD" w:rsidRPr="008A35BD" w:rsidRDefault="008A35BD" w:rsidP="008A35BD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BD" w:rsidRPr="008A35BD" w:rsidRDefault="008A35BD" w:rsidP="008A35BD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BD" w:rsidRPr="008A35BD" w:rsidRDefault="008A35BD" w:rsidP="008A35BD">
            <w:pPr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8A35BD">
              <w:rPr>
                <w:rFonts w:ascii="Times New Roman" w:eastAsia="Calibri" w:hAnsi="Times New Roman" w:cs="Times New Roman"/>
                <w:bCs/>
              </w:rPr>
              <w:t>2016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8A35BD">
              <w:rPr>
                <w:rFonts w:ascii="Times New Roman" w:eastAsia="Times New Roman" w:hAnsi="Times New Roman" w:cs="Times New Roman"/>
              </w:rPr>
              <w:t>89968,9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8A35BD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8A35BD">
              <w:rPr>
                <w:rFonts w:ascii="Times New Roman" w:eastAsia="Times New Roman" w:hAnsi="Times New Roman" w:cs="Times New Roman"/>
              </w:rPr>
              <w:t>3623,7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8A35BD">
              <w:rPr>
                <w:rFonts w:ascii="Times New Roman" w:eastAsia="Times New Roman" w:hAnsi="Times New Roman" w:cs="Times New Roman"/>
              </w:rPr>
              <w:t>86345,2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rPr>
                <w:rFonts w:ascii="Times New Roman" w:eastAsia="Calibri" w:hAnsi="Times New Roman" w:cs="Times New Roman"/>
                <w:lang w:val="en-US"/>
              </w:rPr>
            </w:pPr>
            <w:r w:rsidRPr="008A35BD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BD" w:rsidRPr="008A35BD" w:rsidRDefault="008A35BD" w:rsidP="008A35BD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BD" w:rsidRPr="008A35BD" w:rsidRDefault="008A35BD" w:rsidP="008A35BD">
            <w:pPr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8A35BD" w:rsidRPr="008A35BD" w:rsidTr="008A35BD">
        <w:trPr>
          <w:trHeight w:val="114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BD" w:rsidRPr="008A35BD" w:rsidRDefault="008A35BD" w:rsidP="008A35BD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BD" w:rsidRPr="008A35BD" w:rsidRDefault="008A35BD" w:rsidP="008A35BD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BD" w:rsidRPr="008A35BD" w:rsidRDefault="008A35BD" w:rsidP="008A35BD">
            <w:pPr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8A35BD">
              <w:rPr>
                <w:rFonts w:ascii="Times New Roman" w:eastAsia="Calibri" w:hAnsi="Times New Roman" w:cs="Times New Roman"/>
                <w:bCs/>
              </w:rPr>
              <w:t>2017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8A35BD">
              <w:rPr>
                <w:rFonts w:ascii="Times New Roman" w:eastAsia="Times New Roman" w:hAnsi="Times New Roman" w:cs="Times New Roman"/>
              </w:rPr>
              <w:t>90877,0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8A35BD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8A35BD">
              <w:rPr>
                <w:rFonts w:ascii="Times New Roman" w:eastAsia="Times New Roman" w:hAnsi="Times New Roman" w:cs="Times New Roman"/>
              </w:rPr>
              <w:t>3623,7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8A35BD">
              <w:rPr>
                <w:rFonts w:ascii="Times New Roman" w:eastAsia="Times New Roman" w:hAnsi="Times New Roman" w:cs="Times New Roman"/>
              </w:rPr>
              <w:t>87253,3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rPr>
                <w:rFonts w:ascii="Times New Roman" w:eastAsia="Calibri" w:hAnsi="Times New Roman" w:cs="Times New Roman"/>
                <w:lang w:val="en-US"/>
              </w:rPr>
            </w:pPr>
            <w:r w:rsidRPr="008A35BD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BD" w:rsidRPr="008A35BD" w:rsidRDefault="008A35BD" w:rsidP="008A35BD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BD" w:rsidRPr="008A35BD" w:rsidRDefault="008A35BD" w:rsidP="008A35BD">
            <w:pPr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8A35BD" w:rsidRPr="008A35BD" w:rsidTr="008A35BD">
        <w:trPr>
          <w:trHeight w:val="159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BD" w:rsidRPr="008A35BD" w:rsidRDefault="008A35BD" w:rsidP="008A35BD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BD" w:rsidRPr="008A35BD" w:rsidRDefault="008A35BD" w:rsidP="008A35BD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BD" w:rsidRPr="008A35BD" w:rsidRDefault="008A35BD" w:rsidP="008A35BD">
            <w:pPr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8A35BD">
              <w:rPr>
                <w:rFonts w:ascii="Times New Roman" w:eastAsia="Calibri" w:hAnsi="Times New Roman" w:cs="Times New Roman"/>
                <w:bCs/>
              </w:rPr>
              <w:t>2018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8A35BD">
              <w:rPr>
                <w:rFonts w:ascii="Times New Roman" w:eastAsia="Times New Roman" w:hAnsi="Times New Roman" w:cs="Times New Roman"/>
              </w:rPr>
              <w:t>97136,3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8A35BD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8A35BD">
              <w:rPr>
                <w:rFonts w:ascii="Times New Roman" w:eastAsia="Times New Roman" w:hAnsi="Times New Roman" w:cs="Times New Roman"/>
              </w:rPr>
              <w:t>4147,9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8A35BD">
              <w:rPr>
                <w:rFonts w:ascii="Times New Roman" w:eastAsia="Times New Roman" w:hAnsi="Times New Roman" w:cs="Times New Roman"/>
              </w:rPr>
              <w:t>92988,4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rPr>
                <w:rFonts w:ascii="Times New Roman" w:eastAsia="Calibri" w:hAnsi="Times New Roman" w:cs="Times New Roman"/>
                <w:lang w:val="en-US"/>
              </w:rPr>
            </w:pPr>
            <w:r w:rsidRPr="008A35BD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BD" w:rsidRPr="008A35BD" w:rsidRDefault="008A35BD" w:rsidP="008A35BD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BD" w:rsidRPr="008A35BD" w:rsidRDefault="008A35BD" w:rsidP="008A35BD">
            <w:pPr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8A35BD" w:rsidRPr="008A35BD" w:rsidTr="008A35BD">
        <w:trPr>
          <w:trHeight w:val="20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8A35BD">
              <w:rPr>
                <w:rFonts w:ascii="Times New Roman" w:eastAsia="Calibri" w:hAnsi="Times New Roman" w:cs="Times New Roman"/>
                <w:bCs/>
                <w:lang w:val="en-US"/>
              </w:rPr>
              <w:lastRenderedPageBreak/>
              <w:t>1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8A35BD">
              <w:rPr>
                <w:rFonts w:ascii="Times New Roman" w:eastAsia="Calibri" w:hAnsi="Times New Roman" w:cs="Times New Roman"/>
                <w:bCs/>
                <w:lang w:val="en-US"/>
              </w:rPr>
              <w:t>2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8A35BD">
              <w:rPr>
                <w:rFonts w:ascii="Times New Roman" w:eastAsia="Calibri" w:hAnsi="Times New Roman" w:cs="Times New Roman"/>
                <w:bCs/>
                <w:lang w:val="en-US"/>
              </w:rPr>
              <w:t>3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8A35BD">
              <w:rPr>
                <w:rFonts w:ascii="Times New Roman" w:eastAsia="Calibri" w:hAnsi="Times New Roman" w:cs="Times New Roman"/>
                <w:bCs/>
                <w:lang w:val="en-US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8A35BD">
              <w:rPr>
                <w:rFonts w:ascii="Times New Roman" w:eastAsia="Calibri" w:hAnsi="Times New Roman" w:cs="Times New Roman"/>
                <w:bCs/>
                <w:lang w:val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8A35BD">
              <w:rPr>
                <w:rFonts w:ascii="Times New Roman" w:eastAsia="Calibri" w:hAnsi="Times New Roman" w:cs="Times New Roman"/>
                <w:bCs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8A35BD">
              <w:rPr>
                <w:rFonts w:ascii="Times New Roman" w:eastAsia="Calibri" w:hAnsi="Times New Roman" w:cs="Times New Roman"/>
                <w:bCs/>
                <w:lang w:val="en-US"/>
              </w:rPr>
              <w:t>7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8A35BD">
              <w:rPr>
                <w:rFonts w:ascii="Times New Roman" w:eastAsia="Calibri" w:hAnsi="Times New Roman" w:cs="Times New Roman"/>
                <w:bCs/>
                <w:lang w:val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A35BD">
              <w:rPr>
                <w:rFonts w:ascii="Times New Roman" w:eastAsia="Calibri" w:hAnsi="Times New Roman" w:cs="Times New Roman"/>
                <w:bCs/>
                <w:lang w:val="en-US"/>
              </w:rPr>
              <w:t>9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A35BD">
              <w:rPr>
                <w:rFonts w:ascii="Times New Roman" w:eastAsia="Calibri" w:hAnsi="Times New Roman" w:cs="Times New Roman"/>
                <w:bCs/>
                <w:lang w:val="en-US"/>
              </w:rPr>
              <w:t>1</w:t>
            </w:r>
            <w:r w:rsidRPr="008A35BD">
              <w:rPr>
                <w:rFonts w:ascii="Times New Roman" w:eastAsia="Calibri" w:hAnsi="Times New Roman" w:cs="Times New Roman"/>
                <w:bCs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A35BD">
              <w:rPr>
                <w:rFonts w:ascii="Times New Roman" w:eastAsia="Calibri" w:hAnsi="Times New Roman" w:cs="Times New Roman"/>
                <w:bCs/>
                <w:lang w:val="en-US"/>
              </w:rPr>
              <w:t>1</w:t>
            </w:r>
            <w:r w:rsidRPr="008A35BD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</w:tr>
      <w:tr w:rsidR="008A35BD" w:rsidRPr="008A35BD" w:rsidTr="008A35BD">
        <w:trPr>
          <w:trHeight w:val="206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BD" w:rsidRPr="008A35BD" w:rsidRDefault="008A35BD" w:rsidP="008A35BD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8A35BD">
              <w:rPr>
                <w:rFonts w:ascii="Times New Roman" w:eastAsia="Calibri" w:hAnsi="Times New Roman" w:cs="Times New Roman"/>
                <w:bCs/>
              </w:rPr>
              <w:t>администрации  муниципального образования Темрюкский район по решению вопросов местного значения; управления по вопросам семьи и детства; управления муниципального контроля</w:t>
            </w:r>
          </w:p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BD" w:rsidRPr="008A35BD" w:rsidRDefault="008A35BD" w:rsidP="008A35BD">
            <w:pPr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8A35BD">
              <w:rPr>
                <w:rFonts w:ascii="Times New Roman" w:eastAsia="Calibri" w:hAnsi="Times New Roman" w:cs="Times New Roman"/>
                <w:bCs/>
              </w:rPr>
              <w:t>2019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194BD1" w:rsidRDefault="008677A0" w:rsidP="00D16B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105705,0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194BD1" w:rsidRDefault="008A35BD" w:rsidP="008A35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194BD1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194BD1" w:rsidRDefault="008A35BD" w:rsidP="008A35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194BD1">
              <w:rPr>
                <w:rFonts w:ascii="Times New Roman" w:eastAsia="Times New Roman" w:hAnsi="Times New Roman" w:cs="Times New Roman"/>
              </w:rPr>
              <w:t>4350,4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194BD1" w:rsidRDefault="008677A0" w:rsidP="00D16B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101354,6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rPr>
                <w:rFonts w:ascii="Times New Roman" w:eastAsia="Calibri" w:hAnsi="Times New Roman" w:cs="Times New Roman"/>
                <w:lang w:val="en-US"/>
              </w:rPr>
            </w:pPr>
            <w:r w:rsidRPr="008A35BD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BD" w:rsidRPr="008A35BD" w:rsidRDefault="008A35BD" w:rsidP="008A35BD">
            <w:pPr>
              <w:rPr>
                <w:rFonts w:ascii="Times New Roman" w:eastAsia="Calibri" w:hAnsi="Times New Roman" w:cs="Times New Roman"/>
                <w:bCs/>
              </w:rPr>
            </w:pPr>
          </w:p>
          <w:p w:rsidR="008A35BD" w:rsidRPr="008A35BD" w:rsidRDefault="008A35BD" w:rsidP="008A35BD">
            <w:pPr>
              <w:rPr>
                <w:rFonts w:ascii="Times New Roman" w:eastAsia="Calibri" w:hAnsi="Times New Roman" w:cs="Times New Roman"/>
                <w:bCs/>
              </w:rPr>
            </w:pPr>
          </w:p>
          <w:p w:rsidR="008A35BD" w:rsidRPr="008A35BD" w:rsidRDefault="008A35BD" w:rsidP="008A35BD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eastAsia="Calibri" w:hAnsi="Times New Roman" w:cs="Times New Roman"/>
                <w:bCs/>
              </w:rPr>
            </w:pPr>
            <w:r w:rsidRPr="008A35BD">
              <w:rPr>
                <w:rFonts w:ascii="Times New Roman" w:eastAsia="Calibri" w:hAnsi="Times New Roman" w:cs="Times New Roman"/>
                <w:bCs/>
              </w:rPr>
              <w:t xml:space="preserve">управления по вопросам семьи и детства; управления муниципального контроля;              </w:t>
            </w:r>
            <w:r w:rsidR="00264BCC">
              <w:rPr>
                <w:rFonts w:ascii="Times New Roman" w:eastAsia="Calibri" w:hAnsi="Times New Roman" w:cs="Times New Roman"/>
                <w:bCs/>
              </w:rPr>
              <w:t>управление делопроизводства</w:t>
            </w:r>
          </w:p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eastAsia="Calibri" w:hAnsi="Times New Roman" w:cs="Times New Roman"/>
                <w:bCs/>
              </w:rPr>
            </w:pPr>
          </w:p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eastAsia="Calibri" w:hAnsi="Times New Roman" w:cs="Times New Roman"/>
                <w:bCs/>
              </w:rPr>
            </w:pPr>
          </w:p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8A35BD" w:rsidRPr="008A35BD" w:rsidTr="008A35BD">
        <w:trPr>
          <w:trHeight w:val="238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BD" w:rsidRPr="008A35BD" w:rsidRDefault="008A35BD" w:rsidP="008A35BD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BD" w:rsidRPr="008A35BD" w:rsidRDefault="008A35BD" w:rsidP="008A35BD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BD" w:rsidRPr="008A35BD" w:rsidRDefault="008A35BD" w:rsidP="008A35BD">
            <w:pPr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8A35BD">
              <w:rPr>
                <w:rFonts w:ascii="Times New Roman" w:eastAsia="Calibri" w:hAnsi="Times New Roman" w:cs="Times New Roman"/>
                <w:bCs/>
              </w:rPr>
              <w:t>2020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194BD1" w:rsidRDefault="008A35BD" w:rsidP="008A35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194BD1">
              <w:rPr>
                <w:rFonts w:ascii="Times New Roman" w:eastAsia="Times New Roman" w:hAnsi="Times New Roman" w:cs="Times New Roman"/>
              </w:rPr>
              <w:t>103314,5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194BD1" w:rsidRDefault="008A35BD" w:rsidP="008A35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194BD1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194BD1" w:rsidRDefault="008A35BD" w:rsidP="008A35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194BD1">
              <w:rPr>
                <w:rFonts w:ascii="Times New Roman" w:eastAsia="Times New Roman" w:hAnsi="Times New Roman" w:cs="Times New Roman"/>
              </w:rPr>
              <w:t>4350,4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194BD1" w:rsidRDefault="008A35BD" w:rsidP="008A35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194BD1">
              <w:rPr>
                <w:rFonts w:ascii="Times New Roman" w:eastAsia="Times New Roman" w:hAnsi="Times New Roman" w:cs="Times New Roman"/>
              </w:rPr>
              <w:t>98964,1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rPr>
                <w:rFonts w:ascii="Times New Roman" w:eastAsia="Calibri" w:hAnsi="Times New Roman" w:cs="Times New Roman"/>
                <w:lang w:val="en-US"/>
              </w:rPr>
            </w:pPr>
            <w:r w:rsidRPr="008A35BD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BD" w:rsidRPr="008A35BD" w:rsidRDefault="008A35BD" w:rsidP="008A35BD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BD" w:rsidRPr="008A35BD" w:rsidRDefault="008A35BD" w:rsidP="008A35BD">
            <w:pPr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8A35BD" w:rsidRPr="008A35BD" w:rsidTr="008A35BD">
        <w:trPr>
          <w:trHeight w:val="238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BD" w:rsidRPr="008A35BD" w:rsidRDefault="008A35BD" w:rsidP="008A35BD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BD" w:rsidRPr="008A35BD" w:rsidRDefault="008A35BD" w:rsidP="008A35BD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BD" w:rsidRPr="008A35BD" w:rsidRDefault="008A35BD" w:rsidP="008A35BD">
            <w:pPr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8A35BD">
              <w:rPr>
                <w:rFonts w:ascii="Times New Roman" w:eastAsia="Calibri" w:hAnsi="Times New Roman" w:cs="Times New Roman"/>
                <w:bCs/>
              </w:rPr>
              <w:t>2021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194BD1" w:rsidRDefault="008A35BD" w:rsidP="008A35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194BD1">
              <w:rPr>
                <w:rFonts w:ascii="Times New Roman" w:eastAsia="Times New Roman" w:hAnsi="Times New Roman" w:cs="Times New Roman"/>
              </w:rPr>
              <w:t>103306,9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BD" w:rsidRPr="00194BD1" w:rsidRDefault="008A35BD" w:rsidP="008A35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194BD1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194BD1" w:rsidRDefault="008A35BD" w:rsidP="008A35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194BD1">
              <w:rPr>
                <w:rFonts w:ascii="Times New Roman" w:eastAsia="Times New Roman" w:hAnsi="Times New Roman" w:cs="Times New Roman"/>
              </w:rPr>
              <w:t>4350,4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194BD1" w:rsidRDefault="008A35BD" w:rsidP="008A35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194BD1">
              <w:rPr>
                <w:rFonts w:ascii="Times New Roman" w:eastAsia="Times New Roman" w:hAnsi="Times New Roman" w:cs="Times New Roman"/>
              </w:rPr>
              <w:t>98956,5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rPr>
                <w:rFonts w:ascii="Times New Roman" w:eastAsia="Calibri" w:hAnsi="Times New Roman" w:cs="Times New Roman"/>
                <w:bCs/>
              </w:rPr>
            </w:pPr>
            <w:r w:rsidRPr="008A35BD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BD" w:rsidRPr="008A35BD" w:rsidRDefault="008A35BD" w:rsidP="008A35BD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BD" w:rsidRPr="008A35BD" w:rsidRDefault="008A35BD" w:rsidP="008A35BD">
            <w:pPr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8A35BD" w:rsidRPr="008A35BD" w:rsidTr="00A638F9">
        <w:trPr>
          <w:trHeight w:val="1098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BD" w:rsidRPr="008A35BD" w:rsidRDefault="008A35BD" w:rsidP="008A35BD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BD" w:rsidRPr="008A35BD" w:rsidRDefault="008A35BD" w:rsidP="008A35BD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BD" w:rsidRPr="008A35BD" w:rsidRDefault="008A35BD" w:rsidP="008A35BD">
            <w:pPr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8A35BD">
              <w:rPr>
                <w:rFonts w:ascii="Times New Roman" w:eastAsia="Calibri" w:hAnsi="Times New Roman" w:cs="Times New Roman"/>
                <w:bCs/>
              </w:rPr>
              <w:t>Всего по мероприятию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194BD1" w:rsidRDefault="008677A0" w:rsidP="008A35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673622,4</w:t>
            </w:r>
          </w:p>
          <w:p w:rsidR="008A35BD" w:rsidRPr="00194BD1" w:rsidRDefault="008A35BD" w:rsidP="008A35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194BD1" w:rsidRDefault="008A35BD" w:rsidP="008A35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194BD1">
              <w:rPr>
                <w:rFonts w:ascii="Times New Roman" w:eastAsia="Times New Roman" w:hAnsi="Times New Roman" w:cs="Times New Roman"/>
              </w:rPr>
              <w:t>0,0</w:t>
            </w:r>
          </w:p>
          <w:p w:rsidR="008A35BD" w:rsidRPr="00194BD1" w:rsidRDefault="008A35BD" w:rsidP="008A35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194BD1" w:rsidRDefault="008A35BD" w:rsidP="008A35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194BD1">
              <w:rPr>
                <w:rFonts w:ascii="Times New Roman" w:eastAsia="Times New Roman" w:hAnsi="Times New Roman" w:cs="Times New Roman"/>
              </w:rPr>
              <w:t>28070,2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194BD1" w:rsidRDefault="008677A0" w:rsidP="00D16B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645552,2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rPr>
                <w:rFonts w:ascii="Times New Roman" w:eastAsia="Calibri" w:hAnsi="Times New Roman" w:cs="Times New Roman"/>
                <w:bCs/>
              </w:rPr>
            </w:pPr>
            <w:r w:rsidRPr="008A35BD">
              <w:rPr>
                <w:rFonts w:ascii="Times New Roman" w:eastAsia="Calibri" w:hAnsi="Times New Roman" w:cs="Times New Roman"/>
                <w:bCs/>
              </w:rPr>
              <w:t>0,0</w:t>
            </w:r>
          </w:p>
          <w:p w:rsidR="008A35BD" w:rsidRPr="008A35BD" w:rsidRDefault="008A35BD" w:rsidP="008A35BD">
            <w:pPr>
              <w:widowControl w:val="0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BD" w:rsidRPr="008A35BD" w:rsidRDefault="008A35BD" w:rsidP="008A35BD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BD" w:rsidRPr="008A35BD" w:rsidRDefault="008A35BD" w:rsidP="008A35BD">
            <w:pPr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8A35BD" w:rsidRPr="008A35BD" w:rsidTr="00A638F9">
        <w:trPr>
          <w:trHeight w:val="221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BD" w:rsidRPr="008A35BD" w:rsidRDefault="008A35BD" w:rsidP="008A35BD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2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BD" w:rsidRPr="008A35BD" w:rsidRDefault="008A35BD" w:rsidP="008A35BD">
            <w:pPr>
              <w:widowControl w:val="0"/>
              <w:outlineLvl w:val="1"/>
              <w:rPr>
                <w:rFonts w:ascii="Times New Roman" w:hAnsi="Times New Roman" w:cs="Times New Roman"/>
                <w:spacing w:val="-1"/>
              </w:rPr>
            </w:pPr>
            <w:r w:rsidRPr="008A35BD">
              <w:rPr>
                <w:rFonts w:ascii="Times New Roman" w:hAnsi="Times New Roman" w:cs="Times New Roman"/>
                <w:spacing w:val="-1"/>
              </w:rPr>
              <w:t>ИТОГО:</w:t>
            </w:r>
          </w:p>
          <w:p w:rsidR="008A35BD" w:rsidRPr="008A35BD" w:rsidRDefault="008A35BD" w:rsidP="008A35BD">
            <w:pPr>
              <w:widowControl w:val="0"/>
              <w:outlineLvl w:val="1"/>
              <w:rPr>
                <w:rFonts w:ascii="Times New Roman" w:hAnsi="Times New Roman" w:cs="Times New Roman"/>
                <w:spacing w:val="-1"/>
              </w:rPr>
            </w:pPr>
          </w:p>
          <w:p w:rsidR="008A35BD" w:rsidRPr="008A35BD" w:rsidRDefault="008A35BD" w:rsidP="008A35BD">
            <w:pPr>
              <w:widowControl w:val="0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BD" w:rsidRPr="008A35BD" w:rsidRDefault="008A35BD" w:rsidP="008A35BD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8A35BD">
              <w:rPr>
                <w:rFonts w:ascii="Times New Roman" w:eastAsia="Calibri" w:hAnsi="Times New Roman" w:cs="Times New Roman"/>
                <w:bCs/>
              </w:rPr>
              <w:t>2015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194BD1" w:rsidRDefault="008A35BD" w:rsidP="008A35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194BD1">
              <w:rPr>
                <w:rFonts w:ascii="Times New Roman" w:eastAsia="Times New Roman" w:hAnsi="Times New Roman" w:cs="Times New Roman"/>
              </w:rPr>
              <w:t>83313,8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194BD1" w:rsidRDefault="008A35BD" w:rsidP="008A35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194BD1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194BD1" w:rsidRDefault="008A35BD" w:rsidP="008A35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194BD1">
              <w:rPr>
                <w:rFonts w:ascii="Times New Roman" w:eastAsia="Times New Roman" w:hAnsi="Times New Roman" w:cs="Times New Roman"/>
              </w:rPr>
              <w:t>3623,7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194BD1" w:rsidRDefault="008A35BD" w:rsidP="008A35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194BD1">
              <w:rPr>
                <w:rFonts w:ascii="Times New Roman" w:eastAsia="Times New Roman" w:hAnsi="Times New Roman" w:cs="Times New Roman"/>
              </w:rPr>
              <w:t>79690,1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rPr>
                <w:rFonts w:ascii="Times New Roman" w:eastAsia="Calibri" w:hAnsi="Times New Roman" w:cs="Times New Roman"/>
                <w:lang w:val="en-US"/>
              </w:rPr>
            </w:pPr>
            <w:r w:rsidRPr="008A35BD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BD" w:rsidRPr="008A35BD" w:rsidRDefault="008A35BD" w:rsidP="008A35BD">
            <w:pPr>
              <w:widowControl w:val="0"/>
              <w:rPr>
                <w:rFonts w:ascii="Times New Roman" w:eastAsia="Calibri" w:hAnsi="Times New Roman" w:cs="Times New Roman"/>
                <w:bCs/>
                <w:spacing w:val="-1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BD" w:rsidRPr="008A35BD" w:rsidRDefault="008A35BD" w:rsidP="008A35BD">
            <w:pPr>
              <w:widowControl w:val="0"/>
              <w:ind w:hanging="36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</w:tr>
      <w:tr w:rsidR="008A35BD" w:rsidRPr="008A35BD" w:rsidTr="00A638F9">
        <w:trPr>
          <w:trHeight w:val="277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BD" w:rsidRPr="008A35BD" w:rsidRDefault="008A35BD" w:rsidP="008A35BD">
            <w:pPr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2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BD" w:rsidRPr="008A35BD" w:rsidRDefault="008A35BD" w:rsidP="008A35BD">
            <w:pPr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BD" w:rsidRPr="008A35BD" w:rsidRDefault="008A35BD" w:rsidP="008A35BD">
            <w:pPr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8A35BD">
              <w:rPr>
                <w:rFonts w:ascii="Times New Roman" w:eastAsia="Calibri" w:hAnsi="Times New Roman" w:cs="Times New Roman"/>
                <w:bCs/>
              </w:rPr>
              <w:t>2016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194BD1" w:rsidRDefault="008A35BD" w:rsidP="008A35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194BD1">
              <w:rPr>
                <w:rFonts w:ascii="Times New Roman" w:eastAsia="Times New Roman" w:hAnsi="Times New Roman" w:cs="Times New Roman"/>
              </w:rPr>
              <w:t>89968,9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194BD1" w:rsidRDefault="008A35BD" w:rsidP="008A35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194BD1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194BD1" w:rsidRDefault="008A35BD" w:rsidP="008A35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194BD1">
              <w:rPr>
                <w:rFonts w:ascii="Times New Roman" w:eastAsia="Times New Roman" w:hAnsi="Times New Roman" w:cs="Times New Roman"/>
              </w:rPr>
              <w:t>3623,7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194BD1" w:rsidRDefault="008A35BD" w:rsidP="008A35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194BD1">
              <w:rPr>
                <w:rFonts w:ascii="Times New Roman" w:eastAsia="Times New Roman" w:hAnsi="Times New Roman" w:cs="Times New Roman"/>
              </w:rPr>
              <w:t>86345,2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rPr>
                <w:rFonts w:ascii="Times New Roman" w:eastAsia="Calibri" w:hAnsi="Times New Roman" w:cs="Times New Roman"/>
                <w:lang w:val="en-US"/>
              </w:rPr>
            </w:pPr>
            <w:r w:rsidRPr="008A35BD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BD" w:rsidRPr="008A35BD" w:rsidRDefault="008A35BD" w:rsidP="008A35BD">
            <w:pPr>
              <w:rPr>
                <w:rFonts w:ascii="Times New Roman" w:eastAsia="Calibri" w:hAnsi="Times New Roman" w:cs="Times New Roman"/>
                <w:bCs/>
                <w:spacing w:val="-1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BD" w:rsidRPr="008A35BD" w:rsidRDefault="008A35BD" w:rsidP="008A35BD">
            <w:pPr>
              <w:rPr>
                <w:rFonts w:ascii="Times New Roman" w:hAnsi="Times New Roman" w:cs="Times New Roman"/>
                <w:spacing w:val="-1"/>
              </w:rPr>
            </w:pPr>
          </w:p>
        </w:tc>
      </w:tr>
      <w:tr w:rsidR="008A35BD" w:rsidRPr="008A35BD" w:rsidTr="00A638F9">
        <w:trPr>
          <w:trHeight w:val="221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BD" w:rsidRPr="008A35BD" w:rsidRDefault="008A35BD" w:rsidP="008A35BD">
            <w:pPr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2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BD" w:rsidRPr="008A35BD" w:rsidRDefault="008A35BD" w:rsidP="008A35BD">
            <w:pPr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BD" w:rsidRPr="008A35BD" w:rsidRDefault="008A35BD" w:rsidP="008A35BD">
            <w:pPr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8A35BD">
              <w:rPr>
                <w:rFonts w:ascii="Times New Roman" w:eastAsia="Calibri" w:hAnsi="Times New Roman" w:cs="Times New Roman"/>
                <w:bCs/>
              </w:rPr>
              <w:t>2017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194BD1" w:rsidRDefault="008A35BD" w:rsidP="008A35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194BD1">
              <w:rPr>
                <w:rFonts w:ascii="Times New Roman" w:eastAsia="Times New Roman" w:hAnsi="Times New Roman" w:cs="Times New Roman"/>
              </w:rPr>
              <w:t>90877,0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194BD1" w:rsidRDefault="008A35BD" w:rsidP="008A35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194BD1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194BD1" w:rsidRDefault="008A35BD" w:rsidP="008A35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194BD1">
              <w:rPr>
                <w:rFonts w:ascii="Times New Roman" w:eastAsia="Times New Roman" w:hAnsi="Times New Roman" w:cs="Times New Roman"/>
              </w:rPr>
              <w:t>3623,7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194BD1" w:rsidRDefault="008A35BD" w:rsidP="008A35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194BD1">
              <w:rPr>
                <w:rFonts w:ascii="Times New Roman" w:eastAsia="Times New Roman" w:hAnsi="Times New Roman" w:cs="Times New Roman"/>
              </w:rPr>
              <w:t>87253,3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rPr>
                <w:rFonts w:ascii="Times New Roman" w:eastAsia="Calibri" w:hAnsi="Times New Roman" w:cs="Times New Roman"/>
                <w:lang w:val="en-US"/>
              </w:rPr>
            </w:pPr>
            <w:r w:rsidRPr="008A35BD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BD" w:rsidRPr="008A35BD" w:rsidRDefault="008A35BD" w:rsidP="008A35BD">
            <w:pPr>
              <w:rPr>
                <w:rFonts w:ascii="Times New Roman" w:eastAsia="Calibri" w:hAnsi="Times New Roman" w:cs="Times New Roman"/>
                <w:bCs/>
                <w:spacing w:val="-1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BD" w:rsidRPr="008A35BD" w:rsidRDefault="008A35BD" w:rsidP="008A35BD">
            <w:pPr>
              <w:rPr>
                <w:rFonts w:ascii="Times New Roman" w:hAnsi="Times New Roman" w:cs="Times New Roman"/>
                <w:spacing w:val="-1"/>
              </w:rPr>
            </w:pPr>
          </w:p>
        </w:tc>
      </w:tr>
      <w:tr w:rsidR="008A35BD" w:rsidRPr="008A35BD" w:rsidTr="00A638F9">
        <w:trPr>
          <w:trHeight w:val="222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BD" w:rsidRPr="008A35BD" w:rsidRDefault="008A35BD" w:rsidP="008A35BD">
            <w:pPr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2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BD" w:rsidRPr="008A35BD" w:rsidRDefault="008A35BD" w:rsidP="008A35BD">
            <w:pPr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BD" w:rsidRPr="008A35BD" w:rsidRDefault="008A35BD" w:rsidP="008A35BD">
            <w:pPr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8A35BD">
              <w:rPr>
                <w:rFonts w:ascii="Times New Roman" w:eastAsia="Calibri" w:hAnsi="Times New Roman" w:cs="Times New Roman"/>
                <w:bCs/>
              </w:rPr>
              <w:t>2018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194BD1" w:rsidRDefault="008A35BD" w:rsidP="008A35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194BD1">
              <w:rPr>
                <w:rFonts w:ascii="Times New Roman" w:eastAsia="Times New Roman" w:hAnsi="Times New Roman" w:cs="Times New Roman"/>
              </w:rPr>
              <w:t>97136,3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194BD1" w:rsidRDefault="008A35BD" w:rsidP="008A35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194BD1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194BD1" w:rsidRDefault="008A35BD" w:rsidP="008A35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194BD1">
              <w:rPr>
                <w:rFonts w:ascii="Times New Roman" w:eastAsia="Times New Roman" w:hAnsi="Times New Roman" w:cs="Times New Roman"/>
              </w:rPr>
              <w:t>4147,9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194BD1" w:rsidRDefault="008A35BD" w:rsidP="008A35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194BD1">
              <w:rPr>
                <w:rFonts w:ascii="Times New Roman" w:eastAsia="Times New Roman" w:hAnsi="Times New Roman" w:cs="Times New Roman"/>
              </w:rPr>
              <w:t>92988,4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rPr>
                <w:rFonts w:ascii="Times New Roman" w:eastAsia="Calibri" w:hAnsi="Times New Roman" w:cs="Times New Roman"/>
                <w:lang w:val="en-US"/>
              </w:rPr>
            </w:pPr>
            <w:r w:rsidRPr="008A35BD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BD" w:rsidRPr="008A35BD" w:rsidRDefault="008A35BD" w:rsidP="008A35BD">
            <w:pPr>
              <w:rPr>
                <w:rFonts w:ascii="Times New Roman" w:eastAsia="Calibri" w:hAnsi="Times New Roman" w:cs="Times New Roman"/>
                <w:bCs/>
                <w:spacing w:val="-1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BD" w:rsidRPr="008A35BD" w:rsidRDefault="008A35BD" w:rsidP="008A35BD">
            <w:pPr>
              <w:rPr>
                <w:rFonts w:ascii="Times New Roman" w:hAnsi="Times New Roman" w:cs="Times New Roman"/>
                <w:spacing w:val="-1"/>
              </w:rPr>
            </w:pPr>
          </w:p>
        </w:tc>
      </w:tr>
      <w:tr w:rsidR="00A638F9" w:rsidRPr="008A35BD" w:rsidTr="00A638F9">
        <w:trPr>
          <w:trHeight w:val="222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8F9" w:rsidRPr="008A35BD" w:rsidRDefault="00A638F9" w:rsidP="00A638F9">
            <w:pPr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2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8F9" w:rsidRPr="008A35BD" w:rsidRDefault="00A638F9" w:rsidP="00A638F9">
            <w:pPr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8F9" w:rsidRPr="008A35BD" w:rsidRDefault="00A638F9" w:rsidP="00A638F9">
            <w:pPr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8F9" w:rsidRPr="008A35BD" w:rsidRDefault="00A638F9" w:rsidP="00A638F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8A35BD">
              <w:rPr>
                <w:rFonts w:ascii="Times New Roman" w:eastAsia="Calibri" w:hAnsi="Times New Roman" w:cs="Times New Roman"/>
                <w:bCs/>
              </w:rPr>
              <w:t>2019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8F9" w:rsidRPr="00194BD1" w:rsidRDefault="008677A0" w:rsidP="00A638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105705,0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8F9" w:rsidRPr="00194BD1" w:rsidRDefault="00A638F9" w:rsidP="00A638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194BD1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8F9" w:rsidRPr="00194BD1" w:rsidRDefault="00A638F9" w:rsidP="00A638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194BD1">
              <w:rPr>
                <w:rFonts w:ascii="Times New Roman" w:eastAsia="Times New Roman" w:hAnsi="Times New Roman" w:cs="Times New Roman"/>
              </w:rPr>
              <w:t>4350,4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8F9" w:rsidRPr="00194BD1" w:rsidRDefault="008677A0" w:rsidP="00A638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101354,6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8F9" w:rsidRPr="008A35BD" w:rsidRDefault="00A638F9" w:rsidP="00A638F9">
            <w:pPr>
              <w:widowControl w:val="0"/>
              <w:rPr>
                <w:rFonts w:ascii="Times New Roman" w:eastAsia="Calibri" w:hAnsi="Times New Roman" w:cs="Times New Roman"/>
                <w:lang w:val="en-US"/>
              </w:rPr>
            </w:pPr>
            <w:r w:rsidRPr="008A35BD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8F9" w:rsidRPr="008A35BD" w:rsidRDefault="00A638F9" w:rsidP="00A638F9">
            <w:pPr>
              <w:rPr>
                <w:rFonts w:ascii="Times New Roman" w:eastAsia="Calibri" w:hAnsi="Times New Roman" w:cs="Times New Roman"/>
                <w:bCs/>
                <w:spacing w:val="-1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8F9" w:rsidRPr="008A35BD" w:rsidRDefault="00A638F9" w:rsidP="00A638F9">
            <w:pPr>
              <w:rPr>
                <w:rFonts w:ascii="Times New Roman" w:hAnsi="Times New Roman" w:cs="Times New Roman"/>
                <w:spacing w:val="-1"/>
              </w:rPr>
            </w:pPr>
          </w:p>
        </w:tc>
      </w:tr>
      <w:tr w:rsidR="008A35BD" w:rsidRPr="008A35BD" w:rsidTr="00A638F9">
        <w:trPr>
          <w:trHeight w:val="222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BD" w:rsidRPr="008A35BD" w:rsidRDefault="008A35BD" w:rsidP="008A35BD">
            <w:pPr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2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BD" w:rsidRPr="008A35BD" w:rsidRDefault="008A35BD" w:rsidP="008A35BD">
            <w:pPr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BD" w:rsidRPr="008A35BD" w:rsidRDefault="008A35BD" w:rsidP="008A35BD">
            <w:pPr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8A35BD">
              <w:rPr>
                <w:rFonts w:ascii="Times New Roman" w:eastAsia="Calibri" w:hAnsi="Times New Roman" w:cs="Times New Roman"/>
                <w:bCs/>
              </w:rPr>
              <w:t>2020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194BD1" w:rsidRDefault="008A35BD" w:rsidP="008A35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194BD1">
              <w:rPr>
                <w:rFonts w:ascii="Times New Roman" w:eastAsia="Times New Roman" w:hAnsi="Times New Roman" w:cs="Times New Roman"/>
              </w:rPr>
              <w:t>103314,5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194BD1" w:rsidRDefault="008A35BD" w:rsidP="008A35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194BD1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194BD1" w:rsidRDefault="008A35BD" w:rsidP="008A35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194BD1">
              <w:rPr>
                <w:rFonts w:ascii="Times New Roman" w:eastAsia="Times New Roman" w:hAnsi="Times New Roman" w:cs="Times New Roman"/>
              </w:rPr>
              <w:t>4350,4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194BD1" w:rsidRDefault="008A35BD" w:rsidP="008A35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194BD1">
              <w:rPr>
                <w:rFonts w:ascii="Times New Roman" w:eastAsia="Times New Roman" w:hAnsi="Times New Roman" w:cs="Times New Roman"/>
              </w:rPr>
              <w:t>98964,1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rPr>
                <w:rFonts w:ascii="Times New Roman" w:eastAsia="Calibri" w:hAnsi="Times New Roman" w:cs="Times New Roman"/>
                <w:lang w:val="en-US"/>
              </w:rPr>
            </w:pPr>
            <w:r w:rsidRPr="008A35BD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BD" w:rsidRPr="008A35BD" w:rsidRDefault="008A35BD" w:rsidP="008A35BD">
            <w:pPr>
              <w:rPr>
                <w:rFonts w:ascii="Times New Roman" w:eastAsia="Calibri" w:hAnsi="Times New Roman" w:cs="Times New Roman"/>
                <w:bCs/>
                <w:spacing w:val="-1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BD" w:rsidRPr="008A35BD" w:rsidRDefault="008A35BD" w:rsidP="008A35BD">
            <w:pPr>
              <w:rPr>
                <w:rFonts w:ascii="Times New Roman" w:hAnsi="Times New Roman" w:cs="Times New Roman"/>
                <w:spacing w:val="-1"/>
              </w:rPr>
            </w:pPr>
          </w:p>
        </w:tc>
      </w:tr>
      <w:tr w:rsidR="008A35BD" w:rsidRPr="008A35BD" w:rsidTr="00A638F9">
        <w:trPr>
          <w:trHeight w:val="222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BD" w:rsidRPr="008A35BD" w:rsidRDefault="008A35BD" w:rsidP="008A35BD">
            <w:pPr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2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BD" w:rsidRPr="008A35BD" w:rsidRDefault="008A35BD" w:rsidP="008A35BD">
            <w:pPr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BD" w:rsidRPr="008A35BD" w:rsidRDefault="008A35BD" w:rsidP="008A35BD">
            <w:pPr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8A35BD">
              <w:rPr>
                <w:rFonts w:ascii="Times New Roman" w:eastAsia="Calibri" w:hAnsi="Times New Roman" w:cs="Times New Roman"/>
                <w:bCs/>
              </w:rPr>
              <w:t>2021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194BD1" w:rsidRDefault="008A35BD" w:rsidP="008A35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194BD1">
              <w:rPr>
                <w:rFonts w:ascii="Times New Roman" w:eastAsia="Times New Roman" w:hAnsi="Times New Roman" w:cs="Times New Roman"/>
              </w:rPr>
              <w:t>103306,9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BD" w:rsidRPr="00194BD1" w:rsidRDefault="00AE406D" w:rsidP="008A35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194BD1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194BD1" w:rsidRDefault="008A35BD" w:rsidP="008A35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194BD1">
              <w:rPr>
                <w:rFonts w:ascii="Times New Roman" w:eastAsia="Times New Roman" w:hAnsi="Times New Roman" w:cs="Times New Roman"/>
              </w:rPr>
              <w:t>4350,4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194BD1" w:rsidRDefault="008A35BD" w:rsidP="008A35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194BD1">
              <w:rPr>
                <w:rFonts w:ascii="Times New Roman" w:eastAsia="Times New Roman" w:hAnsi="Times New Roman" w:cs="Times New Roman"/>
              </w:rPr>
              <w:t>98956,5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BD" w:rsidRPr="008A35BD" w:rsidRDefault="008A35BD" w:rsidP="008A35BD">
            <w:pPr>
              <w:widowControl w:val="0"/>
              <w:rPr>
                <w:rFonts w:ascii="Times New Roman" w:eastAsia="Calibri" w:hAnsi="Times New Roman" w:cs="Times New Roman"/>
                <w:bCs/>
              </w:rPr>
            </w:pPr>
            <w:r w:rsidRPr="008A35BD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BD" w:rsidRPr="008A35BD" w:rsidRDefault="008A35BD" w:rsidP="008A35BD">
            <w:pPr>
              <w:rPr>
                <w:rFonts w:ascii="Times New Roman" w:eastAsia="Calibri" w:hAnsi="Times New Roman" w:cs="Times New Roman"/>
                <w:bCs/>
                <w:spacing w:val="-1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BD" w:rsidRPr="008A35BD" w:rsidRDefault="008A35BD" w:rsidP="008A35BD">
            <w:pPr>
              <w:rPr>
                <w:rFonts w:ascii="Times New Roman" w:hAnsi="Times New Roman" w:cs="Times New Roman"/>
                <w:spacing w:val="-1"/>
              </w:rPr>
            </w:pPr>
          </w:p>
        </w:tc>
      </w:tr>
      <w:tr w:rsidR="008677A0" w:rsidRPr="008A35BD" w:rsidTr="00A638F9">
        <w:trPr>
          <w:trHeight w:val="222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7A0" w:rsidRPr="008A35BD" w:rsidRDefault="008677A0" w:rsidP="008677A0">
            <w:pPr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2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7A0" w:rsidRPr="008A35BD" w:rsidRDefault="008677A0" w:rsidP="008677A0">
            <w:pPr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7A0" w:rsidRPr="008A35BD" w:rsidRDefault="008677A0" w:rsidP="008677A0">
            <w:pPr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7A0" w:rsidRPr="008A35BD" w:rsidRDefault="008677A0" w:rsidP="008677A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8A35BD">
              <w:rPr>
                <w:rFonts w:ascii="Times New Roman" w:eastAsia="Calibri" w:hAnsi="Times New Roman" w:cs="Times New Roman"/>
                <w:bCs/>
              </w:rPr>
              <w:t>ВСЕГО: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7A0" w:rsidRPr="00194BD1" w:rsidRDefault="008677A0" w:rsidP="008677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673622,4</w:t>
            </w:r>
          </w:p>
          <w:p w:rsidR="008677A0" w:rsidRPr="00194BD1" w:rsidRDefault="008677A0" w:rsidP="008677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7A0" w:rsidRPr="00194BD1" w:rsidRDefault="008677A0" w:rsidP="008677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194BD1">
              <w:rPr>
                <w:rFonts w:ascii="Times New Roman" w:eastAsia="Times New Roman" w:hAnsi="Times New Roman" w:cs="Times New Roman"/>
              </w:rPr>
              <w:t>0,0</w:t>
            </w:r>
          </w:p>
          <w:p w:rsidR="008677A0" w:rsidRPr="00194BD1" w:rsidRDefault="008677A0" w:rsidP="008677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7A0" w:rsidRPr="00194BD1" w:rsidRDefault="008677A0" w:rsidP="008677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194BD1">
              <w:rPr>
                <w:rFonts w:ascii="Times New Roman" w:eastAsia="Times New Roman" w:hAnsi="Times New Roman" w:cs="Times New Roman"/>
              </w:rPr>
              <w:t>28070,2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7A0" w:rsidRPr="00194BD1" w:rsidRDefault="008677A0" w:rsidP="008677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645552,2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7A0" w:rsidRPr="008A35BD" w:rsidRDefault="008677A0" w:rsidP="008677A0">
            <w:pPr>
              <w:widowControl w:val="0"/>
              <w:rPr>
                <w:rFonts w:ascii="Times New Roman" w:eastAsia="Calibri" w:hAnsi="Times New Roman" w:cs="Times New Roman"/>
                <w:lang w:val="en-US"/>
              </w:rPr>
            </w:pPr>
            <w:r w:rsidRPr="008A35BD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7A0" w:rsidRPr="008A35BD" w:rsidRDefault="008677A0" w:rsidP="008677A0">
            <w:pPr>
              <w:rPr>
                <w:rFonts w:ascii="Times New Roman" w:eastAsia="Calibri" w:hAnsi="Times New Roman" w:cs="Times New Roman"/>
                <w:bCs/>
                <w:spacing w:val="-1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7A0" w:rsidRPr="008A35BD" w:rsidRDefault="008677A0" w:rsidP="008677A0">
            <w:pPr>
              <w:rPr>
                <w:rFonts w:ascii="Times New Roman" w:hAnsi="Times New Roman" w:cs="Times New Roman"/>
                <w:spacing w:val="-1"/>
              </w:rPr>
            </w:pPr>
          </w:p>
        </w:tc>
      </w:tr>
    </w:tbl>
    <w:p w:rsidR="006408DD" w:rsidRPr="006D0A33" w:rsidRDefault="005479D8" w:rsidP="0074608C">
      <w:pPr>
        <w:pStyle w:val="aa"/>
        <w:ind w:left="13750" w:right="-314"/>
        <w:jc w:val="right"/>
        <w:rPr>
          <w:rFonts w:ascii="Times New Roman" w:hAnsi="Times New Roman" w:cs="Times New Roman"/>
          <w:sz w:val="28"/>
          <w:szCs w:val="28"/>
        </w:rPr>
        <w:sectPr w:rsidR="006408DD" w:rsidRPr="006D0A33" w:rsidSect="00505016">
          <w:headerReference w:type="default" r:id="rId11"/>
          <w:pgSz w:w="16838" w:h="11906" w:orient="landscape" w:code="9"/>
          <w:pgMar w:top="1701" w:right="1134" w:bottom="567" w:left="1134" w:header="709" w:footer="709" w:gutter="0"/>
          <w:cols w:space="708"/>
          <w:docGrid w:linePitch="360"/>
        </w:sectPr>
      </w:pPr>
      <w:r w:rsidRPr="006D0A33">
        <w:rPr>
          <w:rFonts w:ascii="Times New Roman" w:hAnsi="Times New Roman" w:cs="Times New Roman"/>
          <w:sz w:val="28"/>
          <w:szCs w:val="28"/>
        </w:rPr>
        <w:t>»;</w:t>
      </w:r>
    </w:p>
    <w:p w:rsidR="003806BB" w:rsidRPr="00B84E05" w:rsidRDefault="004475B8" w:rsidP="003806BB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3806BB" w:rsidRPr="00B84E05">
        <w:rPr>
          <w:rFonts w:ascii="Times New Roman" w:hAnsi="Times New Roman" w:cs="Times New Roman"/>
          <w:sz w:val="28"/>
          <w:szCs w:val="28"/>
        </w:rPr>
        <w:t>) раздел «Обоснование ресурсного обеспечения муниципальной программы» муниципальной программыизложить в следующей редакции:</w:t>
      </w:r>
    </w:p>
    <w:p w:rsidR="003806BB" w:rsidRPr="00B84E05" w:rsidRDefault="003806BB" w:rsidP="003806BB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4E05">
        <w:rPr>
          <w:rFonts w:ascii="Times New Roman" w:hAnsi="Times New Roman" w:cs="Times New Roman"/>
          <w:sz w:val="28"/>
          <w:szCs w:val="28"/>
        </w:rPr>
        <w:t xml:space="preserve">«Финансирование мероприятий муниципальной программы осуществляется из средств местного бюджета. Финансирование из </w:t>
      </w:r>
      <w:r w:rsidR="00807B64" w:rsidRPr="00B84E05">
        <w:rPr>
          <w:rFonts w:ascii="Times New Roman" w:hAnsi="Times New Roman" w:cs="Times New Roman"/>
          <w:sz w:val="28"/>
          <w:szCs w:val="28"/>
        </w:rPr>
        <w:t>к</w:t>
      </w:r>
      <w:r w:rsidRPr="00B84E05">
        <w:rPr>
          <w:rFonts w:ascii="Times New Roman" w:hAnsi="Times New Roman" w:cs="Times New Roman"/>
          <w:sz w:val="28"/>
          <w:szCs w:val="28"/>
        </w:rPr>
        <w:t>раевого бюджета осуществляется в соответствии с законом Краснодарского края о краевом бюджете на очередной финансовый год и плановый период.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8"/>
        <w:gridCol w:w="1420"/>
        <w:gridCol w:w="1702"/>
        <w:gridCol w:w="1278"/>
        <w:gridCol w:w="1418"/>
        <w:gridCol w:w="1273"/>
      </w:tblGrid>
      <w:tr w:rsidR="003806BB" w:rsidRPr="00B84E05" w:rsidTr="00264BCC">
        <w:tc>
          <w:tcPr>
            <w:tcW w:w="254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Годы реализации</w:t>
            </w:r>
          </w:p>
        </w:tc>
        <w:tc>
          <w:tcPr>
            <w:tcW w:w="70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финансирования, тыс. рублей</w:t>
            </w:r>
          </w:p>
        </w:tc>
      </w:tr>
      <w:tr w:rsidR="003806BB" w:rsidRPr="00B84E05" w:rsidTr="00264BCC">
        <w:tc>
          <w:tcPr>
            <w:tcW w:w="25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в разрезе источников финансирования</w:t>
            </w:r>
          </w:p>
        </w:tc>
      </w:tr>
      <w:tr w:rsidR="003806BB" w:rsidRPr="00B84E05" w:rsidTr="00264BCC">
        <w:tc>
          <w:tcPr>
            <w:tcW w:w="25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местные бюджеты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</w:tr>
      <w:tr w:rsidR="003806BB" w:rsidRPr="00B84E05" w:rsidTr="00264BCC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3806BB" w:rsidRPr="00B84E05" w:rsidTr="00807B64">
        <w:trPr>
          <w:trHeight w:val="194"/>
        </w:trPr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Основные мероприятия муниципальной программы</w:t>
            </w:r>
          </w:p>
        </w:tc>
      </w:tr>
      <w:tr w:rsidR="003806BB" w:rsidRPr="00B84E05" w:rsidTr="00264BCC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83313,8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3623,7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79690,1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B84E05" w:rsidTr="00264BCC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A638F9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8F9">
              <w:rPr>
                <w:rFonts w:ascii="Times New Roman" w:eastAsia="Times New Roman" w:hAnsi="Times New Roman" w:cs="Times New Roman"/>
                <w:sz w:val="20"/>
                <w:szCs w:val="20"/>
              </w:rPr>
              <w:t>89968,9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A638F9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8F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A638F9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8F9">
              <w:rPr>
                <w:rFonts w:ascii="Times New Roman" w:eastAsia="Times New Roman" w:hAnsi="Times New Roman" w:cs="Times New Roman"/>
                <w:sz w:val="20"/>
                <w:szCs w:val="20"/>
              </w:rPr>
              <w:t>3623,7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A638F9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8F9">
              <w:rPr>
                <w:rFonts w:ascii="Times New Roman" w:eastAsia="Times New Roman" w:hAnsi="Times New Roman" w:cs="Times New Roman"/>
                <w:sz w:val="20"/>
                <w:szCs w:val="20"/>
              </w:rPr>
              <w:t>86345,2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B84E05" w:rsidTr="00264BCC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A638F9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8F9">
              <w:rPr>
                <w:rFonts w:ascii="Times New Roman" w:eastAsia="Times New Roman" w:hAnsi="Times New Roman" w:cs="Times New Roman"/>
                <w:sz w:val="20"/>
                <w:szCs w:val="20"/>
              </w:rPr>
              <w:t>90877,0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A638F9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8F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A638F9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8F9">
              <w:rPr>
                <w:rFonts w:ascii="Times New Roman" w:eastAsia="Times New Roman" w:hAnsi="Times New Roman" w:cs="Times New Roman"/>
                <w:sz w:val="20"/>
                <w:szCs w:val="20"/>
              </w:rPr>
              <w:t>3623,7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A638F9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8F9">
              <w:rPr>
                <w:rFonts w:ascii="Times New Roman" w:eastAsia="Times New Roman" w:hAnsi="Times New Roman" w:cs="Times New Roman"/>
                <w:sz w:val="20"/>
                <w:szCs w:val="20"/>
              </w:rPr>
              <w:t>87253,3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B84E05" w:rsidTr="00264BCC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A638F9" w:rsidRDefault="002D4ACB" w:rsidP="00334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8F9">
              <w:rPr>
                <w:rFonts w:ascii="Times New Roman" w:eastAsia="Times New Roman" w:hAnsi="Times New Roman" w:cs="Times New Roman"/>
                <w:sz w:val="20"/>
                <w:szCs w:val="20"/>
              </w:rPr>
              <w:t>971</w:t>
            </w:r>
            <w:r w:rsidR="003345E1" w:rsidRPr="00A638F9">
              <w:rPr>
                <w:rFonts w:ascii="Times New Roman" w:eastAsia="Times New Roman" w:hAnsi="Times New Roman" w:cs="Times New Roman"/>
                <w:sz w:val="20"/>
                <w:szCs w:val="20"/>
              </w:rPr>
              <w:t>36,3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A638F9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8F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A638F9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8F9">
              <w:rPr>
                <w:rFonts w:ascii="Times New Roman" w:eastAsia="Times New Roman" w:hAnsi="Times New Roman" w:cs="Times New Roman"/>
                <w:sz w:val="20"/>
                <w:szCs w:val="20"/>
              </w:rPr>
              <w:t>4147,9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A638F9" w:rsidRDefault="004D3B5C" w:rsidP="00334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8F9">
              <w:rPr>
                <w:rFonts w:ascii="Times New Roman" w:eastAsia="Times New Roman" w:hAnsi="Times New Roman" w:cs="Times New Roman"/>
                <w:sz w:val="20"/>
                <w:szCs w:val="20"/>
              </w:rPr>
              <w:t>929</w:t>
            </w:r>
            <w:r w:rsidR="003345E1" w:rsidRPr="00A638F9">
              <w:rPr>
                <w:rFonts w:ascii="Times New Roman" w:eastAsia="Times New Roman" w:hAnsi="Times New Roman" w:cs="Times New Roman"/>
                <w:sz w:val="20"/>
                <w:szCs w:val="20"/>
              </w:rPr>
              <w:t>88,4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746E17" w:rsidTr="00264BCC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746E17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E17"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746E17" w:rsidRDefault="008677A0" w:rsidP="00137A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105705,0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746E17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E1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746E17" w:rsidRDefault="0055528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E17">
              <w:rPr>
                <w:rFonts w:ascii="Times New Roman" w:eastAsia="Times New Roman" w:hAnsi="Times New Roman" w:cs="Times New Roman"/>
                <w:sz w:val="20"/>
                <w:szCs w:val="20"/>
              </w:rPr>
              <w:t>4350,4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746E17" w:rsidRDefault="008677A0" w:rsidP="00137A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101354,6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746E17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E1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746E17" w:rsidTr="00264BCC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746E17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E17"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746E17" w:rsidRDefault="0055528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E17">
              <w:rPr>
                <w:rFonts w:ascii="Times New Roman" w:eastAsia="Times New Roman" w:hAnsi="Times New Roman" w:cs="Times New Roman"/>
                <w:sz w:val="20"/>
                <w:szCs w:val="20"/>
              </w:rPr>
              <w:t>103314,5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746E17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E1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746E17" w:rsidRDefault="0055528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E17">
              <w:rPr>
                <w:rFonts w:ascii="Times New Roman" w:eastAsia="Times New Roman" w:hAnsi="Times New Roman" w:cs="Times New Roman"/>
                <w:sz w:val="20"/>
                <w:szCs w:val="20"/>
              </w:rPr>
              <w:t>4350,4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746E17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E17">
              <w:rPr>
                <w:rFonts w:ascii="Times New Roman" w:eastAsia="Times New Roman" w:hAnsi="Times New Roman" w:cs="Times New Roman"/>
                <w:sz w:val="20"/>
                <w:szCs w:val="20"/>
              </w:rPr>
              <w:t>98964,1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746E17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E1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746E17" w:rsidTr="00264BCC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746E17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E17">
              <w:rPr>
                <w:rFonts w:ascii="Times New Roman" w:eastAsia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746E17" w:rsidRDefault="0055528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E17">
              <w:rPr>
                <w:rFonts w:ascii="Times New Roman" w:eastAsia="Times New Roman" w:hAnsi="Times New Roman" w:cs="Times New Roman"/>
                <w:sz w:val="20"/>
                <w:szCs w:val="20"/>
              </w:rPr>
              <w:t>103306,9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746E17" w:rsidRDefault="00264BCC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E1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746E17" w:rsidRDefault="0055528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E17">
              <w:rPr>
                <w:rFonts w:ascii="Times New Roman" w:eastAsia="Times New Roman" w:hAnsi="Times New Roman" w:cs="Times New Roman"/>
                <w:sz w:val="20"/>
                <w:szCs w:val="20"/>
              </w:rPr>
              <w:t>4350,4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746E17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E17">
              <w:rPr>
                <w:rFonts w:ascii="Times New Roman" w:eastAsia="Times New Roman" w:hAnsi="Times New Roman" w:cs="Times New Roman"/>
                <w:sz w:val="20"/>
                <w:szCs w:val="20"/>
              </w:rPr>
              <w:t>98956,5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746E17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E1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93A85" w:rsidRPr="00F45F0A" w:rsidTr="00264BCC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A85" w:rsidRPr="00746E17" w:rsidRDefault="00293A85" w:rsidP="00293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E17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по основным мероприятиям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A85" w:rsidRPr="00746E17" w:rsidRDefault="008677A0" w:rsidP="00137A0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673622,4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A85" w:rsidRPr="00746E17" w:rsidRDefault="00293A85" w:rsidP="00293A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E1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A85" w:rsidRPr="00746E17" w:rsidRDefault="00293A85" w:rsidP="00293A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E17">
              <w:rPr>
                <w:rFonts w:ascii="Times New Roman" w:eastAsia="Times New Roman" w:hAnsi="Times New Roman" w:cs="Times New Roman"/>
                <w:sz w:val="20"/>
                <w:szCs w:val="20"/>
              </w:rPr>
              <w:t>28070,2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A85" w:rsidRPr="00746E17" w:rsidRDefault="008677A0" w:rsidP="00137A0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645552,2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3A85" w:rsidRPr="00F45F0A" w:rsidRDefault="00293A85" w:rsidP="00293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E1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B84E05" w:rsidTr="00807B64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«Повышение квалификации, обучение муниципальных служащих»</w:t>
            </w:r>
          </w:p>
        </w:tc>
      </w:tr>
      <w:tr w:rsidR="003806BB" w:rsidRPr="00B84E05" w:rsidTr="00264BCC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57,0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57,0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B84E05" w:rsidTr="00264BCC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B84E05" w:rsidTr="00264BCC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B84E05" w:rsidTr="00264BCC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B84E05" w:rsidTr="00264BCC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B84E05" w:rsidTr="00264BCC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B84E05" w:rsidTr="00264BCC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B84E05" w:rsidTr="00264BCC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по подпрограмме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57,0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57,0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B84E05" w:rsidTr="00807B64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«Освещение деятельности администрации в СМИ»</w:t>
            </w:r>
          </w:p>
        </w:tc>
      </w:tr>
      <w:tr w:rsidR="003806BB" w:rsidRPr="00B84E05" w:rsidTr="00264BCC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2576,5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2576,5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B84E05" w:rsidTr="00264BCC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B84E05" w:rsidTr="00264BCC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B84E05" w:rsidTr="00264BCC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B84E05" w:rsidTr="00264BCC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B84E05" w:rsidTr="00264BCC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B84E05" w:rsidTr="00264BCC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B84E05" w:rsidTr="00264BCC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по подпрограмме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2576,5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2576,5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B84E05" w:rsidTr="00807B64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 «Управление муниципальным имуществом»</w:t>
            </w:r>
          </w:p>
        </w:tc>
      </w:tr>
      <w:tr w:rsidR="003806BB" w:rsidRPr="00B84E05" w:rsidTr="00264BCC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634,6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634,6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B84E05" w:rsidTr="00264BCC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B84E05" w:rsidTr="00264BCC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B84E05" w:rsidTr="00264BCC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B84E05" w:rsidTr="00264BCC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B84E05" w:rsidTr="00264BCC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B84E05" w:rsidTr="00264BCC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B84E05" w:rsidTr="00264BCC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по подпрограмме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634,6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634,6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B84E05" w:rsidTr="00807B64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«Обеспечение материально-технического обеспечения администрации»</w:t>
            </w:r>
          </w:p>
        </w:tc>
      </w:tr>
      <w:tr w:rsidR="003806BB" w:rsidRPr="00B84E05" w:rsidTr="00264BCC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32578,5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32578,5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B84E05" w:rsidTr="00264BCC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36753,4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36753,4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B84E05" w:rsidTr="00264BCC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39327,7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39327,7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B84E05" w:rsidTr="00264BCC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BC7D67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41312,0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BC7D67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41312,0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B84E05" w:rsidTr="00264BCC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EF059F" w:rsidP="00AF57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54558,3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EF059F" w:rsidP="00AF57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54558,3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B84E05" w:rsidTr="00264BCC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39693,7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39693,7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B84E05" w:rsidTr="00264BCC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39693,7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39693,7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B84E05" w:rsidTr="00264BCC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по подпрограмме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EF059F" w:rsidP="00AF57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283917,3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EF059F" w:rsidP="00AF57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283917,3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3806BB" w:rsidRPr="00B84E05" w:rsidRDefault="003806BB" w:rsidP="00A12C31">
      <w:pPr>
        <w:jc w:val="right"/>
        <w:sectPr w:rsidR="003806BB" w:rsidRPr="00B84E05" w:rsidSect="00DC741E">
          <w:headerReference w:type="default" r:id="rId12"/>
          <w:pgSz w:w="11906" w:h="16838" w:code="9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1702"/>
        <w:gridCol w:w="1276"/>
        <w:gridCol w:w="1418"/>
        <w:gridCol w:w="1273"/>
      </w:tblGrid>
      <w:tr w:rsidR="000E1F29" w:rsidRPr="00B84E05" w:rsidTr="00AD209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0E1F29" w:rsidRPr="00B84E05" w:rsidTr="00AD2091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</w:t>
            </w:r>
            <w:r w:rsidRPr="00B84E05">
              <w:rPr>
                <w:rFonts w:ascii="Times New Roman" w:hAnsi="Times New Roman" w:cs="Times New Roman"/>
                <w:sz w:val="20"/>
                <w:szCs w:val="20"/>
              </w:rPr>
              <w:t>Обеспечение ведения бухгалтерского учета»</w:t>
            </w:r>
          </w:p>
        </w:tc>
      </w:tr>
      <w:tr w:rsidR="000E1F29" w:rsidRPr="00B84E05" w:rsidTr="00AD209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8925,1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8925,1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E1F29" w:rsidRPr="00B84E05" w:rsidTr="00AD209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10909,2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10909,2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E1F29" w:rsidRPr="00B84E05" w:rsidTr="00AD209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12474,1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12474,1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E1F29" w:rsidRPr="00B84E05" w:rsidTr="00AD209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BC7D67" w:rsidP="004D3B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13720,6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BC7D67" w:rsidP="004D3B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13720,6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E1F29" w:rsidRPr="00B84E05" w:rsidTr="00AD209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293A85" w:rsidRDefault="00293A85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A85">
              <w:rPr>
                <w:rFonts w:ascii="Times New Roman" w:hAnsi="Times New Roman" w:cs="Times New Roman"/>
                <w:sz w:val="20"/>
                <w:szCs w:val="20"/>
              </w:rPr>
              <w:t>13 905,7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293A85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A85">
              <w:rPr>
                <w:rFonts w:ascii="Times New Roman" w:hAnsi="Times New Roman" w:cs="Times New Roman"/>
                <w:sz w:val="20"/>
                <w:szCs w:val="20"/>
              </w:rPr>
              <w:t>13 905,7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E1F29" w:rsidRPr="00B84E05" w:rsidTr="00AD209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13516,5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13516,5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E1F29" w:rsidRPr="00B84E05" w:rsidTr="00AD209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13516,5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13516,5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E1F29" w:rsidRPr="00B84E05" w:rsidTr="00AD209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по подпрограмме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293A85" w:rsidP="004D3B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86967,7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293A85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86967,7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E1F29" w:rsidRPr="00B84E05" w:rsidTr="00AD2091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Общий объем финансирования по муниципальной программе</w:t>
            </w:r>
          </w:p>
        </w:tc>
      </w:tr>
      <w:tr w:rsidR="002D4ACB" w:rsidRPr="00B84E05" w:rsidTr="00AD209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B84E05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B84E05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128085,5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B84E05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293A85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A85">
              <w:rPr>
                <w:rFonts w:ascii="Times New Roman" w:eastAsia="Times New Roman" w:hAnsi="Times New Roman" w:cs="Times New Roman"/>
                <w:sz w:val="20"/>
                <w:szCs w:val="20"/>
              </w:rPr>
              <w:t>3623,7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B84E05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124461,8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4ACB" w:rsidRPr="00B84E05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D4ACB" w:rsidRPr="00B84E05" w:rsidTr="00AD209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B84E05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B84E05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137631,5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B84E05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293A85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A85">
              <w:rPr>
                <w:rFonts w:ascii="Times New Roman" w:eastAsia="Times New Roman" w:hAnsi="Times New Roman" w:cs="Times New Roman"/>
                <w:sz w:val="20"/>
                <w:szCs w:val="20"/>
              </w:rPr>
              <w:t>3623,7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B84E05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134007,8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4ACB" w:rsidRPr="00B84E05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D4ACB" w:rsidRPr="00B84E05" w:rsidTr="00AD209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B84E05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B84E05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142678,8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B84E05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293A85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A85">
              <w:rPr>
                <w:rFonts w:ascii="Times New Roman" w:eastAsia="Times New Roman" w:hAnsi="Times New Roman" w:cs="Times New Roman"/>
                <w:sz w:val="20"/>
                <w:szCs w:val="20"/>
              </w:rPr>
              <w:t>3623,7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B84E05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139055,1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4ACB" w:rsidRPr="00B84E05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D4ACB" w:rsidRPr="00B84E05" w:rsidTr="00AD209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B84E05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B84E05" w:rsidRDefault="00BC7D67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152168,9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B84E05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293A85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A85">
              <w:rPr>
                <w:rFonts w:ascii="Times New Roman" w:eastAsia="Times New Roman" w:hAnsi="Times New Roman" w:cs="Times New Roman"/>
                <w:sz w:val="20"/>
                <w:szCs w:val="20"/>
              </w:rPr>
              <w:t>4147,9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B84E05" w:rsidRDefault="00BC7D67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148021,0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4ACB" w:rsidRPr="00B84E05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D4ACB" w:rsidRPr="00746E17" w:rsidTr="00AD209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746E17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E17"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746E17" w:rsidRDefault="008677A0" w:rsidP="00137A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174169,0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746E17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E1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746E17" w:rsidRDefault="00804282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E17">
              <w:rPr>
                <w:rFonts w:ascii="Times New Roman" w:eastAsia="Times New Roman" w:hAnsi="Times New Roman" w:cs="Times New Roman"/>
                <w:sz w:val="20"/>
                <w:szCs w:val="20"/>
              </w:rPr>
              <w:t>4350,4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746E17" w:rsidRDefault="008677A0" w:rsidP="00EF0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169818,6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4ACB" w:rsidRPr="00746E17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E1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D4ACB" w:rsidRPr="00746E17" w:rsidTr="00AD209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746E17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E17"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746E17" w:rsidRDefault="00804282" w:rsidP="00BC7D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E17">
              <w:rPr>
                <w:rFonts w:ascii="Times New Roman" w:eastAsia="Times New Roman" w:hAnsi="Times New Roman" w:cs="Times New Roman"/>
                <w:sz w:val="20"/>
                <w:szCs w:val="20"/>
              </w:rPr>
              <w:t>156524,7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746E17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E1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746E17" w:rsidRDefault="00804282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E17">
              <w:rPr>
                <w:rFonts w:ascii="Times New Roman" w:eastAsia="Times New Roman" w:hAnsi="Times New Roman" w:cs="Times New Roman"/>
                <w:sz w:val="20"/>
                <w:szCs w:val="20"/>
              </w:rPr>
              <w:t>4350,4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746E17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E17">
              <w:rPr>
                <w:rFonts w:ascii="Times New Roman" w:eastAsia="Times New Roman" w:hAnsi="Times New Roman" w:cs="Times New Roman"/>
                <w:sz w:val="20"/>
                <w:szCs w:val="20"/>
              </w:rPr>
              <w:t>152174,3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4ACB" w:rsidRPr="00746E17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E1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D4ACB" w:rsidRPr="00746E17" w:rsidTr="00AD209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746E17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E17">
              <w:rPr>
                <w:rFonts w:ascii="Times New Roman" w:eastAsia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746E17" w:rsidRDefault="00804282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E17">
              <w:rPr>
                <w:rFonts w:ascii="Times New Roman" w:eastAsia="Times New Roman" w:hAnsi="Times New Roman" w:cs="Times New Roman"/>
                <w:sz w:val="20"/>
                <w:szCs w:val="20"/>
              </w:rPr>
              <w:t>156517,1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746E17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E1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746E17" w:rsidRDefault="00804282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E17">
              <w:rPr>
                <w:rFonts w:ascii="Times New Roman" w:eastAsia="Times New Roman" w:hAnsi="Times New Roman" w:cs="Times New Roman"/>
                <w:sz w:val="20"/>
                <w:szCs w:val="20"/>
              </w:rPr>
              <w:t>4350,4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746E17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E17">
              <w:rPr>
                <w:rFonts w:ascii="Times New Roman" w:eastAsia="Times New Roman" w:hAnsi="Times New Roman" w:cs="Times New Roman"/>
                <w:sz w:val="20"/>
                <w:szCs w:val="20"/>
              </w:rPr>
              <w:t>152166,7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4ACB" w:rsidRPr="00746E17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E1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D4ACB" w:rsidRPr="00B84E05" w:rsidTr="00AD209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746E17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E17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по муниципальной программе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746E17" w:rsidRDefault="008677A0" w:rsidP="00137A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1047775,5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746E17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E1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746E17" w:rsidRDefault="00804282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E17">
              <w:rPr>
                <w:rFonts w:ascii="Times New Roman" w:eastAsia="Times New Roman" w:hAnsi="Times New Roman" w:cs="Times New Roman"/>
                <w:sz w:val="20"/>
                <w:szCs w:val="20"/>
              </w:rPr>
              <w:t>28070,2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746E17" w:rsidRDefault="008677A0" w:rsidP="00137A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1019705,3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4ACB" w:rsidRPr="00B84E05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E1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053B9C" w:rsidRPr="00B84E05" w:rsidRDefault="000D415A" w:rsidP="0009184C">
      <w:pPr>
        <w:pStyle w:val="aa"/>
        <w:ind w:right="-427" w:firstLine="92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9184C">
        <w:rPr>
          <w:rFonts w:ascii="Times New Roman" w:hAnsi="Times New Roman" w:cs="Times New Roman"/>
          <w:sz w:val="28"/>
          <w:szCs w:val="28"/>
        </w:rPr>
        <w:t>».</w:t>
      </w:r>
    </w:p>
    <w:p w:rsidR="00355F7F" w:rsidRPr="00B84E05" w:rsidRDefault="00355F7F" w:rsidP="00355F7F">
      <w:pPr>
        <w:pStyle w:val="aa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B84E05">
        <w:rPr>
          <w:rFonts w:ascii="Times New Roman" w:hAnsi="Times New Roman" w:cs="Times New Roman"/>
          <w:sz w:val="28"/>
          <w:szCs w:val="28"/>
        </w:rPr>
        <w:t xml:space="preserve">2. В приложении № 4 к муниципальной программе </w:t>
      </w:r>
      <w:r w:rsidRPr="00B84E05">
        <w:rPr>
          <w:rFonts w:ascii="Times New Roman" w:hAnsi="Times New Roman" w:cs="Times New Roman"/>
          <w:spacing w:val="-1"/>
          <w:sz w:val="28"/>
          <w:szCs w:val="28"/>
        </w:rPr>
        <w:t>«</w:t>
      </w:r>
      <w:r w:rsidRPr="00B84E05">
        <w:rPr>
          <w:rFonts w:ascii="Times New Roman" w:hAnsi="Times New Roman" w:cs="Times New Roman"/>
          <w:sz w:val="28"/>
          <w:szCs w:val="28"/>
        </w:rPr>
        <w:t>Эффективное муниципальное управление</w:t>
      </w:r>
      <w:r w:rsidRPr="00B84E05">
        <w:rPr>
          <w:rFonts w:ascii="Times New Roman" w:hAnsi="Times New Roman" w:cs="Times New Roman"/>
          <w:spacing w:val="-1"/>
          <w:sz w:val="28"/>
          <w:szCs w:val="28"/>
        </w:rPr>
        <w:t>»:</w:t>
      </w:r>
    </w:p>
    <w:p w:rsidR="00355F7F" w:rsidRPr="00B42493" w:rsidRDefault="00395278" w:rsidP="00395278">
      <w:pPr>
        <w:pStyle w:val="aa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B42493">
        <w:rPr>
          <w:rFonts w:ascii="Times New Roman" w:hAnsi="Times New Roman" w:cs="Times New Roman"/>
          <w:spacing w:val="-1"/>
          <w:sz w:val="28"/>
          <w:szCs w:val="28"/>
        </w:rPr>
        <w:t>1</w:t>
      </w:r>
      <w:r w:rsidR="00355F7F" w:rsidRPr="00B42493">
        <w:rPr>
          <w:rFonts w:ascii="Times New Roman" w:hAnsi="Times New Roman" w:cs="Times New Roman"/>
          <w:spacing w:val="-1"/>
          <w:sz w:val="28"/>
          <w:szCs w:val="28"/>
        </w:rPr>
        <w:t>)</w:t>
      </w:r>
      <w:r w:rsidR="00355F7F" w:rsidRPr="00B42493">
        <w:rPr>
          <w:rFonts w:ascii="Times New Roman" w:hAnsi="Times New Roman" w:cs="Times New Roman"/>
          <w:sz w:val="28"/>
          <w:szCs w:val="28"/>
        </w:rPr>
        <w:t xml:space="preserve">позицию «Объемы </w:t>
      </w:r>
      <w:r w:rsidRPr="00B42493">
        <w:rPr>
          <w:rFonts w:ascii="Times New Roman" w:eastAsia="Times New Roman" w:hAnsi="Times New Roman" w:cs="Times New Roman"/>
          <w:spacing w:val="-1"/>
          <w:sz w:val="28"/>
          <w:szCs w:val="28"/>
        </w:rPr>
        <w:t>и источники финансирования</w:t>
      </w:r>
      <w:r w:rsidR="00355F7F" w:rsidRPr="00B42493">
        <w:rPr>
          <w:rFonts w:ascii="Times New Roman" w:hAnsi="Times New Roman" w:cs="Times New Roman"/>
          <w:sz w:val="28"/>
          <w:szCs w:val="28"/>
        </w:rPr>
        <w:t>подпрограммы» паспорта подпрограммы «</w:t>
      </w:r>
      <w:r w:rsidR="001550C7" w:rsidRPr="00B42493">
        <w:rPr>
          <w:rFonts w:ascii="Times New Roman" w:hAnsi="Times New Roman" w:cs="Times New Roman"/>
          <w:spacing w:val="-1"/>
          <w:sz w:val="28"/>
          <w:szCs w:val="28"/>
        </w:rPr>
        <w:t>Обеспечение материально-технического обеспечения администрации</w:t>
      </w:r>
      <w:r w:rsidR="00355F7F" w:rsidRPr="00B42493">
        <w:rPr>
          <w:rFonts w:ascii="Times New Roman" w:hAnsi="Times New Roman" w:cs="Times New Roman"/>
          <w:sz w:val="28"/>
          <w:szCs w:val="28"/>
        </w:rPr>
        <w:t xml:space="preserve">» изложить в следующей редакции: </w:t>
      </w:r>
    </w:p>
    <w:tbl>
      <w:tblPr>
        <w:tblStyle w:val="TableNormal"/>
        <w:tblW w:w="9639" w:type="dxa"/>
        <w:tblLayout w:type="fixed"/>
        <w:tblLook w:val="01E0" w:firstRow="1" w:lastRow="1" w:firstColumn="1" w:lastColumn="1" w:noHBand="0" w:noVBand="0"/>
      </w:tblPr>
      <w:tblGrid>
        <w:gridCol w:w="3261"/>
        <w:gridCol w:w="6378"/>
      </w:tblGrid>
      <w:tr w:rsidR="00355F7F" w:rsidRPr="00B42493" w:rsidTr="005A3F61">
        <w:trPr>
          <w:trHeight w:hRule="exact" w:val="2878"/>
        </w:trPr>
        <w:tc>
          <w:tcPr>
            <w:tcW w:w="3261" w:type="dxa"/>
          </w:tcPr>
          <w:p w:rsidR="00355F7F" w:rsidRPr="00B42493" w:rsidRDefault="00355F7F" w:rsidP="00395278">
            <w:pPr>
              <w:pStyle w:val="aa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</w:pPr>
            <w:r w:rsidRPr="00B424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«Объемы</w:t>
            </w:r>
            <w:r w:rsidR="005A3F61" w:rsidRPr="00B424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и источники</w:t>
            </w:r>
          </w:p>
          <w:p w:rsidR="00355F7F" w:rsidRPr="00B42493" w:rsidRDefault="005A3F61" w:rsidP="00395278">
            <w:pPr>
              <w:pStyle w:val="aa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</w:pPr>
            <w:r w:rsidRPr="00B424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финансирования</w:t>
            </w:r>
          </w:p>
          <w:p w:rsidR="00355F7F" w:rsidRPr="00B42493" w:rsidRDefault="00355F7F" w:rsidP="00395278">
            <w:pPr>
              <w:pStyle w:val="aa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B424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подпрограммы</w:t>
            </w:r>
          </w:p>
        </w:tc>
        <w:tc>
          <w:tcPr>
            <w:tcW w:w="6378" w:type="dxa"/>
          </w:tcPr>
          <w:p w:rsidR="00FC5B85" w:rsidRPr="00B42493" w:rsidRDefault="00FC5B85" w:rsidP="00FC5B8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4249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Общий объем финансирования за счет средств местного бюджета составляет </w:t>
            </w:r>
            <w:r w:rsidR="00EF059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283917,3 </w:t>
            </w:r>
            <w:r w:rsidRPr="00B4249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тыс. рублей, в том числе по годам реализации:</w:t>
            </w:r>
          </w:p>
          <w:p w:rsidR="00FC5B85" w:rsidRPr="00B42493" w:rsidRDefault="00FC5B85" w:rsidP="00FC5B8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4249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2015 год – 32</w:t>
            </w:r>
            <w:r w:rsidRPr="00B4249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4249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578,5 тыс. рублей;</w:t>
            </w:r>
          </w:p>
          <w:p w:rsidR="00FC5B85" w:rsidRPr="00B42493" w:rsidRDefault="00FC5B85" w:rsidP="00FC5B8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4249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2016 год – 36</w:t>
            </w:r>
            <w:r w:rsidRPr="00B4249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4249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753,4 тыс. рублей;</w:t>
            </w:r>
          </w:p>
          <w:p w:rsidR="00FC5B85" w:rsidRPr="00B42493" w:rsidRDefault="00FC5B85" w:rsidP="00FC5B8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4249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2017 год – 39 327,7 тыс. рублей;</w:t>
            </w:r>
          </w:p>
          <w:p w:rsidR="00FC5B85" w:rsidRPr="00B42493" w:rsidRDefault="00FC5B85" w:rsidP="00FC5B8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4249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2018 год – </w:t>
            </w:r>
            <w:r w:rsidR="00BC7D67" w:rsidRPr="00B4249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41312,0</w:t>
            </w:r>
            <w:r w:rsidRPr="00B4249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тыс. рублей;</w:t>
            </w:r>
          </w:p>
          <w:p w:rsidR="00FC5B85" w:rsidRPr="00B42493" w:rsidRDefault="00FC5B85" w:rsidP="00FC5B8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4249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2019 год –</w:t>
            </w:r>
            <w:r w:rsidR="001C67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EF059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54558,3</w:t>
            </w:r>
            <w:r w:rsidRPr="00B4249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тыс. рублей;</w:t>
            </w:r>
          </w:p>
          <w:p w:rsidR="00355F7F" w:rsidRPr="00B42493" w:rsidRDefault="00FC5B85" w:rsidP="00FC5B8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4249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2020 год – </w:t>
            </w:r>
            <w:r w:rsidR="006A57AE" w:rsidRPr="00B4249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39 693,7</w:t>
            </w:r>
            <w:r w:rsidRPr="00B4249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тыс. рублей;</w:t>
            </w:r>
          </w:p>
          <w:p w:rsidR="00631AF6" w:rsidRPr="00B42493" w:rsidRDefault="00631AF6" w:rsidP="00FC5B8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31AF6" w:rsidRPr="00B42493" w:rsidRDefault="00631AF6" w:rsidP="00FC5B8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31AF6" w:rsidRPr="00B42493" w:rsidRDefault="00631AF6" w:rsidP="00FC5B8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31AF6" w:rsidRPr="00B42493" w:rsidRDefault="00631AF6" w:rsidP="00FC5B8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31AF6" w:rsidRPr="00B42493" w:rsidRDefault="00631AF6" w:rsidP="00FC5B8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31AF6" w:rsidRPr="00B42493" w:rsidRDefault="00631AF6" w:rsidP="00FC5B8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31AF6" w:rsidRPr="00B42493" w:rsidRDefault="00631AF6" w:rsidP="00FC5B8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31AF6" w:rsidRPr="00B42493" w:rsidRDefault="00631AF6" w:rsidP="00FC5B8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31AF6" w:rsidRPr="00B42493" w:rsidRDefault="00631AF6" w:rsidP="00FC5B8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31AF6" w:rsidRPr="00B42493" w:rsidRDefault="00631AF6" w:rsidP="00FC5B8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31AF6" w:rsidRPr="00B42493" w:rsidRDefault="00631AF6" w:rsidP="00FC5B8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31AF6" w:rsidRPr="00B42493" w:rsidRDefault="00631AF6" w:rsidP="00FC5B8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31AF6" w:rsidRPr="00B42493" w:rsidRDefault="00631AF6" w:rsidP="00FC5B8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631AF6" w:rsidRPr="00B84E05" w:rsidRDefault="00631AF6" w:rsidP="00631AF6">
      <w:pPr>
        <w:pStyle w:val="aa"/>
        <w:ind w:firstLine="326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2493">
        <w:rPr>
          <w:rFonts w:ascii="Times New Roman" w:hAnsi="Times New Roman" w:cs="Times New Roman"/>
          <w:sz w:val="28"/>
          <w:szCs w:val="28"/>
        </w:rPr>
        <w:t xml:space="preserve">2021 год – </w:t>
      </w:r>
      <w:r w:rsidR="006A57AE" w:rsidRPr="00B42493">
        <w:rPr>
          <w:rFonts w:ascii="Times New Roman" w:hAnsi="Times New Roman" w:cs="Times New Roman"/>
          <w:sz w:val="28"/>
          <w:szCs w:val="28"/>
        </w:rPr>
        <w:t>39 693,7</w:t>
      </w:r>
      <w:r w:rsidRPr="00B42493">
        <w:rPr>
          <w:rFonts w:ascii="Times New Roman" w:hAnsi="Times New Roman" w:cs="Times New Roman"/>
          <w:sz w:val="28"/>
          <w:szCs w:val="28"/>
        </w:rPr>
        <w:t>тыс. рублей»;</w:t>
      </w:r>
    </w:p>
    <w:p w:rsidR="00F43797" w:rsidRPr="00B84E05" w:rsidRDefault="00F43797" w:rsidP="009E0C88">
      <w:pPr>
        <w:autoSpaceDE w:val="0"/>
        <w:autoSpaceDN w:val="0"/>
        <w:adjustRightInd w:val="0"/>
        <w:spacing w:line="240" w:lineRule="auto"/>
        <w:ind w:firstLine="708"/>
        <w:contextualSpacing/>
        <w:rPr>
          <w:rFonts w:ascii="Times New Roman" w:hAnsi="Times New Roman" w:cs="Times New Roman"/>
          <w:bCs/>
          <w:sz w:val="28"/>
          <w:szCs w:val="28"/>
        </w:rPr>
        <w:sectPr w:rsidR="00F43797" w:rsidRPr="00B84E05" w:rsidSect="00573C1D">
          <w:pgSz w:w="11906" w:h="16838" w:code="9"/>
          <w:pgMar w:top="1134" w:right="567" w:bottom="1134" w:left="1701" w:header="709" w:footer="709" w:gutter="0"/>
          <w:cols w:space="708"/>
          <w:docGrid w:linePitch="360"/>
        </w:sectPr>
      </w:pPr>
    </w:p>
    <w:p w:rsidR="00355F7F" w:rsidRPr="00B84E05" w:rsidRDefault="00395278" w:rsidP="003F6F11">
      <w:pPr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355F7F" w:rsidRPr="00B84E05">
        <w:rPr>
          <w:rFonts w:ascii="Times New Roman" w:hAnsi="Times New Roman" w:cs="Times New Roman"/>
          <w:sz w:val="28"/>
          <w:szCs w:val="28"/>
        </w:rPr>
        <w:t xml:space="preserve">) </w:t>
      </w:r>
      <w:r w:rsidR="0086648D" w:rsidRPr="00B84E05">
        <w:rPr>
          <w:rFonts w:ascii="Times New Roman" w:hAnsi="Times New Roman" w:cs="Times New Roman"/>
          <w:sz w:val="28"/>
          <w:szCs w:val="28"/>
        </w:rPr>
        <w:t xml:space="preserve">таблицу </w:t>
      </w:r>
      <w:r w:rsidR="00355F7F" w:rsidRPr="00B84E05">
        <w:rPr>
          <w:rFonts w:ascii="Times New Roman" w:hAnsi="Times New Roman" w:cs="Times New Roman"/>
          <w:sz w:val="28"/>
          <w:szCs w:val="28"/>
        </w:rPr>
        <w:t>раздел</w:t>
      </w:r>
      <w:r w:rsidR="0086648D" w:rsidRPr="00B84E05">
        <w:rPr>
          <w:rFonts w:ascii="Times New Roman" w:hAnsi="Times New Roman" w:cs="Times New Roman"/>
          <w:sz w:val="28"/>
          <w:szCs w:val="28"/>
        </w:rPr>
        <w:t>а</w:t>
      </w:r>
      <w:r w:rsidR="00355F7F" w:rsidRPr="00B84E05">
        <w:rPr>
          <w:rFonts w:ascii="Times New Roman" w:hAnsi="Times New Roman" w:cs="Times New Roman"/>
          <w:sz w:val="28"/>
          <w:szCs w:val="28"/>
        </w:rPr>
        <w:t xml:space="preserve"> «Переченьмероприятий подпрограммы «Обеспечение м</w:t>
      </w:r>
      <w:r w:rsidR="00355F7F" w:rsidRPr="00B84E05">
        <w:rPr>
          <w:rFonts w:ascii="Times New Roman" w:hAnsi="Times New Roman" w:cs="Times New Roman"/>
          <w:spacing w:val="-1"/>
          <w:sz w:val="28"/>
          <w:szCs w:val="28"/>
        </w:rPr>
        <w:t>атериально-технического обеспечения администрации»</w:t>
      </w:r>
      <w:r w:rsidR="0086648D" w:rsidRPr="00B84E05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="002C4CFC" w:rsidRPr="00B84E05">
        <w:rPr>
          <w:rFonts w:ascii="Times New Roman" w:hAnsi="Times New Roman" w:cs="Times New Roman"/>
          <w:sz w:val="28"/>
          <w:szCs w:val="28"/>
        </w:rPr>
        <w:t>«</w:t>
      </w:r>
      <w:r w:rsidR="002C4CFC" w:rsidRPr="00B84E05">
        <w:rPr>
          <w:rFonts w:ascii="Times New Roman" w:hAnsi="Times New Roman" w:cs="Times New Roman"/>
          <w:spacing w:val="-1"/>
          <w:sz w:val="28"/>
          <w:szCs w:val="28"/>
        </w:rPr>
        <w:t>Обеспечение материально-технического обеспечения администрации</w:t>
      </w:r>
      <w:r w:rsidR="002C4CFC" w:rsidRPr="00B84E05">
        <w:rPr>
          <w:rFonts w:ascii="Times New Roman" w:hAnsi="Times New Roman" w:cs="Times New Roman"/>
          <w:sz w:val="28"/>
          <w:szCs w:val="28"/>
        </w:rPr>
        <w:t>»</w:t>
      </w:r>
      <w:r w:rsidR="00355F7F" w:rsidRPr="00B84E05">
        <w:rPr>
          <w:rFonts w:ascii="Times New Roman" w:hAnsi="Times New Roman" w:cs="Times New Roman"/>
          <w:spacing w:val="-1"/>
          <w:sz w:val="28"/>
          <w:szCs w:val="28"/>
        </w:rPr>
        <w:t xml:space="preserve"> изложить в следующей редакции: </w:t>
      </w:r>
    </w:p>
    <w:p w:rsidR="00C819E4" w:rsidRPr="00B84E05" w:rsidRDefault="00C819E4" w:rsidP="001A21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B84E05">
        <w:rPr>
          <w:rFonts w:ascii="Times New Roman" w:hAnsi="Times New Roman" w:cs="Times New Roman"/>
          <w:b/>
          <w:bCs/>
          <w:sz w:val="28"/>
          <w:szCs w:val="28"/>
        </w:rPr>
        <w:t>«П</w:t>
      </w:r>
      <w:r w:rsidR="001A21E8" w:rsidRPr="00B84E05">
        <w:rPr>
          <w:rFonts w:ascii="Times New Roman" w:hAnsi="Times New Roman" w:cs="Times New Roman"/>
          <w:b/>
          <w:bCs/>
          <w:sz w:val="28"/>
          <w:szCs w:val="28"/>
        </w:rPr>
        <w:t xml:space="preserve">еречень </w:t>
      </w:r>
      <w:r w:rsidRPr="00B84E05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  <w:r w:rsidRPr="00B84E05">
        <w:rPr>
          <w:rFonts w:ascii="Times New Roman" w:hAnsi="Times New Roman" w:cs="Times New Roman"/>
          <w:b/>
          <w:sz w:val="28"/>
          <w:szCs w:val="28"/>
        </w:rPr>
        <w:t>«Обеспечение м</w:t>
      </w:r>
      <w:r w:rsidRPr="00B84E05">
        <w:rPr>
          <w:rFonts w:ascii="Times New Roman" w:hAnsi="Times New Roman" w:cs="Times New Roman"/>
          <w:b/>
          <w:spacing w:val="-1"/>
          <w:sz w:val="28"/>
          <w:szCs w:val="28"/>
        </w:rPr>
        <w:t>атериально-технического обеспечения администрации»</w:t>
      </w:r>
    </w:p>
    <w:tbl>
      <w:tblPr>
        <w:tblStyle w:val="a5"/>
        <w:tblpPr w:leftFromText="180" w:rightFromText="180" w:vertAnchor="text" w:tblpY="1"/>
        <w:tblOverlap w:val="never"/>
        <w:tblW w:w="1521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8"/>
        <w:gridCol w:w="2692"/>
        <w:gridCol w:w="567"/>
        <w:gridCol w:w="1475"/>
        <w:gridCol w:w="1134"/>
        <w:gridCol w:w="1074"/>
        <w:gridCol w:w="1133"/>
        <w:gridCol w:w="1227"/>
        <w:gridCol w:w="47"/>
        <w:gridCol w:w="1140"/>
        <w:gridCol w:w="1703"/>
        <w:gridCol w:w="1984"/>
        <w:gridCol w:w="331"/>
      </w:tblGrid>
      <w:tr w:rsidR="00C819E4" w:rsidRPr="00B84E05" w:rsidTr="00EF45EB">
        <w:trPr>
          <w:gridAfter w:val="1"/>
          <w:wAfter w:w="331" w:type="dxa"/>
          <w:trHeight w:val="402"/>
        </w:trPr>
        <w:tc>
          <w:tcPr>
            <w:tcW w:w="709" w:type="dxa"/>
            <w:vMerge w:val="restart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№ п\</w:t>
            </w:r>
            <w:proofErr w:type="gramStart"/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693" w:type="dxa"/>
            <w:vMerge w:val="restart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Наименованиемероприятия</w:t>
            </w:r>
          </w:p>
        </w:tc>
        <w:tc>
          <w:tcPr>
            <w:tcW w:w="567" w:type="dxa"/>
            <w:vMerge w:val="restart"/>
            <w:textDirection w:val="btLr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Статус</w:t>
            </w:r>
          </w:p>
        </w:tc>
        <w:tc>
          <w:tcPr>
            <w:tcW w:w="1475" w:type="dxa"/>
            <w:vMerge w:val="restart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Годы реализации</w:t>
            </w:r>
          </w:p>
        </w:tc>
        <w:tc>
          <w:tcPr>
            <w:tcW w:w="5753" w:type="dxa"/>
            <w:gridSpan w:val="6"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  <w:r w:rsidRPr="00B84E05">
              <w:rPr>
                <w:sz w:val="20"/>
                <w:szCs w:val="20"/>
                <w:lang w:val="ru-RU"/>
              </w:rPr>
              <w:t>Объем финансирования, тыс. руб.</w:t>
            </w:r>
          </w:p>
        </w:tc>
        <w:tc>
          <w:tcPr>
            <w:tcW w:w="1703" w:type="dxa"/>
            <w:vMerge w:val="restart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Непосредственный результат реализации мероприятий</w:t>
            </w:r>
          </w:p>
        </w:tc>
        <w:tc>
          <w:tcPr>
            <w:tcW w:w="1984" w:type="dxa"/>
            <w:vMerge w:val="restart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Заказчик, главный распорядитель бюджетных средств, исполнитель</w:t>
            </w:r>
          </w:p>
        </w:tc>
      </w:tr>
      <w:tr w:rsidR="00C819E4" w:rsidRPr="00B84E05" w:rsidTr="00EF45EB">
        <w:trPr>
          <w:gridAfter w:val="1"/>
          <w:wAfter w:w="331" w:type="dxa"/>
          <w:trHeight w:val="239"/>
        </w:trPr>
        <w:tc>
          <w:tcPr>
            <w:tcW w:w="709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 xml:space="preserve">всего </w:t>
            </w:r>
          </w:p>
        </w:tc>
        <w:tc>
          <w:tcPr>
            <w:tcW w:w="4619" w:type="dxa"/>
            <w:gridSpan w:val="5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в разрезе источников финансирования</w:t>
            </w:r>
          </w:p>
        </w:tc>
        <w:tc>
          <w:tcPr>
            <w:tcW w:w="1703" w:type="dxa"/>
            <w:vMerge/>
          </w:tcPr>
          <w:p w:rsidR="00C819E4" w:rsidRPr="00B84E05" w:rsidRDefault="00C819E4" w:rsidP="00807B64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B84E05" w:rsidTr="00EF45EB">
        <w:trPr>
          <w:gridAfter w:val="1"/>
          <w:wAfter w:w="331" w:type="dxa"/>
          <w:trHeight w:val="465"/>
        </w:trPr>
        <w:tc>
          <w:tcPr>
            <w:tcW w:w="709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74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3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1274" w:type="dxa"/>
            <w:gridSpan w:val="2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Местные бюджеты</w:t>
            </w:r>
          </w:p>
        </w:tc>
        <w:tc>
          <w:tcPr>
            <w:tcW w:w="1138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703" w:type="dxa"/>
            <w:vMerge/>
          </w:tcPr>
          <w:p w:rsidR="00C819E4" w:rsidRPr="00B84E05" w:rsidRDefault="00C819E4" w:rsidP="00807B64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B84E05" w:rsidTr="00EF45EB">
        <w:trPr>
          <w:gridAfter w:val="1"/>
          <w:wAfter w:w="331" w:type="dxa"/>
        </w:trPr>
        <w:tc>
          <w:tcPr>
            <w:tcW w:w="709" w:type="dxa"/>
          </w:tcPr>
          <w:p w:rsidR="00C819E4" w:rsidRPr="00B84E05" w:rsidRDefault="00C819E4" w:rsidP="001A21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1475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1074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1133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1274" w:type="dxa"/>
            <w:gridSpan w:val="2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1138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1703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984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</w:tr>
      <w:tr w:rsidR="00C819E4" w:rsidRPr="00B84E05" w:rsidTr="00EF45EB">
        <w:trPr>
          <w:gridAfter w:val="1"/>
          <w:wAfter w:w="331" w:type="dxa"/>
        </w:trPr>
        <w:tc>
          <w:tcPr>
            <w:tcW w:w="709" w:type="dxa"/>
          </w:tcPr>
          <w:p w:rsidR="00C819E4" w:rsidRPr="00B84E05" w:rsidRDefault="00C819E4" w:rsidP="001A21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Цель</w:t>
            </w:r>
          </w:p>
        </w:tc>
        <w:tc>
          <w:tcPr>
            <w:tcW w:w="11482" w:type="dxa"/>
            <w:gridSpan w:val="10"/>
          </w:tcPr>
          <w:p w:rsidR="00C819E4" w:rsidRPr="00B84E05" w:rsidRDefault="00C819E4" w:rsidP="00807B64">
            <w:pPr>
              <w:rPr>
                <w:rFonts w:ascii="Times New Roman" w:hAnsi="Times New Roman"/>
                <w:sz w:val="20"/>
                <w:szCs w:val="20"/>
              </w:rPr>
            </w:pPr>
            <w:r w:rsidRPr="00B84E05">
              <w:rPr>
                <w:rFonts w:ascii="Times New Roman" w:hAnsi="Times New Roman"/>
                <w:sz w:val="20"/>
                <w:szCs w:val="20"/>
              </w:rPr>
              <w:t xml:space="preserve">Организация транспортного и хозяйственного обслуживания органов местного самоуправления МО </w:t>
            </w:r>
            <w:proofErr w:type="gramStart"/>
            <w:r w:rsidRPr="00B84E05">
              <w:rPr>
                <w:rFonts w:ascii="Times New Roman" w:hAnsi="Times New Roman"/>
                <w:sz w:val="20"/>
                <w:szCs w:val="20"/>
              </w:rPr>
              <w:t>ТР</w:t>
            </w:r>
            <w:proofErr w:type="gramEnd"/>
          </w:p>
        </w:tc>
      </w:tr>
      <w:tr w:rsidR="00C819E4" w:rsidRPr="00B84E05" w:rsidTr="00EF45EB">
        <w:trPr>
          <w:gridAfter w:val="1"/>
          <w:wAfter w:w="331" w:type="dxa"/>
          <w:trHeight w:val="72"/>
        </w:trPr>
        <w:tc>
          <w:tcPr>
            <w:tcW w:w="709" w:type="dxa"/>
          </w:tcPr>
          <w:p w:rsidR="00C819E4" w:rsidRPr="00B84E05" w:rsidRDefault="00C819E4" w:rsidP="001A21E8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  <w:r w:rsidRPr="00B84E05">
              <w:rPr>
                <w:b w:val="0"/>
                <w:bCs w:val="0"/>
                <w:spacing w:val="-1"/>
                <w:sz w:val="20"/>
                <w:szCs w:val="20"/>
                <w:lang w:val="ru-RU"/>
              </w:rPr>
              <w:t>1.1</w:t>
            </w:r>
          </w:p>
        </w:tc>
        <w:tc>
          <w:tcPr>
            <w:tcW w:w="2693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Задача</w:t>
            </w:r>
          </w:p>
        </w:tc>
        <w:tc>
          <w:tcPr>
            <w:tcW w:w="11482" w:type="dxa"/>
            <w:gridSpan w:val="10"/>
          </w:tcPr>
          <w:p w:rsidR="00C819E4" w:rsidRPr="00B84E05" w:rsidRDefault="00C819E4" w:rsidP="00807B64">
            <w:pPr>
              <w:pStyle w:val="TableParagraph"/>
              <w:tabs>
                <w:tab w:val="left" w:pos="7158"/>
              </w:tabs>
              <w:spacing w:line="267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Обеспечение функционирования  МКУ «Маттехобеспечение» администрации МО </w:t>
            </w:r>
            <w:proofErr w:type="gramStart"/>
            <w:r w:rsidRPr="00B84E05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ТР</w:t>
            </w:r>
            <w:proofErr w:type="gramEnd"/>
            <w:r w:rsidRPr="00B84E05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ab/>
            </w:r>
          </w:p>
        </w:tc>
      </w:tr>
      <w:tr w:rsidR="00C819E4" w:rsidRPr="00B84E05" w:rsidTr="00EF45EB">
        <w:trPr>
          <w:gridAfter w:val="1"/>
          <w:wAfter w:w="331" w:type="dxa"/>
          <w:trHeight w:val="164"/>
        </w:trPr>
        <w:tc>
          <w:tcPr>
            <w:tcW w:w="709" w:type="dxa"/>
            <w:vMerge w:val="restart"/>
          </w:tcPr>
          <w:p w:rsidR="00C819E4" w:rsidRPr="00B84E05" w:rsidRDefault="001A21E8" w:rsidP="001A21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="00C819E4" w:rsidRPr="00B84E05">
              <w:rPr>
                <w:rFonts w:ascii="Times New Roman" w:hAnsi="Times New Roman"/>
                <w:bCs/>
                <w:sz w:val="20"/>
                <w:szCs w:val="20"/>
              </w:rPr>
              <w:t>.1.1</w:t>
            </w:r>
          </w:p>
          <w:p w:rsidR="00C819E4" w:rsidRPr="00B84E05" w:rsidRDefault="00C819E4" w:rsidP="001A21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</w:tcPr>
          <w:p w:rsidR="00C819E4" w:rsidRPr="00B84E05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Обслуживание аппарата, налоги  МКУ «Маттехобеспечение»</w:t>
            </w:r>
          </w:p>
        </w:tc>
        <w:tc>
          <w:tcPr>
            <w:tcW w:w="567" w:type="dxa"/>
            <w:vMerge w:val="restart"/>
          </w:tcPr>
          <w:p w:rsidR="00C819E4" w:rsidRPr="00B84E05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131D68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C819E4" w:rsidRPr="00131D68" w:rsidRDefault="00C819E4" w:rsidP="00FD23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18"/>
                <w:szCs w:val="20"/>
              </w:rPr>
              <w:t>10965,4</w:t>
            </w:r>
          </w:p>
        </w:tc>
        <w:tc>
          <w:tcPr>
            <w:tcW w:w="1074" w:type="dxa"/>
          </w:tcPr>
          <w:p w:rsidR="00C819E4" w:rsidRPr="00131D68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131D68" w:rsidRDefault="00C819E4" w:rsidP="00FD2305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27" w:type="dxa"/>
          </w:tcPr>
          <w:p w:rsidR="00C819E4" w:rsidRPr="00131D68" w:rsidRDefault="00C819E4" w:rsidP="00FD23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10965,4</w:t>
            </w:r>
          </w:p>
        </w:tc>
        <w:tc>
          <w:tcPr>
            <w:tcW w:w="1185" w:type="dxa"/>
            <w:gridSpan w:val="2"/>
          </w:tcPr>
          <w:p w:rsidR="00C819E4" w:rsidRPr="00131D68" w:rsidRDefault="00C819E4" w:rsidP="00FD2305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703" w:type="dxa"/>
            <w:vMerge w:val="restart"/>
          </w:tcPr>
          <w:p w:rsidR="00C819E4" w:rsidRPr="00B84E05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100% исполнениебюджета</w:t>
            </w:r>
          </w:p>
        </w:tc>
        <w:tc>
          <w:tcPr>
            <w:tcW w:w="1984" w:type="dxa"/>
            <w:vMerge w:val="restart"/>
          </w:tcPr>
          <w:p w:rsidR="00612308" w:rsidRDefault="00C819E4" w:rsidP="00FD2305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 xml:space="preserve">Администрация муниципального образования </w:t>
            </w:r>
            <w:r w:rsidR="00612308">
              <w:rPr>
                <w:rFonts w:ascii="Times New Roman" w:hAnsi="Times New Roman"/>
                <w:bCs/>
                <w:sz w:val="20"/>
                <w:szCs w:val="20"/>
              </w:rPr>
              <w:t>Темрюкский район; МКУ «</w:t>
            </w:r>
            <w:proofErr w:type="spellStart"/>
            <w:r w:rsidR="00612308">
              <w:rPr>
                <w:rFonts w:ascii="Times New Roman" w:hAnsi="Times New Roman"/>
                <w:bCs/>
                <w:sz w:val="20"/>
                <w:szCs w:val="20"/>
              </w:rPr>
              <w:t>Маттех</w:t>
            </w:r>
            <w:proofErr w:type="spellEnd"/>
          </w:p>
          <w:p w:rsidR="00C819E4" w:rsidRPr="00B84E05" w:rsidRDefault="00C819E4" w:rsidP="00FD2305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обеспечение»</w:t>
            </w:r>
          </w:p>
        </w:tc>
      </w:tr>
      <w:tr w:rsidR="00C819E4" w:rsidRPr="00B84E05" w:rsidTr="00EF45EB">
        <w:trPr>
          <w:gridAfter w:val="1"/>
          <w:wAfter w:w="331" w:type="dxa"/>
          <w:trHeight w:val="210"/>
        </w:trPr>
        <w:tc>
          <w:tcPr>
            <w:tcW w:w="709" w:type="dxa"/>
            <w:vMerge/>
          </w:tcPr>
          <w:p w:rsidR="00C819E4" w:rsidRPr="00B84E05" w:rsidRDefault="00C819E4" w:rsidP="001A21E8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:rsidR="00C819E4" w:rsidRPr="00B84E05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B84E05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131D68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C819E4" w:rsidRPr="00131D68" w:rsidRDefault="00C819E4" w:rsidP="00FD23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18"/>
                <w:szCs w:val="20"/>
              </w:rPr>
              <w:t>13047,4</w:t>
            </w:r>
          </w:p>
        </w:tc>
        <w:tc>
          <w:tcPr>
            <w:tcW w:w="1074" w:type="dxa"/>
          </w:tcPr>
          <w:p w:rsidR="00C819E4" w:rsidRPr="00131D68" w:rsidRDefault="00C819E4" w:rsidP="00FD2305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131D68" w:rsidRDefault="00C819E4" w:rsidP="00FD2305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27" w:type="dxa"/>
          </w:tcPr>
          <w:p w:rsidR="00C819E4" w:rsidRPr="00131D68" w:rsidRDefault="00C819E4" w:rsidP="00FD23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13047,4</w:t>
            </w:r>
          </w:p>
        </w:tc>
        <w:tc>
          <w:tcPr>
            <w:tcW w:w="1185" w:type="dxa"/>
            <w:gridSpan w:val="2"/>
          </w:tcPr>
          <w:p w:rsidR="00C819E4" w:rsidRPr="00131D68" w:rsidRDefault="00C819E4" w:rsidP="00FD2305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703" w:type="dxa"/>
            <w:vMerge/>
          </w:tcPr>
          <w:p w:rsidR="00C819E4" w:rsidRPr="00B84E05" w:rsidRDefault="00C819E4" w:rsidP="00FD2305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819E4" w:rsidRPr="00B84E05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B84E05" w:rsidTr="00EF45EB">
        <w:trPr>
          <w:gridAfter w:val="1"/>
          <w:wAfter w:w="331" w:type="dxa"/>
          <w:trHeight w:val="114"/>
        </w:trPr>
        <w:tc>
          <w:tcPr>
            <w:tcW w:w="709" w:type="dxa"/>
            <w:vMerge/>
          </w:tcPr>
          <w:p w:rsidR="00C819E4" w:rsidRPr="00B84E05" w:rsidRDefault="00C819E4" w:rsidP="001A21E8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:rsidR="00C819E4" w:rsidRPr="00B84E05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B84E05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131D68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C819E4" w:rsidRPr="00131D68" w:rsidRDefault="00C819E4" w:rsidP="00FD23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18"/>
                <w:szCs w:val="20"/>
              </w:rPr>
              <w:t>15232,7</w:t>
            </w:r>
          </w:p>
        </w:tc>
        <w:tc>
          <w:tcPr>
            <w:tcW w:w="1074" w:type="dxa"/>
          </w:tcPr>
          <w:p w:rsidR="00C819E4" w:rsidRPr="00131D68" w:rsidRDefault="00C819E4" w:rsidP="00FD2305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131D68" w:rsidRDefault="00C819E4" w:rsidP="00FD2305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27" w:type="dxa"/>
          </w:tcPr>
          <w:p w:rsidR="00C819E4" w:rsidRPr="00131D68" w:rsidRDefault="00C819E4" w:rsidP="00FD23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15232,7</w:t>
            </w:r>
          </w:p>
        </w:tc>
        <w:tc>
          <w:tcPr>
            <w:tcW w:w="1185" w:type="dxa"/>
            <w:gridSpan w:val="2"/>
          </w:tcPr>
          <w:p w:rsidR="00C819E4" w:rsidRPr="00131D68" w:rsidRDefault="00C819E4" w:rsidP="00FD2305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703" w:type="dxa"/>
            <w:vMerge/>
          </w:tcPr>
          <w:p w:rsidR="00C819E4" w:rsidRPr="00B84E05" w:rsidRDefault="00C819E4" w:rsidP="00FD2305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819E4" w:rsidRPr="00B84E05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B84E05" w:rsidTr="00EF45EB">
        <w:trPr>
          <w:gridAfter w:val="1"/>
          <w:wAfter w:w="331" w:type="dxa"/>
          <w:trHeight w:val="159"/>
        </w:trPr>
        <w:tc>
          <w:tcPr>
            <w:tcW w:w="709" w:type="dxa"/>
            <w:vMerge/>
          </w:tcPr>
          <w:p w:rsidR="00C819E4" w:rsidRPr="00B84E05" w:rsidRDefault="00C819E4" w:rsidP="001A21E8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:rsidR="00C819E4" w:rsidRPr="00B84E05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B84E05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131D68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1134" w:type="dxa"/>
          </w:tcPr>
          <w:p w:rsidR="00C819E4" w:rsidRPr="00131D68" w:rsidRDefault="004E36FB" w:rsidP="00FD23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18"/>
                <w:szCs w:val="20"/>
              </w:rPr>
              <w:t>17363,0</w:t>
            </w:r>
          </w:p>
        </w:tc>
        <w:tc>
          <w:tcPr>
            <w:tcW w:w="1074" w:type="dxa"/>
          </w:tcPr>
          <w:p w:rsidR="00C819E4" w:rsidRPr="00131D68" w:rsidRDefault="00C819E4" w:rsidP="00FD2305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131D68" w:rsidRDefault="00C819E4" w:rsidP="00FD2305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27" w:type="dxa"/>
          </w:tcPr>
          <w:p w:rsidR="00C819E4" w:rsidRPr="00131D68" w:rsidRDefault="004E36FB" w:rsidP="00FD23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17363,0</w:t>
            </w:r>
          </w:p>
        </w:tc>
        <w:tc>
          <w:tcPr>
            <w:tcW w:w="1185" w:type="dxa"/>
            <w:gridSpan w:val="2"/>
          </w:tcPr>
          <w:p w:rsidR="00C819E4" w:rsidRPr="00131D68" w:rsidRDefault="00C819E4" w:rsidP="00FD2305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703" w:type="dxa"/>
            <w:vMerge/>
          </w:tcPr>
          <w:p w:rsidR="00C819E4" w:rsidRPr="00B84E05" w:rsidRDefault="00C819E4" w:rsidP="00FD2305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819E4" w:rsidRPr="00B84E05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B84E05" w:rsidTr="00EF45EB">
        <w:trPr>
          <w:gridAfter w:val="1"/>
          <w:wAfter w:w="331" w:type="dxa"/>
          <w:trHeight w:val="206"/>
        </w:trPr>
        <w:tc>
          <w:tcPr>
            <w:tcW w:w="709" w:type="dxa"/>
            <w:vMerge/>
          </w:tcPr>
          <w:p w:rsidR="00C819E4" w:rsidRPr="00B84E05" w:rsidRDefault="00C819E4" w:rsidP="001A21E8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:rsidR="00C819E4" w:rsidRPr="00B84E05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B84E05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131D68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1134" w:type="dxa"/>
          </w:tcPr>
          <w:p w:rsidR="00C819E4" w:rsidRPr="00131D68" w:rsidRDefault="00EF059F" w:rsidP="00A321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20"/>
              </w:rPr>
              <w:t>19005,7</w:t>
            </w:r>
          </w:p>
        </w:tc>
        <w:tc>
          <w:tcPr>
            <w:tcW w:w="1074" w:type="dxa"/>
          </w:tcPr>
          <w:p w:rsidR="00C819E4" w:rsidRPr="00131D68" w:rsidRDefault="00C819E4" w:rsidP="00FD2305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131D68" w:rsidRDefault="00C819E4" w:rsidP="00FD2305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27" w:type="dxa"/>
          </w:tcPr>
          <w:p w:rsidR="00C819E4" w:rsidRPr="00131D68" w:rsidRDefault="00EF059F" w:rsidP="00A321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19005,7</w:t>
            </w:r>
          </w:p>
        </w:tc>
        <w:tc>
          <w:tcPr>
            <w:tcW w:w="1185" w:type="dxa"/>
            <w:gridSpan w:val="2"/>
          </w:tcPr>
          <w:p w:rsidR="00C819E4" w:rsidRPr="00131D68" w:rsidRDefault="00C819E4" w:rsidP="00FD2305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703" w:type="dxa"/>
            <w:vMerge/>
          </w:tcPr>
          <w:p w:rsidR="00C819E4" w:rsidRPr="00B84E05" w:rsidRDefault="00C819E4" w:rsidP="00FD2305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819E4" w:rsidRPr="00B84E05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B84E05" w:rsidTr="00EF45EB">
        <w:trPr>
          <w:gridAfter w:val="1"/>
          <w:wAfter w:w="331" w:type="dxa"/>
          <w:trHeight w:val="238"/>
        </w:trPr>
        <w:tc>
          <w:tcPr>
            <w:tcW w:w="709" w:type="dxa"/>
            <w:vMerge/>
          </w:tcPr>
          <w:p w:rsidR="00C819E4" w:rsidRPr="00B84E05" w:rsidRDefault="00C819E4" w:rsidP="001A21E8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:rsidR="00C819E4" w:rsidRPr="00B84E05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B84E05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131D68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C819E4" w:rsidRPr="00131D68" w:rsidRDefault="00C819E4" w:rsidP="00FD23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18"/>
                <w:szCs w:val="20"/>
              </w:rPr>
              <w:t>18379,6</w:t>
            </w:r>
          </w:p>
        </w:tc>
        <w:tc>
          <w:tcPr>
            <w:tcW w:w="1074" w:type="dxa"/>
          </w:tcPr>
          <w:p w:rsidR="00C819E4" w:rsidRPr="00131D68" w:rsidRDefault="00C819E4" w:rsidP="00FD2305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131D68" w:rsidRDefault="00C819E4" w:rsidP="00FD2305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27" w:type="dxa"/>
          </w:tcPr>
          <w:p w:rsidR="00C819E4" w:rsidRPr="00131D68" w:rsidRDefault="00C819E4" w:rsidP="00FD23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18379,6</w:t>
            </w:r>
          </w:p>
        </w:tc>
        <w:tc>
          <w:tcPr>
            <w:tcW w:w="1185" w:type="dxa"/>
            <w:gridSpan w:val="2"/>
          </w:tcPr>
          <w:p w:rsidR="00C819E4" w:rsidRPr="00131D68" w:rsidRDefault="00C819E4" w:rsidP="00FD2305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703" w:type="dxa"/>
            <w:vMerge/>
          </w:tcPr>
          <w:p w:rsidR="00C819E4" w:rsidRPr="00B84E05" w:rsidRDefault="00C819E4" w:rsidP="00FD2305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819E4" w:rsidRPr="00B84E05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B84E05" w:rsidTr="00EF45EB">
        <w:trPr>
          <w:gridAfter w:val="1"/>
          <w:wAfter w:w="331" w:type="dxa"/>
          <w:trHeight w:val="238"/>
        </w:trPr>
        <w:tc>
          <w:tcPr>
            <w:tcW w:w="709" w:type="dxa"/>
            <w:vMerge/>
          </w:tcPr>
          <w:p w:rsidR="00C819E4" w:rsidRPr="00B84E05" w:rsidRDefault="00C819E4" w:rsidP="001A21E8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:rsidR="00C819E4" w:rsidRPr="00B84E05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B84E05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131D68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2021</w:t>
            </w:r>
          </w:p>
        </w:tc>
        <w:tc>
          <w:tcPr>
            <w:tcW w:w="1134" w:type="dxa"/>
          </w:tcPr>
          <w:p w:rsidR="00C819E4" w:rsidRPr="00131D68" w:rsidRDefault="00C819E4" w:rsidP="00FD23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18"/>
                <w:szCs w:val="20"/>
              </w:rPr>
              <w:t>18379,6</w:t>
            </w:r>
          </w:p>
        </w:tc>
        <w:tc>
          <w:tcPr>
            <w:tcW w:w="1074" w:type="dxa"/>
          </w:tcPr>
          <w:p w:rsidR="00C819E4" w:rsidRPr="00131D68" w:rsidRDefault="00C819E4" w:rsidP="00FD2305">
            <w:pP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131D68" w:rsidRDefault="00C819E4" w:rsidP="00FD2305">
            <w:pP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27" w:type="dxa"/>
          </w:tcPr>
          <w:p w:rsidR="00C819E4" w:rsidRPr="00131D68" w:rsidRDefault="00C819E4" w:rsidP="00FD23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18379,6</w:t>
            </w:r>
          </w:p>
        </w:tc>
        <w:tc>
          <w:tcPr>
            <w:tcW w:w="1185" w:type="dxa"/>
            <w:gridSpan w:val="2"/>
          </w:tcPr>
          <w:p w:rsidR="00C819E4" w:rsidRPr="00131D68" w:rsidRDefault="00C819E4" w:rsidP="00FD2305">
            <w:pP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703" w:type="dxa"/>
            <w:vMerge/>
          </w:tcPr>
          <w:p w:rsidR="00C819E4" w:rsidRPr="00B84E05" w:rsidRDefault="00C819E4" w:rsidP="00FD2305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819E4" w:rsidRPr="00B84E05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B84E05" w:rsidTr="00EF45EB">
        <w:trPr>
          <w:gridAfter w:val="1"/>
          <w:wAfter w:w="331" w:type="dxa"/>
          <w:trHeight w:val="450"/>
        </w:trPr>
        <w:tc>
          <w:tcPr>
            <w:tcW w:w="709" w:type="dxa"/>
            <w:vMerge/>
          </w:tcPr>
          <w:p w:rsidR="00C819E4" w:rsidRPr="00B84E05" w:rsidRDefault="00C819E4" w:rsidP="001A21E8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:rsidR="00C819E4" w:rsidRPr="00B84E05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B84E05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131D68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Всего по мероприятию</w:t>
            </w:r>
          </w:p>
        </w:tc>
        <w:tc>
          <w:tcPr>
            <w:tcW w:w="1134" w:type="dxa"/>
          </w:tcPr>
          <w:p w:rsidR="00C819E4" w:rsidRPr="00131D68" w:rsidRDefault="00EF059F" w:rsidP="00A321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112373,4</w:t>
            </w:r>
          </w:p>
        </w:tc>
        <w:tc>
          <w:tcPr>
            <w:tcW w:w="1074" w:type="dxa"/>
          </w:tcPr>
          <w:p w:rsidR="00C819E4" w:rsidRPr="00131D68" w:rsidRDefault="00C819E4" w:rsidP="00FD2305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131D68" w:rsidRDefault="00C819E4" w:rsidP="00FD2305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27" w:type="dxa"/>
          </w:tcPr>
          <w:p w:rsidR="00C819E4" w:rsidRPr="00131D68" w:rsidRDefault="00EF059F" w:rsidP="00A321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112373,4</w:t>
            </w:r>
          </w:p>
        </w:tc>
        <w:tc>
          <w:tcPr>
            <w:tcW w:w="1185" w:type="dxa"/>
            <w:gridSpan w:val="2"/>
          </w:tcPr>
          <w:p w:rsidR="00C819E4" w:rsidRPr="00131D68" w:rsidRDefault="00C819E4" w:rsidP="00FD2305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703" w:type="dxa"/>
            <w:vMerge/>
          </w:tcPr>
          <w:p w:rsidR="00C819E4" w:rsidRPr="00B84E05" w:rsidRDefault="00C819E4" w:rsidP="00FD2305">
            <w:pPr>
              <w:autoSpaceDE w:val="0"/>
              <w:autoSpaceDN w:val="0"/>
              <w:adjustRightInd w:val="0"/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819E4" w:rsidRPr="00B84E05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B84E05" w:rsidTr="00EF45EB">
        <w:trPr>
          <w:gridAfter w:val="1"/>
          <w:wAfter w:w="331" w:type="dxa"/>
          <w:trHeight w:val="171"/>
        </w:trPr>
        <w:tc>
          <w:tcPr>
            <w:tcW w:w="709" w:type="dxa"/>
          </w:tcPr>
          <w:p w:rsidR="00C819E4" w:rsidRPr="00B84E05" w:rsidRDefault="00C819E4" w:rsidP="001A21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1.2.1</w:t>
            </w:r>
          </w:p>
        </w:tc>
        <w:tc>
          <w:tcPr>
            <w:tcW w:w="2693" w:type="dxa"/>
          </w:tcPr>
          <w:p w:rsidR="00C819E4" w:rsidRPr="00B84E05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Задача</w:t>
            </w:r>
          </w:p>
        </w:tc>
        <w:tc>
          <w:tcPr>
            <w:tcW w:w="11482" w:type="dxa"/>
            <w:gridSpan w:val="10"/>
          </w:tcPr>
          <w:p w:rsidR="00C819E4" w:rsidRPr="00131D68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Хозяйственное обеспечение органов местного самоуправления МО </w:t>
            </w:r>
            <w:proofErr w:type="gramStart"/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ТР</w:t>
            </w:r>
            <w:proofErr w:type="gramEnd"/>
          </w:p>
        </w:tc>
      </w:tr>
      <w:tr w:rsidR="00C819E4" w:rsidRPr="00B84E05" w:rsidTr="00EF45EB">
        <w:trPr>
          <w:gridAfter w:val="1"/>
          <w:wAfter w:w="331" w:type="dxa"/>
          <w:trHeight w:val="329"/>
        </w:trPr>
        <w:tc>
          <w:tcPr>
            <w:tcW w:w="709" w:type="dxa"/>
            <w:vMerge w:val="restart"/>
          </w:tcPr>
          <w:p w:rsidR="00C819E4" w:rsidRPr="00B84E05" w:rsidRDefault="00C819E4" w:rsidP="001A21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819E4" w:rsidRPr="00B84E05" w:rsidRDefault="00C819E4" w:rsidP="001A21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819E4" w:rsidRPr="00B84E05" w:rsidRDefault="00C819E4" w:rsidP="001A21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819E4" w:rsidRPr="00B84E05" w:rsidRDefault="00C819E4" w:rsidP="001A21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819E4" w:rsidRPr="00B84E05" w:rsidRDefault="00C819E4" w:rsidP="001A21E8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</w:tcPr>
          <w:p w:rsidR="00C819E4" w:rsidRPr="00B84E05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 xml:space="preserve">Административно – хозяйственное обеспечение деятельности администрации муниципального образования Темрюкский район  </w:t>
            </w:r>
          </w:p>
        </w:tc>
        <w:tc>
          <w:tcPr>
            <w:tcW w:w="567" w:type="dxa"/>
            <w:vMerge w:val="restart"/>
          </w:tcPr>
          <w:p w:rsidR="00C819E4" w:rsidRPr="00B84E05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131D68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2015</w:t>
            </w:r>
          </w:p>
          <w:p w:rsidR="00C819E4" w:rsidRPr="00131D68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C819E4" w:rsidRPr="00131D68" w:rsidRDefault="00C819E4" w:rsidP="00FD23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12968,7</w:t>
            </w:r>
          </w:p>
        </w:tc>
        <w:tc>
          <w:tcPr>
            <w:tcW w:w="1074" w:type="dxa"/>
          </w:tcPr>
          <w:p w:rsidR="00C819E4" w:rsidRPr="00131D68" w:rsidRDefault="00C819E4" w:rsidP="00FD2305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131D68" w:rsidRDefault="00C819E4" w:rsidP="00FD2305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27" w:type="dxa"/>
          </w:tcPr>
          <w:p w:rsidR="00C819E4" w:rsidRPr="00131D68" w:rsidRDefault="00C819E4" w:rsidP="00FD23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12968,7</w:t>
            </w:r>
          </w:p>
        </w:tc>
        <w:tc>
          <w:tcPr>
            <w:tcW w:w="1185" w:type="dxa"/>
            <w:gridSpan w:val="2"/>
          </w:tcPr>
          <w:p w:rsidR="00C819E4" w:rsidRPr="00131D68" w:rsidRDefault="00C819E4" w:rsidP="00FD2305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703" w:type="dxa"/>
            <w:vMerge w:val="restart"/>
          </w:tcPr>
          <w:p w:rsidR="00C819E4" w:rsidRPr="00B84E05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 xml:space="preserve">100% </w:t>
            </w:r>
          </w:p>
          <w:p w:rsidR="00C819E4" w:rsidRPr="00B84E05" w:rsidRDefault="0074608C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="00C819E4" w:rsidRPr="00B84E05">
              <w:rPr>
                <w:rFonts w:ascii="Times New Roman" w:hAnsi="Times New Roman"/>
                <w:bCs/>
                <w:sz w:val="20"/>
                <w:szCs w:val="20"/>
              </w:rPr>
              <w:t>сполнениебюджета</w:t>
            </w:r>
          </w:p>
        </w:tc>
        <w:tc>
          <w:tcPr>
            <w:tcW w:w="1984" w:type="dxa"/>
            <w:vMerge w:val="restart"/>
          </w:tcPr>
          <w:p w:rsidR="00C819E4" w:rsidRPr="00B84E05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Администрация муниципального образования Темрюкский район; МКУ «</w:t>
            </w:r>
            <w:proofErr w:type="spellStart"/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Маттех</w:t>
            </w:r>
            <w:proofErr w:type="spellEnd"/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-обеспечение»</w:t>
            </w:r>
          </w:p>
        </w:tc>
      </w:tr>
      <w:tr w:rsidR="00C819E4" w:rsidRPr="00B84E05" w:rsidTr="00EF45EB">
        <w:trPr>
          <w:gridAfter w:val="1"/>
          <w:wAfter w:w="331" w:type="dxa"/>
          <w:trHeight w:val="374"/>
        </w:trPr>
        <w:tc>
          <w:tcPr>
            <w:tcW w:w="709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:rsidR="00C819E4" w:rsidRPr="00B84E05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B84E05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131D68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2016</w:t>
            </w:r>
          </w:p>
          <w:p w:rsidR="00C819E4" w:rsidRPr="00131D68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C819E4" w:rsidRPr="00131D68" w:rsidRDefault="00C819E4" w:rsidP="00FD23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3350,6</w:t>
            </w:r>
          </w:p>
        </w:tc>
        <w:tc>
          <w:tcPr>
            <w:tcW w:w="1074" w:type="dxa"/>
          </w:tcPr>
          <w:p w:rsidR="00C819E4" w:rsidRPr="00131D68" w:rsidRDefault="00C819E4" w:rsidP="00FD2305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131D68" w:rsidRDefault="00C819E4" w:rsidP="00FD2305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27" w:type="dxa"/>
          </w:tcPr>
          <w:p w:rsidR="00C819E4" w:rsidRPr="00131D68" w:rsidRDefault="00C819E4" w:rsidP="00FD23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3350,6</w:t>
            </w:r>
          </w:p>
        </w:tc>
        <w:tc>
          <w:tcPr>
            <w:tcW w:w="1185" w:type="dxa"/>
            <w:gridSpan w:val="2"/>
          </w:tcPr>
          <w:p w:rsidR="00C819E4" w:rsidRPr="00131D68" w:rsidRDefault="00C819E4" w:rsidP="00FD2305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703" w:type="dxa"/>
            <w:vMerge/>
          </w:tcPr>
          <w:p w:rsidR="00C819E4" w:rsidRPr="00B84E05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819E4" w:rsidRPr="00B84E05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C819E4" w:rsidRPr="00B84E05" w:rsidTr="00EF45EB">
        <w:trPr>
          <w:gridAfter w:val="1"/>
          <w:wAfter w:w="331" w:type="dxa"/>
          <w:trHeight w:val="338"/>
        </w:trPr>
        <w:tc>
          <w:tcPr>
            <w:tcW w:w="709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:rsidR="00C819E4" w:rsidRPr="00B84E05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B84E05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131D68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Всего по мероприятию</w:t>
            </w:r>
          </w:p>
        </w:tc>
        <w:tc>
          <w:tcPr>
            <w:tcW w:w="1134" w:type="dxa"/>
          </w:tcPr>
          <w:p w:rsidR="00C819E4" w:rsidRPr="00131D68" w:rsidRDefault="00C819E4" w:rsidP="00FD23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16319,3</w:t>
            </w:r>
          </w:p>
        </w:tc>
        <w:tc>
          <w:tcPr>
            <w:tcW w:w="1074" w:type="dxa"/>
          </w:tcPr>
          <w:p w:rsidR="00C819E4" w:rsidRPr="00131D68" w:rsidRDefault="00C819E4" w:rsidP="00FD2305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131D68" w:rsidRDefault="00C819E4" w:rsidP="00FD2305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27" w:type="dxa"/>
          </w:tcPr>
          <w:p w:rsidR="00C819E4" w:rsidRPr="00131D68" w:rsidRDefault="00C819E4" w:rsidP="00FD23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16319,3</w:t>
            </w:r>
          </w:p>
        </w:tc>
        <w:tc>
          <w:tcPr>
            <w:tcW w:w="1185" w:type="dxa"/>
            <w:gridSpan w:val="2"/>
          </w:tcPr>
          <w:p w:rsidR="00C819E4" w:rsidRPr="00131D68" w:rsidRDefault="00C819E4" w:rsidP="00FD2305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703" w:type="dxa"/>
            <w:vMerge/>
          </w:tcPr>
          <w:p w:rsidR="00C819E4" w:rsidRPr="00B84E05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819E4" w:rsidRPr="00B84E05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C819E4" w:rsidRPr="00B84E05" w:rsidTr="00EF45EB">
        <w:trPr>
          <w:gridAfter w:val="1"/>
          <w:wAfter w:w="331" w:type="dxa"/>
          <w:trHeight w:val="119"/>
        </w:trPr>
        <w:tc>
          <w:tcPr>
            <w:tcW w:w="709" w:type="dxa"/>
          </w:tcPr>
          <w:p w:rsidR="00C819E4" w:rsidRPr="00B84E05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  <w:r w:rsidRPr="00B84E05">
              <w:rPr>
                <w:b w:val="0"/>
                <w:bCs w:val="0"/>
                <w:spacing w:val="-1"/>
                <w:sz w:val="20"/>
                <w:szCs w:val="20"/>
                <w:lang w:val="ru-RU"/>
              </w:rPr>
              <w:t>1.3.1</w:t>
            </w:r>
          </w:p>
        </w:tc>
        <w:tc>
          <w:tcPr>
            <w:tcW w:w="2693" w:type="dxa"/>
          </w:tcPr>
          <w:p w:rsidR="00C819E4" w:rsidRPr="00B84E05" w:rsidRDefault="00C819E4" w:rsidP="00FD2305">
            <w:pPr>
              <w:autoSpaceDE w:val="0"/>
              <w:autoSpaceDN w:val="0"/>
              <w:adjustRightInd w:val="0"/>
              <w:rPr>
                <w:b/>
                <w:bCs/>
                <w:spacing w:val="-1"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Задача</w:t>
            </w:r>
          </w:p>
        </w:tc>
        <w:tc>
          <w:tcPr>
            <w:tcW w:w="11482" w:type="dxa"/>
            <w:gridSpan w:val="10"/>
          </w:tcPr>
          <w:p w:rsidR="00C819E4" w:rsidRPr="00131D68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Хозяйственное обеспечение и </w:t>
            </w:r>
            <w:r w:rsidRPr="00131D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предоставление автотранспортных услуг</w:t>
            </w: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органам местного самоуправления МО </w:t>
            </w:r>
            <w:proofErr w:type="gramStart"/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ТР</w:t>
            </w:r>
            <w:proofErr w:type="gramEnd"/>
          </w:p>
        </w:tc>
      </w:tr>
      <w:tr w:rsidR="00A120D2" w:rsidRPr="00B84E05" w:rsidTr="00EF45EB">
        <w:trPr>
          <w:gridAfter w:val="1"/>
          <w:wAfter w:w="331" w:type="dxa"/>
          <w:trHeight w:val="242"/>
        </w:trPr>
        <w:tc>
          <w:tcPr>
            <w:tcW w:w="709" w:type="dxa"/>
            <w:vMerge w:val="restart"/>
          </w:tcPr>
          <w:p w:rsidR="00A120D2" w:rsidRPr="00B84E05" w:rsidRDefault="00A120D2" w:rsidP="00A120D2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 w:val="restart"/>
          </w:tcPr>
          <w:p w:rsidR="00A120D2" w:rsidRDefault="00A120D2" w:rsidP="00A120D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Административно – хозяйственное обеспечение деятельности администрации муниципального образования Темрюкский район; Обслуживание автопарка</w:t>
            </w:r>
          </w:p>
          <w:p w:rsidR="00A120D2" w:rsidRPr="00B84E05" w:rsidRDefault="00A120D2" w:rsidP="00A120D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A120D2" w:rsidRPr="00B84E05" w:rsidRDefault="00A120D2" w:rsidP="00A120D2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A120D2" w:rsidRPr="00131D68" w:rsidRDefault="00A120D2" w:rsidP="00A120D2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A120D2" w:rsidRPr="00131D68" w:rsidRDefault="00A120D2" w:rsidP="00A120D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14924,8</w:t>
            </w:r>
          </w:p>
        </w:tc>
        <w:tc>
          <w:tcPr>
            <w:tcW w:w="1074" w:type="dxa"/>
          </w:tcPr>
          <w:p w:rsidR="00A120D2" w:rsidRPr="00131D68" w:rsidRDefault="00A120D2" w:rsidP="00A120D2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A120D2" w:rsidRPr="00131D68" w:rsidRDefault="00A120D2" w:rsidP="00A120D2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A120D2" w:rsidRPr="00131D68" w:rsidRDefault="00A120D2" w:rsidP="00A120D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14924,8</w:t>
            </w:r>
          </w:p>
        </w:tc>
        <w:tc>
          <w:tcPr>
            <w:tcW w:w="1138" w:type="dxa"/>
          </w:tcPr>
          <w:p w:rsidR="00A120D2" w:rsidRPr="00131D68" w:rsidRDefault="00A120D2" w:rsidP="00A120D2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703" w:type="dxa"/>
            <w:vMerge w:val="restart"/>
          </w:tcPr>
          <w:p w:rsidR="00A120D2" w:rsidRPr="00B84E05" w:rsidRDefault="00A120D2" w:rsidP="00A120D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100% исполнение бюджета</w:t>
            </w:r>
          </w:p>
        </w:tc>
        <w:tc>
          <w:tcPr>
            <w:tcW w:w="1984" w:type="dxa"/>
            <w:vMerge w:val="restart"/>
          </w:tcPr>
          <w:p w:rsidR="00A120D2" w:rsidRDefault="00A120D2" w:rsidP="00A120D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Администрация муниципального образовани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я Темрюкский район; МКУ «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Маттех</w:t>
            </w:r>
            <w:proofErr w:type="spellEnd"/>
          </w:p>
          <w:p w:rsidR="00A120D2" w:rsidRPr="00B84E05" w:rsidRDefault="00A120D2" w:rsidP="00A120D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обеспечение»</w:t>
            </w:r>
          </w:p>
        </w:tc>
      </w:tr>
      <w:tr w:rsidR="00A120D2" w:rsidRPr="00B84E05" w:rsidTr="00EF45EB">
        <w:trPr>
          <w:gridAfter w:val="1"/>
          <w:wAfter w:w="331" w:type="dxa"/>
          <w:trHeight w:val="234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A120D2" w:rsidRPr="00B84E05" w:rsidRDefault="00A120D2" w:rsidP="00A120D2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A120D2" w:rsidRPr="00B84E05" w:rsidRDefault="00A120D2" w:rsidP="00A120D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A120D2" w:rsidRPr="00B84E05" w:rsidRDefault="00A120D2" w:rsidP="00A120D2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:rsidR="00A120D2" w:rsidRPr="00131D68" w:rsidRDefault="00A120D2" w:rsidP="00A120D2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120D2" w:rsidRPr="00131D68" w:rsidRDefault="00A120D2" w:rsidP="00A120D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12566,3</w:t>
            </w: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:rsidR="00A120D2" w:rsidRPr="00131D68" w:rsidRDefault="00A120D2" w:rsidP="00A120D2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A120D2" w:rsidRPr="00131D68" w:rsidRDefault="00A120D2" w:rsidP="00A120D2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</w:tcPr>
          <w:p w:rsidR="00A120D2" w:rsidRPr="00131D68" w:rsidRDefault="00A120D2" w:rsidP="00A120D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12566,3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A120D2" w:rsidRPr="00131D68" w:rsidRDefault="00A120D2" w:rsidP="00A120D2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703" w:type="dxa"/>
            <w:vMerge/>
          </w:tcPr>
          <w:p w:rsidR="00A120D2" w:rsidRPr="00B84E05" w:rsidRDefault="00A120D2" w:rsidP="00A120D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A120D2" w:rsidRPr="00B84E05" w:rsidRDefault="00A120D2" w:rsidP="00A120D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120D2" w:rsidRPr="00B84E05" w:rsidTr="00EF45EB">
        <w:trPr>
          <w:gridAfter w:val="1"/>
          <w:wAfter w:w="331" w:type="dxa"/>
          <w:trHeight w:val="131"/>
        </w:trPr>
        <w:tc>
          <w:tcPr>
            <w:tcW w:w="709" w:type="dxa"/>
            <w:vMerge/>
          </w:tcPr>
          <w:p w:rsidR="00A120D2" w:rsidRPr="00B84E05" w:rsidRDefault="00A120D2" w:rsidP="00A120D2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:rsidR="00A120D2" w:rsidRPr="00B84E05" w:rsidRDefault="00A120D2" w:rsidP="00A120D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A120D2" w:rsidRPr="00B84E05" w:rsidRDefault="00A120D2" w:rsidP="00A120D2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A120D2" w:rsidRPr="00131D68" w:rsidRDefault="00A120D2" w:rsidP="00A120D2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1134" w:type="dxa"/>
          </w:tcPr>
          <w:p w:rsidR="00A120D2" w:rsidRPr="00131D68" w:rsidRDefault="00AE5A71" w:rsidP="00A120D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14714,3</w:t>
            </w:r>
          </w:p>
        </w:tc>
        <w:tc>
          <w:tcPr>
            <w:tcW w:w="1074" w:type="dxa"/>
          </w:tcPr>
          <w:p w:rsidR="00A120D2" w:rsidRPr="00131D68" w:rsidRDefault="00A120D2" w:rsidP="00A120D2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A120D2" w:rsidRPr="00131D68" w:rsidRDefault="00A120D2" w:rsidP="00A120D2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A120D2" w:rsidRPr="00131D68" w:rsidRDefault="00AE5A71" w:rsidP="00A120D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14714,3</w:t>
            </w:r>
          </w:p>
        </w:tc>
        <w:tc>
          <w:tcPr>
            <w:tcW w:w="1138" w:type="dxa"/>
          </w:tcPr>
          <w:p w:rsidR="00A120D2" w:rsidRPr="00131D68" w:rsidRDefault="00A120D2" w:rsidP="00A120D2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703" w:type="dxa"/>
            <w:vMerge/>
          </w:tcPr>
          <w:p w:rsidR="00A120D2" w:rsidRPr="00B84E05" w:rsidRDefault="00A120D2" w:rsidP="00A120D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A120D2" w:rsidRPr="00B84E05" w:rsidRDefault="00A120D2" w:rsidP="00A120D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120D2" w:rsidRPr="00B84E05" w:rsidTr="00EF45EB">
        <w:trPr>
          <w:gridAfter w:val="1"/>
          <w:wAfter w:w="331" w:type="dxa"/>
          <w:trHeight w:val="121"/>
        </w:trPr>
        <w:tc>
          <w:tcPr>
            <w:tcW w:w="709" w:type="dxa"/>
            <w:vMerge/>
          </w:tcPr>
          <w:p w:rsidR="00A120D2" w:rsidRPr="00B84E05" w:rsidRDefault="00A120D2" w:rsidP="00A120D2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:rsidR="00A120D2" w:rsidRPr="00B84E05" w:rsidRDefault="00A120D2" w:rsidP="00A120D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A120D2" w:rsidRPr="00B84E05" w:rsidRDefault="00A120D2" w:rsidP="00A120D2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A120D2" w:rsidRPr="00131D68" w:rsidRDefault="00A120D2" w:rsidP="00A120D2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A120D2" w:rsidRPr="00131D68" w:rsidRDefault="00A120D2" w:rsidP="00A120D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12512,8</w:t>
            </w:r>
          </w:p>
        </w:tc>
        <w:tc>
          <w:tcPr>
            <w:tcW w:w="1074" w:type="dxa"/>
          </w:tcPr>
          <w:p w:rsidR="00A120D2" w:rsidRPr="00131D68" w:rsidRDefault="00A120D2" w:rsidP="00A120D2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A120D2" w:rsidRPr="00131D68" w:rsidRDefault="00A120D2" w:rsidP="00A120D2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A120D2" w:rsidRPr="00131D68" w:rsidRDefault="00A120D2" w:rsidP="00A120D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12512,8</w:t>
            </w:r>
          </w:p>
        </w:tc>
        <w:tc>
          <w:tcPr>
            <w:tcW w:w="1138" w:type="dxa"/>
          </w:tcPr>
          <w:p w:rsidR="00A120D2" w:rsidRPr="00131D68" w:rsidRDefault="00A120D2" w:rsidP="00A120D2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703" w:type="dxa"/>
            <w:vMerge/>
          </w:tcPr>
          <w:p w:rsidR="00A120D2" w:rsidRPr="00B84E05" w:rsidRDefault="00A120D2" w:rsidP="00A120D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A120D2" w:rsidRPr="00B84E05" w:rsidRDefault="00A120D2" w:rsidP="00A120D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120D2" w:rsidRPr="00B84E05" w:rsidTr="00EF45EB">
        <w:trPr>
          <w:gridAfter w:val="1"/>
          <w:wAfter w:w="331" w:type="dxa"/>
          <w:trHeight w:val="175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A120D2" w:rsidRPr="00B84E05" w:rsidRDefault="00A120D2" w:rsidP="00A120D2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A120D2" w:rsidRPr="00B84E05" w:rsidRDefault="00A120D2" w:rsidP="00A120D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A120D2" w:rsidRPr="00B84E05" w:rsidRDefault="00A120D2" w:rsidP="00A120D2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:rsidR="00A120D2" w:rsidRPr="00131D68" w:rsidRDefault="00A120D2" w:rsidP="00A120D2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120D2" w:rsidRPr="00131D68" w:rsidRDefault="00A120D2" w:rsidP="00A120D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12512,8</w:t>
            </w: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:rsidR="00A120D2" w:rsidRPr="00131D68" w:rsidRDefault="00A120D2" w:rsidP="00A120D2">
            <w:pP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A120D2" w:rsidRPr="00131D68" w:rsidRDefault="00A120D2" w:rsidP="00A120D2">
            <w:pP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</w:tcPr>
          <w:p w:rsidR="00A120D2" w:rsidRPr="00131D68" w:rsidRDefault="00A120D2" w:rsidP="00A120D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12512,8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A120D2" w:rsidRPr="00131D68" w:rsidRDefault="00A120D2" w:rsidP="00A120D2">
            <w:pP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703" w:type="dxa"/>
            <w:vMerge/>
            <w:tcBorders>
              <w:bottom w:val="single" w:sz="4" w:space="0" w:color="auto"/>
            </w:tcBorders>
          </w:tcPr>
          <w:p w:rsidR="00A120D2" w:rsidRPr="00B84E05" w:rsidRDefault="00A120D2" w:rsidP="00A120D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A120D2" w:rsidRPr="00B84E05" w:rsidRDefault="00A120D2" w:rsidP="00A120D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120D2" w:rsidRPr="00B84E05" w:rsidTr="00EF45EB">
        <w:trPr>
          <w:gridAfter w:val="1"/>
          <w:wAfter w:w="331" w:type="dxa"/>
          <w:trHeight w:val="38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0D2" w:rsidRPr="00B84E05" w:rsidRDefault="00A120D2" w:rsidP="00A120D2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0D2" w:rsidRPr="00B84E05" w:rsidRDefault="00A120D2" w:rsidP="00A120D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0D2" w:rsidRPr="00B84E05" w:rsidRDefault="00A120D2" w:rsidP="00A120D2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0D2" w:rsidRPr="00131D68" w:rsidRDefault="00A120D2" w:rsidP="00A120D2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Всего по мероприятию</w:t>
            </w:r>
          </w:p>
          <w:p w:rsidR="00A120D2" w:rsidRPr="00131D68" w:rsidRDefault="00A120D2" w:rsidP="00A120D2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0D2" w:rsidRPr="00131D68" w:rsidRDefault="00AE5A71" w:rsidP="00A120D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67231,0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0D2" w:rsidRPr="00131D68" w:rsidRDefault="00A120D2" w:rsidP="00A120D2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0D2" w:rsidRPr="00131D68" w:rsidRDefault="00A120D2" w:rsidP="00A120D2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0D2" w:rsidRPr="00131D68" w:rsidRDefault="00AE5A71" w:rsidP="00A120D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67231,0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0D2" w:rsidRPr="00131D68" w:rsidRDefault="00A120D2" w:rsidP="00A120D2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0D2" w:rsidRPr="00B84E05" w:rsidRDefault="00A120D2" w:rsidP="00A120D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0D2" w:rsidRPr="00B84E05" w:rsidRDefault="00A120D2" w:rsidP="00A120D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C819E4" w:rsidRPr="00B84E05" w:rsidTr="00EF45EB">
        <w:trPr>
          <w:gridAfter w:val="1"/>
          <w:wAfter w:w="331" w:type="dxa"/>
          <w:trHeight w:val="129"/>
        </w:trPr>
        <w:tc>
          <w:tcPr>
            <w:tcW w:w="709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2693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1475" w:type="dxa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074" w:type="dxa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33" w:type="dxa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274" w:type="dxa"/>
            <w:gridSpan w:val="2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138" w:type="dxa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703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984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</w:tr>
      <w:tr w:rsidR="00C819E4" w:rsidRPr="00B84E05" w:rsidTr="00EF45EB">
        <w:trPr>
          <w:gridAfter w:val="1"/>
          <w:wAfter w:w="331" w:type="dxa"/>
          <w:trHeight w:val="129"/>
        </w:trPr>
        <w:tc>
          <w:tcPr>
            <w:tcW w:w="709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pacing w:val="-1"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pacing w:val="-1"/>
                <w:sz w:val="20"/>
                <w:szCs w:val="20"/>
              </w:rPr>
              <w:t>1.4.1</w:t>
            </w:r>
          </w:p>
        </w:tc>
        <w:tc>
          <w:tcPr>
            <w:tcW w:w="2693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Задача</w:t>
            </w:r>
          </w:p>
        </w:tc>
        <w:tc>
          <w:tcPr>
            <w:tcW w:w="11482" w:type="dxa"/>
            <w:gridSpan w:val="10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Оплата за коммунальные услуги, предоставленные органам местного самоуправления МО </w:t>
            </w:r>
            <w:proofErr w:type="gramStart"/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ТР</w:t>
            </w:r>
            <w:proofErr w:type="gramEnd"/>
          </w:p>
        </w:tc>
      </w:tr>
      <w:tr w:rsidR="00C819E4" w:rsidRPr="00B84E05" w:rsidTr="00EF45EB">
        <w:trPr>
          <w:gridAfter w:val="1"/>
          <w:wAfter w:w="331" w:type="dxa"/>
          <w:trHeight w:val="129"/>
        </w:trPr>
        <w:tc>
          <w:tcPr>
            <w:tcW w:w="709" w:type="dxa"/>
            <w:vMerge w:val="restart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pacing w:val="-1"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 xml:space="preserve">Оплата коммунального обслуживания </w:t>
            </w:r>
          </w:p>
          <w:p w:rsidR="00C819E4" w:rsidRPr="00B84E05" w:rsidRDefault="00C819E4" w:rsidP="00BC7D67">
            <w:pPr>
              <w:pStyle w:val="11"/>
              <w:ind w:left="0" w:firstLine="34"/>
              <w:rPr>
                <w:bCs w:val="0"/>
                <w:sz w:val="20"/>
                <w:szCs w:val="20"/>
                <w:lang w:val="ru-RU"/>
              </w:rPr>
            </w:pPr>
            <w:r w:rsidRPr="00B84E05">
              <w:rPr>
                <w:b w:val="0"/>
                <w:sz w:val="20"/>
                <w:szCs w:val="20"/>
                <w:lang w:val="ru-RU"/>
              </w:rPr>
              <w:t>администрации муниципального образования Темрюкский район</w:t>
            </w:r>
          </w:p>
        </w:tc>
        <w:tc>
          <w:tcPr>
            <w:tcW w:w="567" w:type="dxa"/>
            <w:vMerge w:val="restart"/>
          </w:tcPr>
          <w:p w:rsidR="00C819E4" w:rsidRPr="00B84E05" w:rsidRDefault="00C819E4" w:rsidP="00807B64">
            <w:pPr>
              <w:pStyle w:val="11"/>
              <w:ind w:left="0" w:firstLine="0"/>
              <w:contextualSpacing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2117,3</w:t>
            </w:r>
          </w:p>
        </w:tc>
        <w:tc>
          <w:tcPr>
            <w:tcW w:w="1074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2117,3</w:t>
            </w:r>
          </w:p>
        </w:tc>
        <w:tc>
          <w:tcPr>
            <w:tcW w:w="1138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703" w:type="dxa"/>
            <w:vMerge w:val="restart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 xml:space="preserve">100% </w:t>
            </w:r>
          </w:p>
          <w:p w:rsidR="00612308" w:rsidRDefault="00C819E4" w:rsidP="00807B64">
            <w:pPr>
              <w:pStyle w:val="11"/>
              <w:ind w:left="0" w:firstLine="0"/>
              <w:contextualSpacing/>
              <w:rPr>
                <w:b w:val="0"/>
                <w:sz w:val="20"/>
                <w:szCs w:val="20"/>
                <w:lang w:val="ru-RU"/>
              </w:rPr>
            </w:pPr>
            <w:r w:rsidRPr="00B84E05">
              <w:rPr>
                <w:b w:val="0"/>
                <w:sz w:val="20"/>
                <w:szCs w:val="20"/>
                <w:lang w:val="ru-RU"/>
              </w:rPr>
              <w:t xml:space="preserve">оплата </w:t>
            </w:r>
            <w:proofErr w:type="spellStart"/>
            <w:r w:rsidRPr="00B84E05">
              <w:rPr>
                <w:b w:val="0"/>
                <w:sz w:val="20"/>
                <w:szCs w:val="20"/>
                <w:lang w:val="ru-RU"/>
              </w:rPr>
              <w:t>коммуналь</w:t>
            </w:r>
            <w:proofErr w:type="spellEnd"/>
          </w:p>
          <w:p w:rsidR="00C819E4" w:rsidRPr="00B84E05" w:rsidRDefault="00C819E4" w:rsidP="00807B64">
            <w:pPr>
              <w:pStyle w:val="11"/>
              <w:ind w:left="0" w:firstLine="0"/>
              <w:contextualSpacing/>
              <w:rPr>
                <w:b w:val="0"/>
                <w:sz w:val="20"/>
                <w:szCs w:val="20"/>
                <w:lang w:val="ru-RU"/>
              </w:rPr>
            </w:pPr>
            <w:proofErr w:type="spellStart"/>
            <w:r w:rsidRPr="00B84E05">
              <w:rPr>
                <w:b w:val="0"/>
                <w:sz w:val="20"/>
                <w:szCs w:val="20"/>
                <w:lang w:val="ru-RU"/>
              </w:rPr>
              <w:t>ных</w:t>
            </w:r>
            <w:proofErr w:type="spellEnd"/>
            <w:r w:rsidRPr="00B84E05">
              <w:rPr>
                <w:b w:val="0"/>
                <w:sz w:val="20"/>
                <w:szCs w:val="20"/>
                <w:lang w:val="ru-RU"/>
              </w:rPr>
              <w:t xml:space="preserve"> услуг</w:t>
            </w:r>
          </w:p>
          <w:p w:rsidR="00C819E4" w:rsidRPr="00B84E05" w:rsidRDefault="00C819E4" w:rsidP="00807B64">
            <w:pPr>
              <w:pStyle w:val="11"/>
              <w:ind w:left="0" w:firstLine="0"/>
              <w:contextualSpacing/>
              <w:rPr>
                <w:b w:val="0"/>
                <w:sz w:val="20"/>
                <w:szCs w:val="20"/>
                <w:lang w:val="ru-RU"/>
              </w:rPr>
            </w:pPr>
          </w:p>
          <w:p w:rsidR="00C819E4" w:rsidRPr="00B84E05" w:rsidRDefault="00C819E4" w:rsidP="00807B6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Администрация муниципального образования Темрюкский район</w:t>
            </w:r>
          </w:p>
          <w:p w:rsidR="00612308" w:rsidRDefault="00C819E4" w:rsidP="00612308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МКУ «</w:t>
            </w:r>
            <w:proofErr w:type="spellStart"/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Маттех</w:t>
            </w:r>
            <w:proofErr w:type="spellEnd"/>
          </w:p>
          <w:p w:rsidR="00C819E4" w:rsidRPr="00B84E05" w:rsidRDefault="00C819E4" w:rsidP="00612308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обеспечение»</w:t>
            </w:r>
          </w:p>
        </w:tc>
      </w:tr>
      <w:tr w:rsidR="00C819E4" w:rsidRPr="00B84E05" w:rsidTr="00EF45EB">
        <w:trPr>
          <w:gridAfter w:val="1"/>
          <w:wAfter w:w="331" w:type="dxa"/>
          <w:trHeight w:val="247"/>
        </w:trPr>
        <w:tc>
          <w:tcPr>
            <w:tcW w:w="709" w:type="dxa"/>
            <w:vMerge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pacing w:val="-1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C819E4" w:rsidRPr="00B84E05" w:rsidRDefault="00C819E4" w:rsidP="00807B64">
            <w:pPr>
              <w:pStyle w:val="11"/>
              <w:ind w:left="0"/>
              <w:rPr>
                <w:bCs w:val="0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4188,4</w:t>
            </w:r>
          </w:p>
        </w:tc>
        <w:tc>
          <w:tcPr>
            <w:tcW w:w="1074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4188,4</w:t>
            </w:r>
          </w:p>
        </w:tc>
        <w:tc>
          <w:tcPr>
            <w:tcW w:w="1138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703" w:type="dxa"/>
            <w:vMerge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C819E4" w:rsidRPr="00B84E05" w:rsidTr="00EF45EB">
        <w:trPr>
          <w:gridAfter w:val="1"/>
          <w:wAfter w:w="331" w:type="dxa"/>
          <w:trHeight w:val="265"/>
        </w:trPr>
        <w:tc>
          <w:tcPr>
            <w:tcW w:w="709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:rsidR="00C819E4" w:rsidRPr="00B84E05" w:rsidRDefault="00C819E4" w:rsidP="00807B64">
            <w:pPr>
              <w:pStyle w:val="11"/>
              <w:ind w:left="0" w:firstLine="0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5941,0</w:t>
            </w:r>
          </w:p>
        </w:tc>
        <w:tc>
          <w:tcPr>
            <w:tcW w:w="1074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5941,0</w:t>
            </w:r>
          </w:p>
        </w:tc>
        <w:tc>
          <w:tcPr>
            <w:tcW w:w="1138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703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contextualSpacing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B84E05" w:rsidTr="00EF45EB">
        <w:trPr>
          <w:gridAfter w:val="1"/>
          <w:wAfter w:w="331" w:type="dxa"/>
          <w:trHeight w:val="141"/>
        </w:trPr>
        <w:tc>
          <w:tcPr>
            <w:tcW w:w="709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1134" w:type="dxa"/>
          </w:tcPr>
          <w:p w:rsidR="00C819E4" w:rsidRPr="00131D68" w:rsidRDefault="004E36FB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8370,0</w:t>
            </w:r>
          </w:p>
        </w:tc>
        <w:tc>
          <w:tcPr>
            <w:tcW w:w="1074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131D68" w:rsidRDefault="004E36FB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8370,0</w:t>
            </w:r>
          </w:p>
        </w:tc>
        <w:tc>
          <w:tcPr>
            <w:tcW w:w="1138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703" w:type="dxa"/>
            <w:vMerge/>
          </w:tcPr>
          <w:p w:rsidR="00C819E4" w:rsidRPr="00B84E05" w:rsidRDefault="00C819E4" w:rsidP="00807B64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B84E05" w:rsidTr="00EF45EB">
        <w:trPr>
          <w:gridAfter w:val="1"/>
          <w:wAfter w:w="331" w:type="dxa"/>
          <w:trHeight w:val="186"/>
        </w:trPr>
        <w:tc>
          <w:tcPr>
            <w:tcW w:w="709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1134" w:type="dxa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8712,2</w:t>
            </w:r>
          </w:p>
        </w:tc>
        <w:tc>
          <w:tcPr>
            <w:tcW w:w="1074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8712,2</w:t>
            </w:r>
          </w:p>
        </w:tc>
        <w:tc>
          <w:tcPr>
            <w:tcW w:w="1138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703" w:type="dxa"/>
            <w:vMerge/>
          </w:tcPr>
          <w:p w:rsidR="00C819E4" w:rsidRPr="00B84E05" w:rsidRDefault="00C819E4" w:rsidP="00807B64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B84E05" w:rsidTr="00EF45EB">
        <w:trPr>
          <w:gridAfter w:val="1"/>
          <w:wAfter w:w="331" w:type="dxa"/>
          <w:trHeight w:val="219"/>
        </w:trPr>
        <w:tc>
          <w:tcPr>
            <w:tcW w:w="709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8801,3</w:t>
            </w:r>
          </w:p>
        </w:tc>
        <w:tc>
          <w:tcPr>
            <w:tcW w:w="1074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8801,3</w:t>
            </w:r>
          </w:p>
        </w:tc>
        <w:tc>
          <w:tcPr>
            <w:tcW w:w="1138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703" w:type="dxa"/>
            <w:vMerge/>
          </w:tcPr>
          <w:p w:rsidR="00C819E4" w:rsidRPr="00B84E05" w:rsidRDefault="00C819E4" w:rsidP="00807B64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B84E05" w:rsidTr="00EF45EB">
        <w:trPr>
          <w:gridAfter w:val="1"/>
          <w:wAfter w:w="331" w:type="dxa"/>
          <w:trHeight w:val="219"/>
        </w:trPr>
        <w:tc>
          <w:tcPr>
            <w:tcW w:w="709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2021</w:t>
            </w:r>
          </w:p>
        </w:tc>
        <w:tc>
          <w:tcPr>
            <w:tcW w:w="1134" w:type="dxa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8801,3</w:t>
            </w:r>
          </w:p>
        </w:tc>
        <w:tc>
          <w:tcPr>
            <w:tcW w:w="1074" w:type="dxa"/>
          </w:tcPr>
          <w:p w:rsidR="00C819E4" w:rsidRPr="00131D68" w:rsidRDefault="00C819E4" w:rsidP="00807B64">
            <w:pP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131D68" w:rsidRDefault="00C819E4" w:rsidP="00807B64">
            <w:pP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8801,3</w:t>
            </w:r>
          </w:p>
        </w:tc>
        <w:tc>
          <w:tcPr>
            <w:tcW w:w="1138" w:type="dxa"/>
          </w:tcPr>
          <w:p w:rsidR="00C819E4" w:rsidRPr="00131D68" w:rsidRDefault="00C819E4" w:rsidP="00807B64">
            <w:pP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703" w:type="dxa"/>
            <w:vMerge/>
          </w:tcPr>
          <w:p w:rsidR="00C819E4" w:rsidRPr="00B84E05" w:rsidRDefault="00C819E4" w:rsidP="00807B64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B84E05" w:rsidTr="00EF45EB">
        <w:trPr>
          <w:gridAfter w:val="1"/>
          <w:wAfter w:w="331" w:type="dxa"/>
          <w:trHeight w:val="476"/>
        </w:trPr>
        <w:tc>
          <w:tcPr>
            <w:tcW w:w="709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Всего по мероприятию</w:t>
            </w:r>
          </w:p>
        </w:tc>
        <w:tc>
          <w:tcPr>
            <w:tcW w:w="1134" w:type="dxa"/>
          </w:tcPr>
          <w:p w:rsidR="00C819E4" w:rsidRPr="00131D68" w:rsidRDefault="007173B2" w:rsidP="00A120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46</w:t>
            </w:r>
            <w:r w:rsidR="00A120D2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931</w:t>
            </w: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,</w:t>
            </w:r>
            <w:r w:rsidR="00A120D2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074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131D68" w:rsidRDefault="00A120D2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46</w:t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931</w:t>
            </w: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138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703" w:type="dxa"/>
            <w:vMerge/>
          </w:tcPr>
          <w:p w:rsidR="00C819E4" w:rsidRPr="00B84E05" w:rsidRDefault="00C819E4" w:rsidP="00807B64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B84E05" w:rsidTr="00EF45EB">
        <w:trPr>
          <w:gridAfter w:val="1"/>
          <w:wAfter w:w="331" w:type="dxa"/>
          <w:trHeight w:val="214"/>
        </w:trPr>
        <w:tc>
          <w:tcPr>
            <w:tcW w:w="709" w:type="dxa"/>
          </w:tcPr>
          <w:p w:rsidR="00C819E4" w:rsidRPr="00B84E05" w:rsidRDefault="00C819E4" w:rsidP="00807B64">
            <w:pPr>
              <w:pStyle w:val="11"/>
              <w:ind w:left="0" w:firstLine="0"/>
              <w:contextualSpacing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  <w:r w:rsidRPr="00B84E05">
              <w:rPr>
                <w:b w:val="0"/>
                <w:bCs w:val="0"/>
                <w:spacing w:val="-1"/>
                <w:sz w:val="20"/>
                <w:szCs w:val="20"/>
                <w:lang w:val="ru-RU"/>
              </w:rPr>
              <w:t>1.5.1</w:t>
            </w:r>
          </w:p>
        </w:tc>
        <w:tc>
          <w:tcPr>
            <w:tcW w:w="2693" w:type="dxa"/>
          </w:tcPr>
          <w:p w:rsidR="00C819E4" w:rsidRPr="00B84E05" w:rsidRDefault="00C819E4" w:rsidP="00807B64">
            <w:pPr>
              <w:pStyle w:val="11"/>
              <w:ind w:left="0" w:firstLine="0"/>
              <w:contextualSpacing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  <w:r w:rsidRPr="00B84E05">
              <w:rPr>
                <w:b w:val="0"/>
                <w:bCs w:val="0"/>
                <w:spacing w:val="-1"/>
                <w:sz w:val="20"/>
                <w:szCs w:val="20"/>
                <w:lang w:val="ru-RU"/>
              </w:rPr>
              <w:t>Задача</w:t>
            </w:r>
          </w:p>
        </w:tc>
        <w:tc>
          <w:tcPr>
            <w:tcW w:w="11482" w:type="dxa"/>
            <w:gridSpan w:val="10"/>
          </w:tcPr>
          <w:p w:rsidR="00C819E4" w:rsidRPr="00131D68" w:rsidRDefault="00C819E4" w:rsidP="00807B64">
            <w:pPr>
              <w:pStyle w:val="11"/>
              <w:ind w:left="0" w:firstLine="0"/>
              <w:contextualSpacing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  <w:r w:rsidRPr="00131D68"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  <w:t xml:space="preserve">Капитальный и текущий ремонт в административных зданиях МО </w:t>
            </w:r>
            <w:proofErr w:type="gramStart"/>
            <w:r w:rsidRPr="00131D68"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  <w:t>ТР</w:t>
            </w:r>
            <w:proofErr w:type="gramEnd"/>
          </w:p>
        </w:tc>
      </w:tr>
      <w:tr w:rsidR="00C819E4" w:rsidRPr="00B84E05" w:rsidTr="00EF45EB">
        <w:trPr>
          <w:gridAfter w:val="1"/>
          <w:wAfter w:w="331" w:type="dxa"/>
          <w:trHeight w:val="214"/>
        </w:trPr>
        <w:tc>
          <w:tcPr>
            <w:tcW w:w="709" w:type="dxa"/>
            <w:vMerge w:val="restart"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 w:val="restart"/>
          </w:tcPr>
          <w:p w:rsidR="00C819E4" w:rsidRPr="00B84E05" w:rsidRDefault="00C819E4" w:rsidP="00807B64">
            <w:pPr>
              <w:pStyle w:val="11"/>
              <w:ind w:left="0" w:firstLine="0"/>
              <w:rPr>
                <w:b w:val="0"/>
                <w:sz w:val="20"/>
                <w:szCs w:val="20"/>
                <w:lang w:val="ru-RU"/>
              </w:rPr>
            </w:pPr>
            <w:r w:rsidRPr="00B84E05">
              <w:rPr>
                <w:b w:val="0"/>
                <w:sz w:val="20"/>
                <w:szCs w:val="20"/>
                <w:lang w:val="ru-RU"/>
              </w:rPr>
              <w:t xml:space="preserve">Капитальный и текущий ремонт административных зданий;  инженерных коммуникаций гаражей и благоустройство территории </w:t>
            </w:r>
          </w:p>
          <w:p w:rsidR="00C819E4" w:rsidRPr="00B84E05" w:rsidRDefault="00C819E4" w:rsidP="00807B64">
            <w:pPr>
              <w:pStyle w:val="11"/>
              <w:ind w:left="0" w:firstLine="0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  <w:r w:rsidRPr="00B84E05">
              <w:rPr>
                <w:b w:val="0"/>
                <w:sz w:val="20"/>
                <w:szCs w:val="20"/>
                <w:lang w:val="ru-RU"/>
              </w:rPr>
              <w:t>(с изготовлением проектно-сметной документации и проведение государственной экспертизы) администрации муниципального образования Темрюкский район</w:t>
            </w:r>
          </w:p>
        </w:tc>
        <w:tc>
          <w:tcPr>
            <w:tcW w:w="567" w:type="dxa"/>
            <w:vMerge w:val="restart"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74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8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703" w:type="dxa"/>
            <w:vMerge w:val="restart"/>
          </w:tcPr>
          <w:p w:rsidR="00C819E4" w:rsidRPr="00B84E05" w:rsidRDefault="00C819E4" w:rsidP="00EF45E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Ремонт объектов: 2016 год; 2017 год;2018 год</w:t>
            </w:r>
            <w:proofErr w:type="gramStart"/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:к</w:t>
            </w:r>
            <w:proofErr w:type="gramEnd"/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ап.ремонт гараж</w:t>
            </w:r>
            <w:r w:rsidR="00EF45EB">
              <w:rPr>
                <w:rFonts w:ascii="Times New Roman" w:hAnsi="Times New Roman"/>
                <w:bCs/>
                <w:sz w:val="20"/>
                <w:szCs w:val="20"/>
              </w:rPr>
              <w:t>ей; замена эл. проводки гаражей; 2019 год ремонт входной группы Ленина 63</w:t>
            </w:r>
          </w:p>
        </w:tc>
        <w:tc>
          <w:tcPr>
            <w:tcW w:w="1984" w:type="dxa"/>
            <w:vMerge w:val="restart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Администрация муниципального образования Темрюкский район;</w:t>
            </w:r>
          </w:p>
          <w:p w:rsidR="00612308" w:rsidRDefault="00C819E4" w:rsidP="00612308">
            <w:pPr>
              <w:pStyle w:val="11"/>
              <w:ind w:left="0" w:firstLine="0"/>
              <w:contextualSpacing/>
              <w:rPr>
                <w:b w:val="0"/>
                <w:sz w:val="20"/>
                <w:szCs w:val="20"/>
                <w:lang w:val="ru-RU"/>
              </w:rPr>
            </w:pPr>
            <w:r w:rsidRPr="00B84E05">
              <w:rPr>
                <w:b w:val="0"/>
                <w:sz w:val="20"/>
                <w:szCs w:val="20"/>
                <w:lang w:val="ru-RU"/>
              </w:rPr>
              <w:t>МКУ «</w:t>
            </w:r>
            <w:proofErr w:type="spellStart"/>
            <w:r w:rsidRPr="00B84E05">
              <w:rPr>
                <w:b w:val="0"/>
                <w:sz w:val="20"/>
                <w:szCs w:val="20"/>
                <w:lang w:val="ru-RU"/>
              </w:rPr>
              <w:t>Маттех</w:t>
            </w:r>
            <w:proofErr w:type="spellEnd"/>
          </w:p>
          <w:p w:rsidR="00C819E4" w:rsidRPr="00B84E05" w:rsidRDefault="00C819E4" w:rsidP="00612308">
            <w:pPr>
              <w:pStyle w:val="11"/>
              <w:ind w:left="0" w:firstLine="0"/>
              <w:contextualSpacing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  <w:r w:rsidRPr="00B84E05">
              <w:rPr>
                <w:b w:val="0"/>
                <w:sz w:val="20"/>
                <w:szCs w:val="20"/>
                <w:lang w:val="ru-RU"/>
              </w:rPr>
              <w:t>обеспечение»</w:t>
            </w:r>
          </w:p>
        </w:tc>
      </w:tr>
      <w:tr w:rsidR="00C819E4" w:rsidRPr="00B84E05" w:rsidTr="00EF45EB">
        <w:trPr>
          <w:gridAfter w:val="1"/>
          <w:wAfter w:w="331" w:type="dxa"/>
          <w:trHeight w:val="165"/>
        </w:trPr>
        <w:tc>
          <w:tcPr>
            <w:tcW w:w="709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1432,2</w:t>
            </w:r>
          </w:p>
        </w:tc>
        <w:tc>
          <w:tcPr>
            <w:tcW w:w="1074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1432,2</w:t>
            </w:r>
          </w:p>
        </w:tc>
        <w:tc>
          <w:tcPr>
            <w:tcW w:w="1138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703" w:type="dxa"/>
            <w:vMerge/>
          </w:tcPr>
          <w:p w:rsidR="00C819E4" w:rsidRPr="00B84E05" w:rsidRDefault="00C819E4" w:rsidP="00807B64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B84E05" w:rsidTr="00EF45EB">
        <w:trPr>
          <w:gridAfter w:val="1"/>
          <w:wAfter w:w="331" w:type="dxa"/>
          <w:trHeight w:val="257"/>
        </w:trPr>
        <w:tc>
          <w:tcPr>
            <w:tcW w:w="709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3229,2</w:t>
            </w:r>
          </w:p>
        </w:tc>
        <w:tc>
          <w:tcPr>
            <w:tcW w:w="1074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3229,2</w:t>
            </w:r>
          </w:p>
        </w:tc>
        <w:tc>
          <w:tcPr>
            <w:tcW w:w="1138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703" w:type="dxa"/>
            <w:vMerge/>
          </w:tcPr>
          <w:p w:rsidR="00C819E4" w:rsidRPr="00B84E05" w:rsidRDefault="00C819E4" w:rsidP="00807B64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B84E05" w:rsidTr="00EF45EB">
        <w:trPr>
          <w:gridAfter w:val="1"/>
          <w:wAfter w:w="331" w:type="dxa"/>
          <w:trHeight w:val="132"/>
        </w:trPr>
        <w:tc>
          <w:tcPr>
            <w:tcW w:w="709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1134" w:type="dxa"/>
          </w:tcPr>
          <w:p w:rsidR="00C819E4" w:rsidRPr="00131D68" w:rsidRDefault="00A120D2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3012,7</w:t>
            </w:r>
          </w:p>
        </w:tc>
        <w:tc>
          <w:tcPr>
            <w:tcW w:w="1074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131D68" w:rsidRDefault="00A120D2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3012,7</w:t>
            </w:r>
          </w:p>
        </w:tc>
        <w:tc>
          <w:tcPr>
            <w:tcW w:w="1138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703" w:type="dxa"/>
            <w:vMerge/>
          </w:tcPr>
          <w:p w:rsidR="00C819E4" w:rsidRPr="00B84E05" w:rsidRDefault="00C819E4" w:rsidP="00807B64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B84E05" w:rsidTr="00EF45EB">
        <w:trPr>
          <w:gridAfter w:val="1"/>
          <w:wAfter w:w="331" w:type="dxa"/>
          <w:trHeight w:val="228"/>
        </w:trPr>
        <w:tc>
          <w:tcPr>
            <w:tcW w:w="709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1134" w:type="dxa"/>
          </w:tcPr>
          <w:p w:rsidR="00C819E4" w:rsidRPr="00131D68" w:rsidRDefault="00EF059F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12126,1</w:t>
            </w:r>
          </w:p>
        </w:tc>
        <w:tc>
          <w:tcPr>
            <w:tcW w:w="1074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131D68" w:rsidRDefault="00EF059F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12</w:t>
            </w:r>
            <w:r w:rsidR="0099274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126</w:t>
            </w:r>
            <w:r w:rsidR="000C609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,1</w:t>
            </w:r>
          </w:p>
        </w:tc>
        <w:tc>
          <w:tcPr>
            <w:tcW w:w="1138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703" w:type="dxa"/>
            <w:vMerge/>
          </w:tcPr>
          <w:p w:rsidR="00C819E4" w:rsidRPr="00B84E05" w:rsidRDefault="00C819E4" w:rsidP="00807B64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B84E05" w:rsidTr="00EF45EB">
        <w:trPr>
          <w:gridAfter w:val="1"/>
          <w:wAfter w:w="331" w:type="dxa"/>
          <w:trHeight w:val="289"/>
        </w:trPr>
        <w:tc>
          <w:tcPr>
            <w:tcW w:w="709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74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8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703" w:type="dxa"/>
            <w:vMerge/>
          </w:tcPr>
          <w:p w:rsidR="00C819E4" w:rsidRPr="00B84E05" w:rsidRDefault="00C819E4" w:rsidP="00807B64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B84E05" w:rsidTr="00EF45EB">
        <w:trPr>
          <w:gridAfter w:val="1"/>
          <w:wAfter w:w="331" w:type="dxa"/>
          <w:trHeight w:val="154"/>
        </w:trPr>
        <w:tc>
          <w:tcPr>
            <w:tcW w:w="709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2021</w:t>
            </w:r>
          </w:p>
        </w:tc>
        <w:tc>
          <w:tcPr>
            <w:tcW w:w="1134" w:type="dxa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74" w:type="dxa"/>
          </w:tcPr>
          <w:p w:rsidR="00C819E4" w:rsidRPr="00131D68" w:rsidRDefault="00C819E4" w:rsidP="00807B64">
            <w:pP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131D68" w:rsidRDefault="00C819E4" w:rsidP="00807B64">
            <w:pP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8" w:type="dxa"/>
          </w:tcPr>
          <w:p w:rsidR="00C819E4" w:rsidRPr="00131D68" w:rsidRDefault="00C819E4" w:rsidP="00807B64">
            <w:pP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703" w:type="dxa"/>
            <w:vMerge/>
          </w:tcPr>
          <w:p w:rsidR="00C819E4" w:rsidRPr="00B84E05" w:rsidRDefault="00C819E4" w:rsidP="00807B64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B84E05" w:rsidTr="00EF45EB">
        <w:trPr>
          <w:gridAfter w:val="1"/>
          <w:wAfter w:w="331" w:type="dxa"/>
          <w:trHeight w:val="438"/>
        </w:trPr>
        <w:tc>
          <w:tcPr>
            <w:tcW w:w="709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Всего по мероприятию</w:t>
            </w:r>
          </w:p>
        </w:tc>
        <w:tc>
          <w:tcPr>
            <w:tcW w:w="1134" w:type="dxa"/>
          </w:tcPr>
          <w:p w:rsidR="00C819E4" w:rsidRPr="00131D68" w:rsidRDefault="00EF059F" w:rsidP="000C60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19800,2</w:t>
            </w:r>
          </w:p>
        </w:tc>
        <w:tc>
          <w:tcPr>
            <w:tcW w:w="1074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131D68" w:rsidRDefault="00EF059F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19800,2</w:t>
            </w:r>
          </w:p>
        </w:tc>
        <w:tc>
          <w:tcPr>
            <w:tcW w:w="1138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703" w:type="dxa"/>
            <w:vMerge/>
          </w:tcPr>
          <w:p w:rsidR="00C819E4" w:rsidRPr="00B84E05" w:rsidRDefault="00C819E4" w:rsidP="00807B64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B84E05" w:rsidTr="00EF45EB">
        <w:trPr>
          <w:trHeight w:val="221"/>
        </w:trPr>
        <w:tc>
          <w:tcPr>
            <w:tcW w:w="709" w:type="dxa"/>
          </w:tcPr>
          <w:p w:rsidR="00C819E4" w:rsidRPr="00B84E05" w:rsidRDefault="00C819E4" w:rsidP="00807B64">
            <w:pPr>
              <w:pStyle w:val="11"/>
              <w:ind w:left="0" w:firstLine="0"/>
              <w:contextualSpacing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  <w:r w:rsidRPr="00B84E05">
              <w:rPr>
                <w:b w:val="0"/>
                <w:bCs w:val="0"/>
                <w:spacing w:val="-1"/>
                <w:sz w:val="20"/>
                <w:szCs w:val="20"/>
                <w:lang w:val="ru-RU"/>
              </w:rPr>
              <w:t>1.6.1</w:t>
            </w:r>
          </w:p>
        </w:tc>
        <w:tc>
          <w:tcPr>
            <w:tcW w:w="2693" w:type="dxa"/>
          </w:tcPr>
          <w:p w:rsidR="00C819E4" w:rsidRPr="00B84E05" w:rsidRDefault="00C819E4" w:rsidP="00807B64">
            <w:pPr>
              <w:pStyle w:val="11"/>
              <w:ind w:left="0" w:firstLine="0"/>
              <w:contextualSpacing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  <w:proofErr w:type="spellStart"/>
            <w:r w:rsidRPr="00B84E05">
              <w:rPr>
                <w:b w:val="0"/>
                <w:sz w:val="20"/>
                <w:szCs w:val="20"/>
              </w:rPr>
              <w:t>Задача</w:t>
            </w:r>
            <w:proofErr w:type="spellEnd"/>
          </w:p>
        </w:tc>
        <w:tc>
          <w:tcPr>
            <w:tcW w:w="11482" w:type="dxa"/>
            <w:gridSpan w:val="10"/>
            <w:tcBorders>
              <w:top w:val="nil"/>
              <w:bottom w:val="single" w:sz="4" w:space="0" w:color="auto"/>
              <w:right w:val="nil"/>
            </w:tcBorders>
          </w:tcPr>
          <w:p w:rsidR="00C819E4" w:rsidRPr="00B84E05" w:rsidRDefault="00C819E4" w:rsidP="00807B64">
            <w:pPr>
              <w:pStyle w:val="11"/>
              <w:ind w:left="0" w:firstLine="0"/>
              <w:contextualSpacing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  <w:r w:rsidRPr="00B84E05">
              <w:rPr>
                <w:b w:val="0"/>
                <w:sz w:val="20"/>
                <w:szCs w:val="20"/>
                <w:lang w:val="ru-RU"/>
              </w:rPr>
              <w:t xml:space="preserve">Предоставление автотранспортных услуг органам местного самоуправления МО </w:t>
            </w:r>
            <w:proofErr w:type="gramStart"/>
            <w:r w:rsidRPr="00B84E05">
              <w:rPr>
                <w:b w:val="0"/>
                <w:sz w:val="20"/>
                <w:szCs w:val="20"/>
                <w:lang w:val="ru-RU"/>
              </w:rPr>
              <w:t>ТР</w:t>
            </w:r>
            <w:proofErr w:type="gramEnd"/>
          </w:p>
        </w:tc>
        <w:tc>
          <w:tcPr>
            <w:tcW w:w="331" w:type="dxa"/>
            <w:tcBorders>
              <w:top w:val="nil"/>
              <w:bottom w:val="nil"/>
              <w:right w:val="nil"/>
            </w:tcBorders>
          </w:tcPr>
          <w:p w:rsidR="00C819E4" w:rsidRPr="00B84E05" w:rsidRDefault="00C819E4" w:rsidP="00807B64">
            <w:pPr>
              <w:pStyle w:val="11"/>
              <w:ind w:left="0" w:firstLine="0"/>
              <w:contextualSpacing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B84E05" w:rsidTr="00264BCC">
        <w:trPr>
          <w:gridAfter w:val="1"/>
          <w:wAfter w:w="331" w:type="dxa"/>
          <w:trHeight w:val="304"/>
        </w:trPr>
        <w:tc>
          <w:tcPr>
            <w:tcW w:w="709" w:type="dxa"/>
            <w:vMerge w:val="restart"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 w:val="restart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Обслуживание автопарка</w:t>
            </w:r>
          </w:p>
          <w:p w:rsidR="00C819E4" w:rsidRPr="00B84E05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 xml:space="preserve">МКУ «Маттехобеспечение» администрации МО </w:t>
            </w:r>
            <w:proofErr w:type="gramStart"/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ТР</w:t>
            </w:r>
            <w:proofErr w:type="gramEnd"/>
          </w:p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 w:val="restart"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6527,1</w:t>
            </w:r>
          </w:p>
        </w:tc>
        <w:tc>
          <w:tcPr>
            <w:tcW w:w="1074" w:type="dxa"/>
          </w:tcPr>
          <w:p w:rsidR="00C819E4" w:rsidRPr="00B84E05" w:rsidRDefault="00C819E4" w:rsidP="00807B64">
            <w:pPr>
              <w:rPr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B84E05" w:rsidRDefault="00C819E4" w:rsidP="00807B64">
            <w:pPr>
              <w:rPr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6527,1</w:t>
            </w:r>
          </w:p>
        </w:tc>
        <w:tc>
          <w:tcPr>
            <w:tcW w:w="1140" w:type="dxa"/>
          </w:tcPr>
          <w:p w:rsidR="00C819E4" w:rsidRPr="00B84E05" w:rsidRDefault="00C819E4" w:rsidP="00807B64">
            <w:pPr>
              <w:rPr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701" w:type="dxa"/>
            <w:vMerge w:val="restart"/>
          </w:tcPr>
          <w:p w:rsidR="00C819E4" w:rsidRPr="00B84E05" w:rsidRDefault="00612308" w:rsidP="00807B64">
            <w:pPr>
              <w:pStyle w:val="11"/>
              <w:ind w:left="0" w:firstLine="0"/>
              <w:contextualSpacing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Содержание  автотранс</w:t>
            </w:r>
            <w:r w:rsidR="00C819E4" w:rsidRPr="00B84E05">
              <w:rPr>
                <w:b w:val="0"/>
                <w:sz w:val="20"/>
                <w:szCs w:val="20"/>
                <w:lang w:val="ru-RU"/>
              </w:rPr>
              <w:t>порта в рабочем состоянии 100%</w:t>
            </w:r>
          </w:p>
        </w:tc>
        <w:tc>
          <w:tcPr>
            <w:tcW w:w="1984" w:type="dxa"/>
            <w:vMerge w:val="restart"/>
            <w:tcBorders>
              <w:top w:val="nil"/>
            </w:tcBorders>
          </w:tcPr>
          <w:p w:rsidR="00612308" w:rsidRPr="00612308" w:rsidRDefault="00C819E4" w:rsidP="00612308">
            <w:pPr>
              <w:pStyle w:val="11"/>
              <w:ind w:left="0" w:firstLine="0"/>
              <w:contextualSpacing/>
              <w:rPr>
                <w:rFonts w:cs="Times New Roman"/>
                <w:b w:val="0"/>
                <w:sz w:val="20"/>
                <w:szCs w:val="20"/>
                <w:lang w:val="ru-RU"/>
              </w:rPr>
            </w:pPr>
            <w:r w:rsidRPr="00612308">
              <w:rPr>
                <w:rFonts w:cs="Times New Roman"/>
                <w:b w:val="0"/>
                <w:sz w:val="20"/>
                <w:szCs w:val="20"/>
                <w:lang w:val="ru-RU"/>
              </w:rPr>
              <w:t xml:space="preserve">Администрация муниципального образования Темрюкский район; МКУ  </w:t>
            </w:r>
            <w:r w:rsidR="00612308" w:rsidRPr="00612308">
              <w:rPr>
                <w:rFonts w:cs="Times New Roman"/>
                <w:b w:val="0"/>
                <w:sz w:val="20"/>
                <w:szCs w:val="20"/>
                <w:lang w:val="ru-RU"/>
              </w:rPr>
              <w:t>«</w:t>
            </w:r>
            <w:proofErr w:type="spellStart"/>
            <w:r w:rsidR="00612308" w:rsidRPr="00612308">
              <w:rPr>
                <w:rFonts w:cs="Times New Roman"/>
                <w:b w:val="0"/>
                <w:sz w:val="20"/>
                <w:szCs w:val="20"/>
                <w:lang w:val="ru-RU"/>
              </w:rPr>
              <w:t>Маттех</w:t>
            </w:r>
            <w:proofErr w:type="spellEnd"/>
          </w:p>
          <w:p w:rsidR="00C819E4" w:rsidRPr="00612308" w:rsidRDefault="00612308" w:rsidP="006123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2308">
              <w:rPr>
                <w:rFonts w:ascii="Times New Roman" w:hAnsi="Times New Roman" w:cs="Times New Roman"/>
                <w:sz w:val="20"/>
                <w:szCs w:val="20"/>
              </w:rPr>
              <w:t>обеспечение»</w:t>
            </w:r>
          </w:p>
        </w:tc>
      </w:tr>
      <w:tr w:rsidR="00C819E4" w:rsidRPr="00B84E05" w:rsidTr="00264BCC">
        <w:trPr>
          <w:gridAfter w:val="1"/>
          <w:wAfter w:w="331" w:type="dxa"/>
          <w:trHeight w:val="291"/>
        </w:trPr>
        <w:tc>
          <w:tcPr>
            <w:tcW w:w="709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14734,8</w:t>
            </w:r>
          </w:p>
        </w:tc>
        <w:tc>
          <w:tcPr>
            <w:tcW w:w="1074" w:type="dxa"/>
          </w:tcPr>
          <w:p w:rsidR="00C819E4" w:rsidRPr="00B84E05" w:rsidRDefault="00C819E4" w:rsidP="00807B64">
            <w:pPr>
              <w:rPr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B84E05" w:rsidRDefault="00C819E4" w:rsidP="00807B64">
            <w:pPr>
              <w:rPr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14734,8</w:t>
            </w:r>
          </w:p>
        </w:tc>
        <w:tc>
          <w:tcPr>
            <w:tcW w:w="1140" w:type="dxa"/>
          </w:tcPr>
          <w:p w:rsidR="00C819E4" w:rsidRPr="00B84E05" w:rsidRDefault="00C819E4" w:rsidP="00807B64">
            <w:pPr>
              <w:rPr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701" w:type="dxa"/>
            <w:vMerge/>
          </w:tcPr>
          <w:p w:rsidR="00C819E4" w:rsidRPr="00B84E05" w:rsidRDefault="00C819E4" w:rsidP="00807B64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B84E05" w:rsidTr="00264BCC">
        <w:trPr>
          <w:gridAfter w:val="1"/>
          <w:wAfter w:w="331" w:type="dxa"/>
          <w:trHeight w:val="266"/>
        </w:trPr>
        <w:tc>
          <w:tcPr>
            <w:tcW w:w="709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Всего по мероприятию</w:t>
            </w:r>
          </w:p>
        </w:tc>
        <w:tc>
          <w:tcPr>
            <w:tcW w:w="1134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21261,9</w:t>
            </w:r>
          </w:p>
        </w:tc>
        <w:tc>
          <w:tcPr>
            <w:tcW w:w="1074" w:type="dxa"/>
          </w:tcPr>
          <w:p w:rsidR="00C819E4" w:rsidRPr="00B84E05" w:rsidRDefault="00C819E4" w:rsidP="00807B64">
            <w:pPr>
              <w:rPr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B84E05" w:rsidRDefault="00C819E4" w:rsidP="00807B64">
            <w:pPr>
              <w:rPr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21261,9</w:t>
            </w:r>
          </w:p>
        </w:tc>
        <w:tc>
          <w:tcPr>
            <w:tcW w:w="1140" w:type="dxa"/>
          </w:tcPr>
          <w:p w:rsidR="00C819E4" w:rsidRPr="00B84E05" w:rsidRDefault="00C819E4" w:rsidP="00807B64">
            <w:pPr>
              <w:rPr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701" w:type="dxa"/>
            <w:vMerge/>
          </w:tcPr>
          <w:p w:rsidR="00C819E4" w:rsidRPr="00B84E05" w:rsidRDefault="00C819E4" w:rsidP="00807B64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B84E05" w:rsidTr="00264BCC">
        <w:trPr>
          <w:gridAfter w:val="1"/>
          <w:wAfter w:w="331" w:type="dxa"/>
          <w:trHeight w:val="221"/>
        </w:trPr>
        <w:tc>
          <w:tcPr>
            <w:tcW w:w="709" w:type="dxa"/>
            <w:vMerge w:val="restart"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 w:val="restart"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  <w:r w:rsidRPr="00B84E05">
              <w:rPr>
                <w:b w:val="0"/>
                <w:bCs w:val="0"/>
                <w:spacing w:val="-1"/>
                <w:sz w:val="20"/>
                <w:szCs w:val="20"/>
                <w:lang w:val="ru-RU"/>
              </w:rPr>
              <w:t>ИТОГО:</w:t>
            </w:r>
          </w:p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 w:val="restart"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32578,5</w:t>
            </w:r>
          </w:p>
        </w:tc>
        <w:tc>
          <w:tcPr>
            <w:tcW w:w="1074" w:type="dxa"/>
          </w:tcPr>
          <w:p w:rsidR="00C819E4" w:rsidRPr="00B84E05" w:rsidRDefault="00C819E4" w:rsidP="00807B64">
            <w:pPr>
              <w:rPr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B84E05" w:rsidRDefault="00C819E4" w:rsidP="00807B64">
            <w:pPr>
              <w:rPr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32578,5</w:t>
            </w:r>
          </w:p>
        </w:tc>
        <w:tc>
          <w:tcPr>
            <w:tcW w:w="1140" w:type="dxa"/>
          </w:tcPr>
          <w:p w:rsidR="00C819E4" w:rsidRPr="00B84E05" w:rsidRDefault="00C819E4" w:rsidP="00807B64">
            <w:pPr>
              <w:rPr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701" w:type="dxa"/>
            <w:vMerge w:val="restart"/>
          </w:tcPr>
          <w:p w:rsidR="00C819E4" w:rsidRPr="00B84E05" w:rsidRDefault="00C819E4" w:rsidP="00807B64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C819E4" w:rsidRPr="00B84E05" w:rsidRDefault="00C819E4" w:rsidP="00807B64">
            <w:pPr>
              <w:pStyle w:val="11"/>
              <w:spacing w:line="322" w:lineRule="exact"/>
              <w:ind w:left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B84E05" w:rsidTr="00264BCC">
        <w:trPr>
          <w:gridAfter w:val="1"/>
          <w:wAfter w:w="331" w:type="dxa"/>
          <w:trHeight w:val="154"/>
        </w:trPr>
        <w:tc>
          <w:tcPr>
            <w:tcW w:w="709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36753,4</w:t>
            </w:r>
          </w:p>
        </w:tc>
        <w:tc>
          <w:tcPr>
            <w:tcW w:w="1074" w:type="dxa"/>
          </w:tcPr>
          <w:p w:rsidR="00C819E4" w:rsidRPr="00B84E05" w:rsidRDefault="00C819E4" w:rsidP="00807B64">
            <w:pPr>
              <w:rPr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B84E05" w:rsidRDefault="00C819E4" w:rsidP="00807B64">
            <w:pPr>
              <w:rPr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36753,4</w:t>
            </w:r>
          </w:p>
        </w:tc>
        <w:tc>
          <w:tcPr>
            <w:tcW w:w="1140" w:type="dxa"/>
          </w:tcPr>
          <w:p w:rsidR="00C819E4" w:rsidRPr="00B84E05" w:rsidRDefault="00C819E4" w:rsidP="00807B64">
            <w:pPr>
              <w:rPr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701" w:type="dxa"/>
            <w:vMerge/>
          </w:tcPr>
          <w:p w:rsidR="00C819E4" w:rsidRPr="00B84E05" w:rsidRDefault="00C819E4" w:rsidP="00807B64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B84E05" w:rsidTr="00264BCC">
        <w:trPr>
          <w:gridAfter w:val="1"/>
          <w:wAfter w:w="331" w:type="dxa"/>
          <w:trHeight w:val="221"/>
        </w:trPr>
        <w:tc>
          <w:tcPr>
            <w:tcW w:w="709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39327,7</w:t>
            </w:r>
          </w:p>
        </w:tc>
        <w:tc>
          <w:tcPr>
            <w:tcW w:w="1074" w:type="dxa"/>
          </w:tcPr>
          <w:p w:rsidR="00C819E4" w:rsidRPr="00B84E05" w:rsidRDefault="00C819E4" w:rsidP="00807B64">
            <w:pPr>
              <w:rPr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B84E05" w:rsidRDefault="00C819E4" w:rsidP="00807B64">
            <w:pPr>
              <w:rPr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39327,7</w:t>
            </w:r>
          </w:p>
        </w:tc>
        <w:tc>
          <w:tcPr>
            <w:tcW w:w="1140" w:type="dxa"/>
          </w:tcPr>
          <w:p w:rsidR="00C819E4" w:rsidRPr="00B84E05" w:rsidRDefault="00C819E4" w:rsidP="00807B64">
            <w:pPr>
              <w:rPr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701" w:type="dxa"/>
            <w:vMerge/>
          </w:tcPr>
          <w:p w:rsidR="00C819E4" w:rsidRPr="00B84E05" w:rsidRDefault="00C819E4" w:rsidP="00807B64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B84E05" w:rsidTr="00264BCC">
        <w:trPr>
          <w:gridAfter w:val="1"/>
          <w:wAfter w:w="331" w:type="dxa"/>
          <w:trHeight w:val="222"/>
        </w:trPr>
        <w:tc>
          <w:tcPr>
            <w:tcW w:w="709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</w:tcPr>
          <w:p w:rsidR="00C819E4" w:rsidRPr="00B84E05" w:rsidRDefault="00BC7D67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41312,0</w:t>
            </w:r>
          </w:p>
        </w:tc>
        <w:tc>
          <w:tcPr>
            <w:tcW w:w="1074" w:type="dxa"/>
          </w:tcPr>
          <w:p w:rsidR="00C819E4" w:rsidRPr="00B84E05" w:rsidRDefault="00C819E4" w:rsidP="00807B64">
            <w:pPr>
              <w:rPr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B84E05" w:rsidRDefault="00C819E4" w:rsidP="00807B64">
            <w:pPr>
              <w:rPr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B84E05" w:rsidRDefault="00BC7D67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41312,0</w:t>
            </w:r>
          </w:p>
        </w:tc>
        <w:tc>
          <w:tcPr>
            <w:tcW w:w="1140" w:type="dxa"/>
          </w:tcPr>
          <w:p w:rsidR="00C819E4" w:rsidRPr="00B84E05" w:rsidRDefault="00C819E4" w:rsidP="00807B64">
            <w:pPr>
              <w:rPr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701" w:type="dxa"/>
            <w:vMerge/>
          </w:tcPr>
          <w:p w:rsidR="00C819E4" w:rsidRPr="00B84E05" w:rsidRDefault="00C819E4" w:rsidP="00807B64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B84E05" w:rsidTr="00264BCC">
        <w:trPr>
          <w:gridAfter w:val="1"/>
          <w:wAfter w:w="331" w:type="dxa"/>
          <w:trHeight w:val="222"/>
        </w:trPr>
        <w:tc>
          <w:tcPr>
            <w:tcW w:w="709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2019</w:t>
            </w:r>
          </w:p>
        </w:tc>
        <w:tc>
          <w:tcPr>
            <w:tcW w:w="1134" w:type="dxa"/>
          </w:tcPr>
          <w:p w:rsidR="00C819E4" w:rsidRPr="00B84E05" w:rsidRDefault="00EF059F" w:rsidP="00AF5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54558,3</w:t>
            </w:r>
          </w:p>
        </w:tc>
        <w:tc>
          <w:tcPr>
            <w:tcW w:w="1074" w:type="dxa"/>
          </w:tcPr>
          <w:p w:rsidR="00C819E4" w:rsidRPr="00B84E05" w:rsidRDefault="00C819E4" w:rsidP="00807B64">
            <w:pPr>
              <w:rPr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B84E05" w:rsidRDefault="00C819E4" w:rsidP="00807B64">
            <w:pPr>
              <w:rPr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B84E05" w:rsidRDefault="00EF059F" w:rsidP="00AF5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54558,3</w:t>
            </w:r>
          </w:p>
        </w:tc>
        <w:tc>
          <w:tcPr>
            <w:tcW w:w="1140" w:type="dxa"/>
          </w:tcPr>
          <w:p w:rsidR="00C819E4" w:rsidRPr="00B84E05" w:rsidRDefault="00C819E4" w:rsidP="00807B64">
            <w:pPr>
              <w:rPr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701" w:type="dxa"/>
            <w:vMerge/>
          </w:tcPr>
          <w:p w:rsidR="00C819E4" w:rsidRPr="00B84E05" w:rsidRDefault="00C819E4" w:rsidP="00807B64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B84E05" w:rsidTr="00264BCC">
        <w:trPr>
          <w:gridAfter w:val="1"/>
          <w:wAfter w:w="331" w:type="dxa"/>
          <w:trHeight w:val="222"/>
        </w:trPr>
        <w:tc>
          <w:tcPr>
            <w:tcW w:w="709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39693,7</w:t>
            </w:r>
          </w:p>
        </w:tc>
        <w:tc>
          <w:tcPr>
            <w:tcW w:w="1074" w:type="dxa"/>
          </w:tcPr>
          <w:p w:rsidR="00C819E4" w:rsidRPr="00B84E05" w:rsidRDefault="00C819E4" w:rsidP="00807B64">
            <w:pPr>
              <w:rPr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B84E05" w:rsidRDefault="00C819E4" w:rsidP="00807B64">
            <w:pPr>
              <w:rPr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39693,7</w:t>
            </w:r>
          </w:p>
        </w:tc>
        <w:tc>
          <w:tcPr>
            <w:tcW w:w="1140" w:type="dxa"/>
          </w:tcPr>
          <w:p w:rsidR="00C819E4" w:rsidRPr="00B84E05" w:rsidRDefault="00C819E4" w:rsidP="00807B64">
            <w:pPr>
              <w:rPr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701" w:type="dxa"/>
            <w:vMerge/>
          </w:tcPr>
          <w:p w:rsidR="00C819E4" w:rsidRPr="00B84E05" w:rsidRDefault="00C819E4" w:rsidP="00807B64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B84E05" w:rsidTr="00264BCC">
        <w:trPr>
          <w:gridAfter w:val="1"/>
          <w:wAfter w:w="331" w:type="dxa"/>
          <w:trHeight w:val="222"/>
        </w:trPr>
        <w:tc>
          <w:tcPr>
            <w:tcW w:w="709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2021</w:t>
            </w:r>
          </w:p>
        </w:tc>
        <w:tc>
          <w:tcPr>
            <w:tcW w:w="1134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39693,7</w:t>
            </w:r>
          </w:p>
        </w:tc>
        <w:tc>
          <w:tcPr>
            <w:tcW w:w="1074" w:type="dxa"/>
          </w:tcPr>
          <w:p w:rsidR="00C819E4" w:rsidRPr="00B84E05" w:rsidRDefault="00C819E4" w:rsidP="00807B64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B84E05" w:rsidRDefault="00C819E4" w:rsidP="00807B64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39693,7</w:t>
            </w:r>
          </w:p>
        </w:tc>
        <w:tc>
          <w:tcPr>
            <w:tcW w:w="1140" w:type="dxa"/>
          </w:tcPr>
          <w:p w:rsidR="00C819E4" w:rsidRPr="00B84E05" w:rsidRDefault="00C819E4" w:rsidP="00807B64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701" w:type="dxa"/>
            <w:vMerge/>
          </w:tcPr>
          <w:p w:rsidR="00C819E4" w:rsidRPr="00B84E05" w:rsidRDefault="00C819E4" w:rsidP="00807B64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B84E05" w:rsidTr="00264BCC">
        <w:trPr>
          <w:gridAfter w:val="1"/>
          <w:wAfter w:w="331" w:type="dxa"/>
          <w:trHeight w:val="222"/>
        </w:trPr>
        <w:tc>
          <w:tcPr>
            <w:tcW w:w="709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C819E4" w:rsidRPr="00B84E05" w:rsidRDefault="00EF059F" w:rsidP="00AF5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283917,3</w:t>
            </w:r>
          </w:p>
        </w:tc>
        <w:tc>
          <w:tcPr>
            <w:tcW w:w="1074" w:type="dxa"/>
          </w:tcPr>
          <w:p w:rsidR="00C819E4" w:rsidRPr="00B84E05" w:rsidRDefault="00C819E4" w:rsidP="00807B64">
            <w:pPr>
              <w:rPr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B84E05" w:rsidRDefault="00C819E4" w:rsidP="00807B64">
            <w:pPr>
              <w:rPr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B84E05" w:rsidRDefault="00EF059F" w:rsidP="00AF5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283917,3</w:t>
            </w:r>
          </w:p>
        </w:tc>
        <w:tc>
          <w:tcPr>
            <w:tcW w:w="1140" w:type="dxa"/>
          </w:tcPr>
          <w:p w:rsidR="00C819E4" w:rsidRPr="00B84E05" w:rsidRDefault="00C819E4" w:rsidP="00807B64">
            <w:pPr>
              <w:rPr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701" w:type="dxa"/>
            <w:vMerge/>
          </w:tcPr>
          <w:p w:rsidR="00C819E4" w:rsidRPr="00B84E05" w:rsidRDefault="00C819E4" w:rsidP="00807B64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</w:tbl>
    <w:p w:rsidR="00281D4B" w:rsidRPr="00B84E05" w:rsidRDefault="00C819E4" w:rsidP="00F43152">
      <w:pPr>
        <w:ind w:right="-314"/>
        <w:jc w:val="right"/>
        <w:rPr>
          <w:rFonts w:ascii="Times New Roman" w:hAnsi="Times New Roman"/>
          <w:sz w:val="28"/>
          <w:szCs w:val="28"/>
        </w:rPr>
        <w:sectPr w:rsidR="00281D4B" w:rsidRPr="00B84E05" w:rsidSect="00612308">
          <w:headerReference w:type="default" r:id="rId13"/>
          <w:pgSz w:w="16838" w:h="11906" w:orient="landscape" w:code="9"/>
          <w:pgMar w:top="1531" w:right="1134" w:bottom="454" w:left="1134" w:header="397" w:footer="227" w:gutter="0"/>
          <w:cols w:space="708"/>
          <w:docGrid w:linePitch="360"/>
        </w:sectPr>
      </w:pPr>
      <w:r w:rsidRPr="00B84E05">
        <w:rPr>
          <w:rFonts w:ascii="Times New Roman" w:hAnsi="Times New Roman"/>
          <w:sz w:val="28"/>
          <w:szCs w:val="28"/>
        </w:rPr>
        <w:t>»;</w:t>
      </w:r>
    </w:p>
    <w:p w:rsidR="00157D09" w:rsidRPr="00B84E05" w:rsidRDefault="00395278" w:rsidP="00157D0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28791B" w:rsidRPr="00B84E05">
        <w:rPr>
          <w:rFonts w:ascii="Times New Roman" w:hAnsi="Times New Roman" w:cs="Times New Roman"/>
          <w:sz w:val="28"/>
          <w:szCs w:val="28"/>
        </w:rPr>
        <w:t xml:space="preserve">) раздел </w:t>
      </w:r>
      <w:r w:rsidR="00407A43" w:rsidRPr="00B84E05">
        <w:rPr>
          <w:rFonts w:ascii="Times New Roman" w:hAnsi="Times New Roman" w:cs="Times New Roman"/>
          <w:sz w:val="28"/>
          <w:szCs w:val="28"/>
        </w:rPr>
        <w:t>«</w:t>
      </w:r>
      <w:r w:rsidR="00407A43" w:rsidRPr="00B84E05">
        <w:rPr>
          <w:rFonts w:ascii="Times New Roman" w:hAnsi="Times New Roman" w:cs="Times New Roman"/>
          <w:spacing w:val="-1"/>
          <w:sz w:val="28"/>
          <w:szCs w:val="28"/>
        </w:rPr>
        <w:t xml:space="preserve">Обоснование ресурсного обеспечения Подпрограммы»  </w:t>
      </w:r>
      <w:r w:rsidR="00F2747A" w:rsidRPr="00B84E05">
        <w:rPr>
          <w:rFonts w:ascii="Times New Roman" w:hAnsi="Times New Roman" w:cs="Times New Roman"/>
          <w:sz w:val="28"/>
          <w:szCs w:val="28"/>
        </w:rPr>
        <w:t>подпрограммы«</w:t>
      </w:r>
      <w:r w:rsidR="00F2747A" w:rsidRPr="00B84E05">
        <w:rPr>
          <w:rFonts w:ascii="Times New Roman" w:hAnsi="Times New Roman" w:cs="Times New Roman"/>
          <w:spacing w:val="-1"/>
          <w:sz w:val="28"/>
          <w:szCs w:val="28"/>
        </w:rPr>
        <w:t xml:space="preserve">Обеспечение материально-технического обеспечения  </w:t>
      </w:r>
      <w:r w:rsidR="00F2747A" w:rsidRPr="00B84E05">
        <w:rPr>
          <w:rFonts w:ascii="Times New Roman" w:hAnsi="Times New Roman" w:cs="Times New Roman"/>
          <w:bCs/>
          <w:spacing w:val="-1"/>
          <w:sz w:val="28"/>
          <w:szCs w:val="28"/>
        </w:rPr>
        <w:t>администрации</w:t>
      </w:r>
      <w:r w:rsidR="00F2747A" w:rsidRPr="00B84E05">
        <w:rPr>
          <w:rFonts w:ascii="Times New Roman" w:hAnsi="Times New Roman" w:cs="Times New Roman"/>
          <w:spacing w:val="-1"/>
          <w:sz w:val="28"/>
          <w:szCs w:val="28"/>
        </w:rPr>
        <w:t>»</w:t>
      </w:r>
      <w:r w:rsidR="00407A43" w:rsidRPr="00B84E05">
        <w:rPr>
          <w:rFonts w:ascii="Times New Roman" w:hAnsi="Times New Roman" w:cs="Times New Roman"/>
          <w:spacing w:val="-1"/>
          <w:sz w:val="28"/>
          <w:szCs w:val="28"/>
        </w:rPr>
        <w:t xml:space="preserve">изложить в следующей редакции: </w:t>
      </w:r>
    </w:p>
    <w:p w:rsidR="0015136A" w:rsidRPr="00B84E05" w:rsidRDefault="0015136A" w:rsidP="001513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B84E05">
        <w:rPr>
          <w:rFonts w:ascii="Times New Roman" w:hAnsi="Times New Roman" w:cs="Times New Roman"/>
          <w:sz w:val="28"/>
          <w:szCs w:val="28"/>
        </w:rPr>
        <w:t>«Расчет о</w:t>
      </w:r>
      <w:r w:rsidRPr="00B84E05">
        <w:rPr>
          <w:rFonts w:ascii="Times New Roman" w:hAnsi="Times New Roman" w:cs="Times New Roman"/>
          <w:spacing w:val="-1"/>
          <w:sz w:val="28"/>
          <w:szCs w:val="28"/>
        </w:rPr>
        <w:t xml:space="preserve">бъёма ресурсов осуществляется путём оценки </w:t>
      </w:r>
      <w:r w:rsidRPr="00B84E05">
        <w:rPr>
          <w:rFonts w:ascii="Times New Roman" w:hAnsi="Times New Roman" w:cs="Times New Roman"/>
          <w:spacing w:val="-2"/>
          <w:sz w:val="28"/>
          <w:szCs w:val="28"/>
        </w:rPr>
        <w:t xml:space="preserve">объёма </w:t>
      </w:r>
      <w:r w:rsidRPr="00B84E05">
        <w:rPr>
          <w:rFonts w:ascii="Times New Roman" w:hAnsi="Times New Roman" w:cs="Times New Roman"/>
          <w:spacing w:val="-1"/>
          <w:sz w:val="28"/>
          <w:szCs w:val="28"/>
        </w:rPr>
        <w:t xml:space="preserve">финансирования по каждому мероприятию </w:t>
      </w:r>
      <w:r w:rsidRPr="00B84E05">
        <w:rPr>
          <w:rFonts w:ascii="Times New Roman" w:hAnsi="Times New Roman" w:cs="Times New Roman"/>
          <w:spacing w:val="-2"/>
          <w:sz w:val="28"/>
          <w:szCs w:val="28"/>
        </w:rPr>
        <w:t xml:space="preserve">исходя </w:t>
      </w:r>
      <w:r w:rsidRPr="00B84E05">
        <w:rPr>
          <w:rFonts w:ascii="Times New Roman" w:hAnsi="Times New Roman" w:cs="Times New Roman"/>
          <w:sz w:val="28"/>
          <w:szCs w:val="28"/>
        </w:rPr>
        <w:t xml:space="preserve">из </w:t>
      </w:r>
      <w:r w:rsidRPr="00B84E05">
        <w:rPr>
          <w:rFonts w:ascii="Times New Roman" w:hAnsi="Times New Roman" w:cs="Times New Roman"/>
          <w:spacing w:val="-2"/>
          <w:sz w:val="28"/>
          <w:szCs w:val="28"/>
        </w:rPr>
        <w:t xml:space="preserve">необходимого </w:t>
      </w:r>
      <w:r w:rsidRPr="00B84E05">
        <w:rPr>
          <w:rFonts w:ascii="Times New Roman" w:hAnsi="Times New Roman" w:cs="Times New Roman"/>
          <w:spacing w:val="-1"/>
          <w:sz w:val="28"/>
          <w:szCs w:val="28"/>
        </w:rPr>
        <w:t xml:space="preserve">достижения целевых показателей </w:t>
      </w:r>
      <w:r w:rsidRPr="00B84E05">
        <w:rPr>
          <w:rFonts w:ascii="Times New Roman" w:hAnsi="Times New Roman" w:cs="Times New Roman"/>
          <w:sz w:val="28"/>
          <w:szCs w:val="28"/>
        </w:rPr>
        <w:t xml:space="preserve">по </w:t>
      </w:r>
      <w:r w:rsidRPr="00B84E05">
        <w:rPr>
          <w:rFonts w:ascii="Times New Roman" w:hAnsi="Times New Roman" w:cs="Times New Roman"/>
          <w:spacing w:val="-1"/>
          <w:sz w:val="28"/>
          <w:szCs w:val="28"/>
        </w:rPr>
        <w:t xml:space="preserve">укрупненной структуре </w:t>
      </w:r>
      <w:r w:rsidRPr="00B84E05">
        <w:rPr>
          <w:rFonts w:ascii="Times New Roman" w:hAnsi="Times New Roman" w:cs="Times New Roman"/>
          <w:sz w:val="28"/>
          <w:szCs w:val="28"/>
        </w:rPr>
        <w:t xml:space="preserve">затрат, </w:t>
      </w:r>
      <w:r w:rsidRPr="00B84E05">
        <w:rPr>
          <w:rFonts w:ascii="Times New Roman" w:hAnsi="Times New Roman" w:cs="Times New Roman"/>
          <w:spacing w:val="-1"/>
          <w:sz w:val="28"/>
          <w:szCs w:val="28"/>
        </w:rPr>
        <w:t>учитывающей все необходимые расходы.</w:t>
      </w:r>
    </w:p>
    <w:p w:rsidR="0015136A" w:rsidRPr="00B84E05" w:rsidRDefault="0015136A" w:rsidP="001513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B84E05">
        <w:rPr>
          <w:rFonts w:ascii="Times New Roman" w:hAnsi="Times New Roman" w:cs="Times New Roman"/>
          <w:spacing w:val="-1"/>
          <w:sz w:val="28"/>
          <w:szCs w:val="28"/>
        </w:rPr>
        <w:t>Финансирование муниципальной подпрограммы осуществляется из средств местного бюджета.</w:t>
      </w:r>
    </w:p>
    <w:tbl>
      <w:tblPr>
        <w:tblStyle w:val="a5"/>
        <w:tblpPr w:leftFromText="180" w:rightFromText="180" w:vertAnchor="text" w:tblpY="1"/>
        <w:tblOverlap w:val="never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5"/>
        <w:gridCol w:w="1421"/>
        <w:gridCol w:w="137"/>
        <w:gridCol w:w="1574"/>
        <w:gridCol w:w="1559"/>
        <w:gridCol w:w="1547"/>
        <w:gridCol w:w="1275"/>
        <w:gridCol w:w="1841"/>
      </w:tblGrid>
      <w:tr w:rsidR="0015136A" w:rsidRPr="00B84E05" w:rsidTr="00EF059F">
        <w:trPr>
          <w:trHeight w:val="402"/>
        </w:trPr>
        <w:tc>
          <w:tcPr>
            <w:tcW w:w="1706" w:type="dxa"/>
            <w:gridSpan w:val="2"/>
            <w:vMerge w:val="restart"/>
          </w:tcPr>
          <w:p w:rsidR="0015136A" w:rsidRPr="00B84E05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Годы реализации</w:t>
            </w:r>
          </w:p>
        </w:tc>
        <w:tc>
          <w:tcPr>
            <w:tcW w:w="7933" w:type="dxa"/>
            <w:gridSpan w:val="6"/>
          </w:tcPr>
          <w:p w:rsidR="0015136A" w:rsidRPr="00B84E05" w:rsidRDefault="0015136A" w:rsidP="006A57A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  <w:r w:rsidRPr="00B84E05">
              <w:rPr>
                <w:b w:val="0"/>
                <w:sz w:val="24"/>
                <w:szCs w:val="24"/>
                <w:lang w:val="ru-RU"/>
              </w:rPr>
              <w:t>Объем финансирования, тыс. руб.</w:t>
            </w:r>
          </w:p>
        </w:tc>
      </w:tr>
      <w:tr w:rsidR="0015136A" w:rsidRPr="00B84E05" w:rsidTr="00EF059F">
        <w:trPr>
          <w:trHeight w:val="239"/>
        </w:trPr>
        <w:tc>
          <w:tcPr>
            <w:tcW w:w="1706" w:type="dxa"/>
            <w:gridSpan w:val="2"/>
            <w:vMerge/>
          </w:tcPr>
          <w:p w:rsidR="0015136A" w:rsidRPr="00B84E05" w:rsidRDefault="0015136A" w:rsidP="006A57A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711" w:type="dxa"/>
            <w:gridSpan w:val="2"/>
            <w:vMerge w:val="restart"/>
          </w:tcPr>
          <w:p w:rsidR="0015136A" w:rsidRPr="00B84E05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 xml:space="preserve">всего </w:t>
            </w:r>
          </w:p>
          <w:p w:rsidR="0015136A" w:rsidRPr="00B84E05" w:rsidRDefault="0015136A" w:rsidP="006A57AE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6222" w:type="dxa"/>
            <w:gridSpan w:val="4"/>
          </w:tcPr>
          <w:p w:rsidR="0015136A" w:rsidRPr="00B84E05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15136A" w:rsidRPr="00B84E05" w:rsidTr="00EF059F">
        <w:trPr>
          <w:trHeight w:val="1027"/>
        </w:trPr>
        <w:tc>
          <w:tcPr>
            <w:tcW w:w="1706" w:type="dxa"/>
            <w:gridSpan w:val="2"/>
            <w:vMerge/>
          </w:tcPr>
          <w:p w:rsidR="0015136A" w:rsidRPr="00B84E05" w:rsidRDefault="0015136A" w:rsidP="006A57A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711" w:type="dxa"/>
            <w:gridSpan w:val="2"/>
            <w:vMerge/>
          </w:tcPr>
          <w:p w:rsidR="0015136A" w:rsidRPr="00B84E05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15136A" w:rsidRPr="00B84E05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федераль-ный</w:t>
            </w:r>
            <w:proofErr w:type="spellEnd"/>
            <w:proofErr w:type="gramEnd"/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 xml:space="preserve"> бюджет </w:t>
            </w:r>
          </w:p>
        </w:tc>
        <w:tc>
          <w:tcPr>
            <w:tcW w:w="1547" w:type="dxa"/>
          </w:tcPr>
          <w:p w:rsidR="0015136A" w:rsidRPr="00B84E05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краевой бюджет</w:t>
            </w:r>
          </w:p>
        </w:tc>
        <w:tc>
          <w:tcPr>
            <w:tcW w:w="1275" w:type="dxa"/>
          </w:tcPr>
          <w:p w:rsidR="0015136A" w:rsidRPr="00B84E05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841" w:type="dxa"/>
          </w:tcPr>
          <w:p w:rsidR="0015136A" w:rsidRPr="00B84E05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внебюджетные источники</w:t>
            </w:r>
          </w:p>
        </w:tc>
      </w:tr>
      <w:tr w:rsidR="0015136A" w:rsidRPr="00B84E05" w:rsidTr="00EF059F">
        <w:tc>
          <w:tcPr>
            <w:tcW w:w="1706" w:type="dxa"/>
            <w:gridSpan w:val="2"/>
          </w:tcPr>
          <w:p w:rsidR="0015136A" w:rsidRPr="00B84E05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11" w:type="dxa"/>
            <w:gridSpan w:val="2"/>
          </w:tcPr>
          <w:p w:rsidR="0015136A" w:rsidRPr="00B84E05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15136A" w:rsidRPr="00B84E05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47" w:type="dxa"/>
          </w:tcPr>
          <w:p w:rsidR="0015136A" w:rsidRPr="00B84E05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15136A" w:rsidRPr="00B84E05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841" w:type="dxa"/>
          </w:tcPr>
          <w:p w:rsidR="0015136A" w:rsidRPr="00B84E05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15136A" w:rsidRPr="00B84E05" w:rsidTr="000D5B5D">
        <w:trPr>
          <w:trHeight w:val="507"/>
        </w:trPr>
        <w:tc>
          <w:tcPr>
            <w:tcW w:w="9639" w:type="dxa"/>
            <w:gridSpan w:val="8"/>
            <w:tcBorders>
              <w:bottom w:val="single" w:sz="4" w:space="0" w:color="auto"/>
            </w:tcBorders>
          </w:tcPr>
          <w:p w:rsidR="0015136A" w:rsidRPr="00B84E05" w:rsidRDefault="0015136A" w:rsidP="006A57AE">
            <w:pPr>
              <w:pStyle w:val="TableParagraph"/>
              <w:tabs>
                <w:tab w:val="left" w:pos="7158"/>
              </w:tabs>
              <w:spacing w:line="267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Подпрограмма «Обеспечение материально-технического обеспечения администрации муниципального образования Темрюкский район»</w:t>
            </w:r>
            <w:r w:rsidRPr="00B84E05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ab/>
            </w:r>
          </w:p>
        </w:tc>
      </w:tr>
      <w:tr w:rsidR="0015136A" w:rsidRPr="00B84E05" w:rsidTr="00EF059F">
        <w:trPr>
          <w:trHeight w:val="221"/>
        </w:trPr>
        <w:tc>
          <w:tcPr>
            <w:tcW w:w="285" w:type="dxa"/>
            <w:tcBorders>
              <w:right w:val="nil"/>
            </w:tcBorders>
          </w:tcPr>
          <w:p w:rsidR="0015136A" w:rsidRPr="00B84E05" w:rsidRDefault="0015136A" w:rsidP="006A57A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558" w:type="dxa"/>
            <w:gridSpan w:val="2"/>
            <w:tcBorders>
              <w:left w:val="nil"/>
            </w:tcBorders>
          </w:tcPr>
          <w:p w:rsidR="0015136A" w:rsidRPr="00B84E05" w:rsidRDefault="0015136A" w:rsidP="006A57A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2015</w:t>
            </w:r>
          </w:p>
        </w:tc>
        <w:tc>
          <w:tcPr>
            <w:tcW w:w="1574" w:type="dxa"/>
          </w:tcPr>
          <w:p w:rsidR="0015136A" w:rsidRPr="00B84E05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32578,5</w:t>
            </w:r>
          </w:p>
        </w:tc>
        <w:tc>
          <w:tcPr>
            <w:tcW w:w="1559" w:type="dxa"/>
          </w:tcPr>
          <w:p w:rsidR="0015136A" w:rsidRPr="00B84E05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7" w:type="dxa"/>
          </w:tcPr>
          <w:p w:rsidR="0015136A" w:rsidRPr="00B84E05" w:rsidRDefault="0015136A" w:rsidP="006A57AE">
            <w:pPr>
              <w:jc w:val="center"/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15136A" w:rsidRPr="00B84E05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32578,5</w:t>
            </w:r>
          </w:p>
        </w:tc>
        <w:tc>
          <w:tcPr>
            <w:tcW w:w="1841" w:type="dxa"/>
          </w:tcPr>
          <w:p w:rsidR="0015136A" w:rsidRPr="00B84E05" w:rsidRDefault="0015136A" w:rsidP="006A57AE">
            <w:pPr>
              <w:jc w:val="center"/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15136A" w:rsidRPr="00B84E05" w:rsidTr="00EF059F">
        <w:trPr>
          <w:trHeight w:val="277"/>
        </w:trPr>
        <w:tc>
          <w:tcPr>
            <w:tcW w:w="285" w:type="dxa"/>
            <w:tcBorders>
              <w:right w:val="nil"/>
            </w:tcBorders>
          </w:tcPr>
          <w:p w:rsidR="0015136A" w:rsidRPr="00B84E05" w:rsidRDefault="0015136A" w:rsidP="006A57A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558" w:type="dxa"/>
            <w:gridSpan w:val="2"/>
            <w:tcBorders>
              <w:left w:val="nil"/>
            </w:tcBorders>
          </w:tcPr>
          <w:p w:rsidR="0015136A" w:rsidRPr="00B84E05" w:rsidRDefault="0015136A" w:rsidP="006A57A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2016</w:t>
            </w:r>
          </w:p>
        </w:tc>
        <w:tc>
          <w:tcPr>
            <w:tcW w:w="1574" w:type="dxa"/>
          </w:tcPr>
          <w:p w:rsidR="0015136A" w:rsidRPr="00B84E05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36753,4</w:t>
            </w:r>
          </w:p>
        </w:tc>
        <w:tc>
          <w:tcPr>
            <w:tcW w:w="1559" w:type="dxa"/>
          </w:tcPr>
          <w:p w:rsidR="0015136A" w:rsidRPr="00B84E05" w:rsidRDefault="0015136A" w:rsidP="006A57AE">
            <w:pPr>
              <w:jc w:val="center"/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7" w:type="dxa"/>
          </w:tcPr>
          <w:p w:rsidR="0015136A" w:rsidRPr="00B84E05" w:rsidRDefault="0015136A" w:rsidP="006A57AE">
            <w:pPr>
              <w:jc w:val="center"/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15136A" w:rsidRPr="00B84E05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36753,4</w:t>
            </w:r>
          </w:p>
        </w:tc>
        <w:tc>
          <w:tcPr>
            <w:tcW w:w="1841" w:type="dxa"/>
          </w:tcPr>
          <w:p w:rsidR="0015136A" w:rsidRPr="00B84E05" w:rsidRDefault="0015136A" w:rsidP="006A57AE">
            <w:pPr>
              <w:jc w:val="center"/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15136A" w:rsidRPr="00B84E05" w:rsidTr="00EF059F">
        <w:trPr>
          <w:trHeight w:val="221"/>
        </w:trPr>
        <w:tc>
          <w:tcPr>
            <w:tcW w:w="285" w:type="dxa"/>
            <w:tcBorders>
              <w:right w:val="nil"/>
            </w:tcBorders>
          </w:tcPr>
          <w:p w:rsidR="0015136A" w:rsidRPr="00B84E05" w:rsidRDefault="0015136A" w:rsidP="006A57A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558" w:type="dxa"/>
            <w:gridSpan w:val="2"/>
            <w:tcBorders>
              <w:left w:val="nil"/>
            </w:tcBorders>
          </w:tcPr>
          <w:p w:rsidR="0015136A" w:rsidRPr="00B84E05" w:rsidRDefault="0015136A" w:rsidP="006A57A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2017</w:t>
            </w:r>
          </w:p>
        </w:tc>
        <w:tc>
          <w:tcPr>
            <w:tcW w:w="1574" w:type="dxa"/>
          </w:tcPr>
          <w:p w:rsidR="0015136A" w:rsidRPr="00B84E05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39327,7</w:t>
            </w:r>
          </w:p>
        </w:tc>
        <w:tc>
          <w:tcPr>
            <w:tcW w:w="1559" w:type="dxa"/>
          </w:tcPr>
          <w:p w:rsidR="0015136A" w:rsidRPr="00B84E05" w:rsidRDefault="0015136A" w:rsidP="006A57AE">
            <w:pPr>
              <w:jc w:val="center"/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7" w:type="dxa"/>
          </w:tcPr>
          <w:p w:rsidR="0015136A" w:rsidRPr="00B84E05" w:rsidRDefault="0015136A" w:rsidP="006A57AE">
            <w:pPr>
              <w:jc w:val="center"/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15136A" w:rsidRPr="00B84E05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39327,7</w:t>
            </w:r>
          </w:p>
        </w:tc>
        <w:tc>
          <w:tcPr>
            <w:tcW w:w="1841" w:type="dxa"/>
          </w:tcPr>
          <w:p w:rsidR="0015136A" w:rsidRPr="00B84E05" w:rsidRDefault="0015136A" w:rsidP="006A57AE">
            <w:pPr>
              <w:jc w:val="center"/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15136A" w:rsidRPr="00B84E05" w:rsidTr="00EF059F">
        <w:trPr>
          <w:trHeight w:val="222"/>
        </w:trPr>
        <w:tc>
          <w:tcPr>
            <w:tcW w:w="285" w:type="dxa"/>
            <w:tcBorders>
              <w:right w:val="nil"/>
            </w:tcBorders>
          </w:tcPr>
          <w:p w:rsidR="0015136A" w:rsidRPr="00B84E05" w:rsidRDefault="0015136A" w:rsidP="006A57A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558" w:type="dxa"/>
            <w:gridSpan w:val="2"/>
            <w:tcBorders>
              <w:left w:val="nil"/>
            </w:tcBorders>
          </w:tcPr>
          <w:p w:rsidR="0015136A" w:rsidRPr="00B84E05" w:rsidRDefault="0015136A" w:rsidP="006A57A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1574" w:type="dxa"/>
          </w:tcPr>
          <w:p w:rsidR="0015136A" w:rsidRPr="00B84E05" w:rsidRDefault="00CD5634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41312,0</w:t>
            </w:r>
          </w:p>
        </w:tc>
        <w:tc>
          <w:tcPr>
            <w:tcW w:w="1559" w:type="dxa"/>
          </w:tcPr>
          <w:p w:rsidR="0015136A" w:rsidRPr="00B84E05" w:rsidRDefault="0015136A" w:rsidP="006A57AE">
            <w:pPr>
              <w:jc w:val="center"/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7" w:type="dxa"/>
          </w:tcPr>
          <w:p w:rsidR="0015136A" w:rsidRPr="00B84E05" w:rsidRDefault="0015136A" w:rsidP="006A57AE">
            <w:pPr>
              <w:jc w:val="center"/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15136A" w:rsidRPr="00B84E05" w:rsidRDefault="00CD5634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41312,0</w:t>
            </w:r>
          </w:p>
        </w:tc>
        <w:tc>
          <w:tcPr>
            <w:tcW w:w="1841" w:type="dxa"/>
          </w:tcPr>
          <w:p w:rsidR="0015136A" w:rsidRPr="00B84E05" w:rsidRDefault="0015136A" w:rsidP="006A57AE">
            <w:pPr>
              <w:jc w:val="center"/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15136A" w:rsidRPr="00B84E05" w:rsidTr="00EF059F">
        <w:trPr>
          <w:trHeight w:val="222"/>
        </w:trPr>
        <w:tc>
          <w:tcPr>
            <w:tcW w:w="285" w:type="dxa"/>
            <w:tcBorders>
              <w:right w:val="nil"/>
            </w:tcBorders>
          </w:tcPr>
          <w:p w:rsidR="0015136A" w:rsidRPr="00B84E05" w:rsidRDefault="0015136A" w:rsidP="006A57A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558" w:type="dxa"/>
            <w:gridSpan w:val="2"/>
            <w:tcBorders>
              <w:left w:val="nil"/>
            </w:tcBorders>
          </w:tcPr>
          <w:p w:rsidR="0015136A" w:rsidRPr="00B84E05" w:rsidRDefault="0015136A" w:rsidP="006A57A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2019</w:t>
            </w:r>
          </w:p>
        </w:tc>
        <w:tc>
          <w:tcPr>
            <w:tcW w:w="1574" w:type="dxa"/>
          </w:tcPr>
          <w:p w:rsidR="0015136A" w:rsidRPr="00B84E05" w:rsidRDefault="00EF059F" w:rsidP="00AF5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54558,3</w:t>
            </w:r>
          </w:p>
        </w:tc>
        <w:tc>
          <w:tcPr>
            <w:tcW w:w="1559" w:type="dxa"/>
          </w:tcPr>
          <w:p w:rsidR="0015136A" w:rsidRPr="00B84E05" w:rsidRDefault="0015136A" w:rsidP="006A57AE">
            <w:pPr>
              <w:jc w:val="center"/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7" w:type="dxa"/>
          </w:tcPr>
          <w:p w:rsidR="0015136A" w:rsidRPr="00B84E05" w:rsidRDefault="0015136A" w:rsidP="006A57AE">
            <w:pPr>
              <w:jc w:val="center"/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EF059F" w:rsidRPr="00B84E05" w:rsidRDefault="00EF059F" w:rsidP="00EF05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54558,3</w:t>
            </w:r>
          </w:p>
        </w:tc>
        <w:tc>
          <w:tcPr>
            <w:tcW w:w="1841" w:type="dxa"/>
          </w:tcPr>
          <w:p w:rsidR="0015136A" w:rsidRPr="00B84E05" w:rsidRDefault="0015136A" w:rsidP="006A57AE">
            <w:pPr>
              <w:jc w:val="center"/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15136A" w:rsidRPr="00B84E05" w:rsidTr="00EF059F">
        <w:trPr>
          <w:trHeight w:val="222"/>
        </w:trPr>
        <w:tc>
          <w:tcPr>
            <w:tcW w:w="285" w:type="dxa"/>
            <w:tcBorders>
              <w:right w:val="nil"/>
            </w:tcBorders>
          </w:tcPr>
          <w:p w:rsidR="0015136A" w:rsidRPr="00B84E05" w:rsidRDefault="0015136A" w:rsidP="006A57A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558" w:type="dxa"/>
            <w:gridSpan w:val="2"/>
            <w:tcBorders>
              <w:left w:val="nil"/>
            </w:tcBorders>
          </w:tcPr>
          <w:p w:rsidR="0015136A" w:rsidRPr="00B84E05" w:rsidRDefault="0015136A" w:rsidP="006A57A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2020</w:t>
            </w:r>
          </w:p>
        </w:tc>
        <w:tc>
          <w:tcPr>
            <w:tcW w:w="1574" w:type="dxa"/>
          </w:tcPr>
          <w:p w:rsidR="0015136A" w:rsidRPr="00B84E05" w:rsidRDefault="006A57AE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39693,7</w:t>
            </w:r>
          </w:p>
        </w:tc>
        <w:tc>
          <w:tcPr>
            <w:tcW w:w="1559" w:type="dxa"/>
          </w:tcPr>
          <w:p w:rsidR="0015136A" w:rsidRPr="00B84E05" w:rsidRDefault="0015136A" w:rsidP="006A57AE">
            <w:pPr>
              <w:jc w:val="center"/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7" w:type="dxa"/>
          </w:tcPr>
          <w:p w:rsidR="0015136A" w:rsidRPr="00B84E05" w:rsidRDefault="0015136A" w:rsidP="006A57AE">
            <w:pPr>
              <w:jc w:val="center"/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15136A" w:rsidRPr="00B84E05" w:rsidRDefault="006A57AE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39693,7</w:t>
            </w:r>
          </w:p>
        </w:tc>
        <w:tc>
          <w:tcPr>
            <w:tcW w:w="1841" w:type="dxa"/>
          </w:tcPr>
          <w:p w:rsidR="0015136A" w:rsidRPr="00B84E05" w:rsidRDefault="0015136A" w:rsidP="006A57AE">
            <w:pPr>
              <w:jc w:val="center"/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6759F9" w:rsidRPr="00B84E05" w:rsidTr="00EF059F">
        <w:trPr>
          <w:trHeight w:val="222"/>
        </w:trPr>
        <w:tc>
          <w:tcPr>
            <w:tcW w:w="285" w:type="dxa"/>
            <w:tcBorders>
              <w:right w:val="nil"/>
            </w:tcBorders>
          </w:tcPr>
          <w:p w:rsidR="006759F9" w:rsidRPr="00B84E05" w:rsidRDefault="006759F9" w:rsidP="006A57A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558" w:type="dxa"/>
            <w:gridSpan w:val="2"/>
            <w:tcBorders>
              <w:left w:val="nil"/>
            </w:tcBorders>
          </w:tcPr>
          <w:p w:rsidR="006759F9" w:rsidRPr="00B84E05" w:rsidRDefault="006759F9" w:rsidP="006A57A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2021</w:t>
            </w:r>
          </w:p>
        </w:tc>
        <w:tc>
          <w:tcPr>
            <w:tcW w:w="1574" w:type="dxa"/>
          </w:tcPr>
          <w:p w:rsidR="006759F9" w:rsidRPr="00B84E05" w:rsidRDefault="006A57AE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39693,7</w:t>
            </w:r>
          </w:p>
        </w:tc>
        <w:tc>
          <w:tcPr>
            <w:tcW w:w="1559" w:type="dxa"/>
          </w:tcPr>
          <w:p w:rsidR="006759F9" w:rsidRPr="00B84E05" w:rsidRDefault="006A57AE" w:rsidP="006A57A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7" w:type="dxa"/>
          </w:tcPr>
          <w:p w:rsidR="006759F9" w:rsidRPr="00B84E05" w:rsidRDefault="006A57AE" w:rsidP="006A57A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759F9" w:rsidRPr="00B84E05" w:rsidRDefault="006A57AE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39693,7</w:t>
            </w:r>
          </w:p>
        </w:tc>
        <w:tc>
          <w:tcPr>
            <w:tcW w:w="1841" w:type="dxa"/>
          </w:tcPr>
          <w:p w:rsidR="006759F9" w:rsidRPr="00B84E05" w:rsidRDefault="006A57AE" w:rsidP="006A57A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1019E8" w:rsidRPr="00B84E05" w:rsidTr="00EF059F">
        <w:trPr>
          <w:trHeight w:val="222"/>
        </w:trPr>
        <w:tc>
          <w:tcPr>
            <w:tcW w:w="285" w:type="dxa"/>
            <w:tcBorders>
              <w:right w:val="nil"/>
            </w:tcBorders>
          </w:tcPr>
          <w:p w:rsidR="001019E8" w:rsidRPr="00B84E05" w:rsidRDefault="001019E8" w:rsidP="001019E8">
            <w:pPr>
              <w:pStyle w:val="11"/>
              <w:spacing w:line="322" w:lineRule="exact"/>
              <w:ind w:left="34" w:hanging="34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558" w:type="dxa"/>
            <w:gridSpan w:val="2"/>
            <w:tcBorders>
              <w:left w:val="nil"/>
            </w:tcBorders>
          </w:tcPr>
          <w:p w:rsidR="001019E8" w:rsidRPr="00B84E05" w:rsidRDefault="001019E8" w:rsidP="001019E8">
            <w:pPr>
              <w:autoSpaceDE w:val="0"/>
              <w:autoSpaceDN w:val="0"/>
              <w:adjustRightInd w:val="0"/>
              <w:ind w:left="-250" w:right="-108" w:hanging="1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 xml:space="preserve">Всего </w:t>
            </w:r>
            <w:proofErr w:type="gramStart"/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по</w:t>
            </w:r>
            <w:proofErr w:type="gramEnd"/>
          </w:p>
          <w:p w:rsidR="001019E8" w:rsidRPr="00B84E05" w:rsidRDefault="001019E8" w:rsidP="001019E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подпрограмме</w:t>
            </w:r>
          </w:p>
        </w:tc>
        <w:tc>
          <w:tcPr>
            <w:tcW w:w="1574" w:type="dxa"/>
          </w:tcPr>
          <w:p w:rsidR="001019E8" w:rsidRPr="001019E8" w:rsidRDefault="00EF059F" w:rsidP="00AF5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283917,3</w:t>
            </w:r>
          </w:p>
        </w:tc>
        <w:tc>
          <w:tcPr>
            <w:tcW w:w="1559" w:type="dxa"/>
          </w:tcPr>
          <w:p w:rsidR="001019E8" w:rsidRPr="001019E8" w:rsidRDefault="001019E8" w:rsidP="001019E8">
            <w:pPr>
              <w:jc w:val="center"/>
              <w:rPr>
                <w:sz w:val="24"/>
                <w:szCs w:val="24"/>
              </w:rPr>
            </w:pPr>
            <w:r w:rsidRPr="001019E8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7" w:type="dxa"/>
          </w:tcPr>
          <w:p w:rsidR="001019E8" w:rsidRPr="001019E8" w:rsidRDefault="001019E8" w:rsidP="001019E8">
            <w:pPr>
              <w:jc w:val="center"/>
              <w:rPr>
                <w:sz w:val="24"/>
                <w:szCs w:val="24"/>
              </w:rPr>
            </w:pPr>
            <w:r w:rsidRPr="001019E8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1019E8" w:rsidRPr="001019E8" w:rsidRDefault="00EF059F" w:rsidP="00AF5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283917,3</w:t>
            </w:r>
          </w:p>
        </w:tc>
        <w:tc>
          <w:tcPr>
            <w:tcW w:w="1841" w:type="dxa"/>
          </w:tcPr>
          <w:p w:rsidR="001019E8" w:rsidRPr="00B84E05" w:rsidRDefault="001019E8" w:rsidP="001019E8">
            <w:pPr>
              <w:jc w:val="center"/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</w:tbl>
    <w:p w:rsidR="0015136A" w:rsidRPr="00B84E05" w:rsidRDefault="0015136A" w:rsidP="0015136A">
      <w:pPr>
        <w:pStyle w:val="aa"/>
        <w:ind w:firstLine="70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B84E05">
        <w:rPr>
          <w:rFonts w:ascii="Times New Roman" w:hAnsi="Times New Roman" w:cs="Times New Roman"/>
          <w:spacing w:val="-1"/>
          <w:sz w:val="28"/>
          <w:szCs w:val="28"/>
        </w:rPr>
        <w:t xml:space="preserve">Объемы финансирования подпрограммы ежегодно уточняются при формировании </w:t>
      </w:r>
      <w:r w:rsidRPr="00B84E05">
        <w:rPr>
          <w:rFonts w:ascii="Times New Roman" w:hAnsi="Times New Roman" w:cs="Times New Roman"/>
          <w:spacing w:val="-2"/>
          <w:sz w:val="28"/>
          <w:szCs w:val="28"/>
        </w:rPr>
        <w:t xml:space="preserve">районного </w:t>
      </w:r>
      <w:r w:rsidRPr="00B84E05">
        <w:rPr>
          <w:rFonts w:ascii="Times New Roman" w:hAnsi="Times New Roman" w:cs="Times New Roman"/>
          <w:spacing w:val="-1"/>
          <w:sz w:val="28"/>
          <w:szCs w:val="28"/>
        </w:rPr>
        <w:t xml:space="preserve">бюджета </w:t>
      </w:r>
      <w:r w:rsidRPr="00B84E05">
        <w:rPr>
          <w:rFonts w:ascii="Times New Roman" w:hAnsi="Times New Roman" w:cs="Times New Roman"/>
          <w:sz w:val="28"/>
          <w:szCs w:val="28"/>
        </w:rPr>
        <w:t xml:space="preserve">на </w:t>
      </w:r>
      <w:r w:rsidRPr="00B84E05">
        <w:rPr>
          <w:rFonts w:ascii="Times New Roman" w:hAnsi="Times New Roman" w:cs="Times New Roman"/>
          <w:spacing w:val="-1"/>
          <w:sz w:val="28"/>
          <w:szCs w:val="28"/>
        </w:rPr>
        <w:t>очередной финансовый год</w:t>
      </w:r>
      <w:proofErr w:type="gramStart"/>
      <w:r w:rsidRPr="00B84E05">
        <w:rPr>
          <w:rFonts w:ascii="Times New Roman" w:hAnsi="Times New Roman" w:cs="Times New Roman"/>
          <w:spacing w:val="-1"/>
          <w:sz w:val="28"/>
          <w:szCs w:val="28"/>
        </w:rPr>
        <w:t>.»</w:t>
      </w:r>
      <w:r w:rsidR="00395278">
        <w:rPr>
          <w:rFonts w:ascii="Times New Roman" w:hAnsi="Times New Roman" w:cs="Times New Roman"/>
          <w:spacing w:val="-1"/>
          <w:sz w:val="28"/>
          <w:szCs w:val="28"/>
        </w:rPr>
        <w:t>.</w:t>
      </w:r>
      <w:proofErr w:type="gramEnd"/>
    </w:p>
    <w:p w:rsidR="00C56633" w:rsidRPr="00B84E05" w:rsidRDefault="00BA6DAD" w:rsidP="00C56633">
      <w:pPr>
        <w:pStyle w:val="aa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B84E05">
        <w:rPr>
          <w:rFonts w:ascii="Times New Roman" w:hAnsi="Times New Roman" w:cs="Times New Roman"/>
          <w:sz w:val="28"/>
          <w:szCs w:val="28"/>
        </w:rPr>
        <w:t xml:space="preserve">3. В приложении № 5 к муниципальной программе </w:t>
      </w:r>
      <w:r w:rsidRPr="00B84E05">
        <w:rPr>
          <w:rFonts w:ascii="Times New Roman" w:hAnsi="Times New Roman" w:cs="Times New Roman"/>
          <w:spacing w:val="-1"/>
          <w:sz w:val="28"/>
          <w:szCs w:val="28"/>
        </w:rPr>
        <w:t>«</w:t>
      </w:r>
      <w:r w:rsidRPr="00B84E05">
        <w:rPr>
          <w:rFonts w:ascii="Times New Roman" w:hAnsi="Times New Roman" w:cs="Times New Roman"/>
          <w:sz w:val="28"/>
          <w:szCs w:val="28"/>
        </w:rPr>
        <w:t>Эффективное муниципальное управление</w:t>
      </w:r>
      <w:r w:rsidRPr="00B84E05">
        <w:rPr>
          <w:rFonts w:ascii="Times New Roman" w:hAnsi="Times New Roman" w:cs="Times New Roman"/>
          <w:spacing w:val="-1"/>
          <w:sz w:val="28"/>
          <w:szCs w:val="28"/>
        </w:rPr>
        <w:t>»:</w:t>
      </w:r>
    </w:p>
    <w:p w:rsidR="00FE6E54" w:rsidRPr="00B84E05" w:rsidRDefault="00395278" w:rsidP="00EB026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A6DAD" w:rsidRPr="00B84E05">
        <w:rPr>
          <w:rFonts w:ascii="Times New Roman" w:hAnsi="Times New Roman" w:cs="Times New Roman"/>
          <w:sz w:val="28"/>
          <w:szCs w:val="28"/>
        </w:rPr>
        <w:t xml:space="preserve">) позицию </w:t>
      </w:r>
      <w:r w:rsidR="00FE6E54" w:rsidRPr="00B84E05">
        <w:rPr>
          <w:rFonts w:ascii="Times New Roman" w:hAnsi="Times New Roman" w:cs="Times New Roman"/>
          <w:sz w:val="28"/>
          <w:szCs w:val="28"/>
        </w:rPr>
        <w:t xml:space="preserve">«Объемы </w:t>
      </w:r>
      <w:r w:rsidR="00A952FC" w:rsidRPr="00B84E05">
        <w:rPr>
          <w:rFonts w:ascii="Times New Roman" w:hAnsi="Times New Roman" w:cs="Times New Roman"/>
          <w:sz w:val="28"/>
          <w:szCs w:val="28"/>
        </w:rPr>
        <w:t>и источники</w:t>
      </w:r>
      <w:r w:rsidR="00946744">
        <w:rPr>
          <w:rFonts w:ascii="Times New Roman" w:hAnsi="Times New Roman" w:cs="Times New Roman"/>
          <w:sz w:val="28"/>
          <w:szCs w:val="28"/>
        </w:rPr>
        <w:t xml:space="preserve"> </w:t>
      </w:r>
      <w:r w:rsidR="00A952FC" w:rsidRPr="00B84E05">
        <w:rPr>
          <w:rFonts w:ascii="Times New Roman" w:hAnsi="Times New Roman" w:cs="Times New Roman"/>
          <w:sz w:val="28"/>
          <w:szCs w:val="28"/>
        </w:rPr>
        <w:t>финансирования</w:t>
      </w:r>
      <w:r w:rsidR="00946744">
        <w:rPr>
          <w:rFonts w:ascii="Times New Roman" w:hAnsi="Times New Roman" w:cs="Times New Roman"/>
          <w:sz w:val="28"/>
          <w:szCs w:val="28"/>
        </w:rPr>
        <w:t xml:space="preserve"> </w:t>
      </w:r>
      <w:r w:rsidR="00A952FC" w:rsidRPr="00B84E05">
        <w:rPr>
          <w:rFonts w:ascii="Times New Roman" w:hAnsi="Times New Roman" w:cs="Times New Roman"/>
          <w:sz w:val="28"/>
          <w:szCs w:val="28"/>
        </w:rPr>
        <w:t>подпрограммы</w:t>
      </w:r>
      <w:r w:rsidR="001E0145" w:rsidRPr="00B84E05">
        <w:rPr>
          <w:rFonts w:ascii="Times New Roman" w:hAnsi="Times New Roman" w:cs="Times New Roman"/>
          <w:sz w:val="28"/>
          <w:szCs w:val="28"/>
        </w:rPr>
        <w:t>»</w:t>
      </w:r>
      <w:r w:rsidR="00946744">
        <w:rPr>
          <w:rFonts w:ascii="Times New Roman" w:hAnsi="Times New Roman" w:cs="Times New Roman"/>
          <w:sz w:val="28"/>
          <w:szCs w:val="28"/>
        </w:rPr>
        <w:t xml:space="preserve"> </w:t>
      </w:r>
      <w:r w:rsidR="00FE6E54" w:rsidRPr="00B84E05">
        <w:rPr>
          <w:rFonts w:ascii="Times New Roman" w:hAnsi="Times New Roman" w:cs="Times New Roman"/>
          <w:sz w:val="28"/>
          <w:szCs w:val="28"/>
        </w:rPr>
        <w:t xml:space="preserve">паспорта подпрограммы «Обеспечение ведения бухгалтерского учета» изложить в следующей редакции: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633"/>
        <w:gridCol w:w="6170"/>
      </w:tblGrid>
      <w:tr w:rsidR="00BA6DAD" w:rsidRPr="00B84E05" w:rsidTr="00157D09">
        <w:trPr>
          <w:trHeight w:val="1982"/>
        </w:trPr>
        <w:tc>
          <w:tcPr>
            <w:tcW w:w="3633" w:type="dxa"/>
          </w:tcPr>
          <w:p w:rsidR="00157D09" w:rsidRPr="00B84E05" w:rsidRDefault="00BA6DAD" w:rsidP="00AE3EA3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 xml:space="preserve">«Объемы </w:t>
            </w:r>
            <w:r w:rsidR="00157D09" w:rsidRPr="00B84E05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</w:p>
          <w:p w:rsidR="00157D09" w:rsidRPr="00B84E05" w:rsidRDefault="00157D09" w:rsidP="00AE3EA3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источники</w:t>
            </w:r>
          </w:p>
          <w:p w:rsidR="00157D09" w:rsidRPr="00B84E05" w:rsidRDefault="00157D09" w:rsidP="00AE3EA3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финансирования</w:t>
            </w:r>
          </w:p>
          <w:p w:rsidR="00BA6DAD" w:rsidRPr="00B84E05" w:rsidRDefault="00BA6DAD" w:rsidP="00AE3EA3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6170" w:type="dxa"/>
          </w:tcPr>
          <w:p w:rsidR="00350BF8" w:rsidRPr="00B84E05" w:rsidRDefault="00350BF8" w:rsidP="00350BF8">
            <w:pPr>
              <w:widowControl w:val="0"/>
              <w:spacing w:line="240" w:lineRule="auto"/>
              <w:ind w:left="4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за счет средств местного бюджета составляет</w:t>
            </w:r>
            <w:r w:rsidR="009467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26D21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  <w:r w:rsidR="00B42493">
              <w:rPr>
                <w:rFonts w:ascii="Times New Roman" w:hAnsi="Times New Roman" w:cs="Times New Roman"/>
                <w:sz w:val="28"/>
                <w:szCs w:val="28"/>
              </w:rPr>
              <w:t>967</w:t>
            </w:r>
            <w:r w:rsidR="00926D21">
              <w:rPr>
                <w:rFonts w:ascii="Times New Roman" w:hAnsi="Times New Roman" w:cs="Times New Roman"/>
                <w:sz w:val="28"/>
                <w:szCs w:val="28"/>
              </w:rPr>
              <w:t>,7</w:t>
            </w: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 по годам реализации:</w:t>
            </w:r>
          </w:p>
          <w:p w:rsidR="00350BF8" w:rsidRPr="00B84E05" w:rsidRDefault="00350BF8" w:rsidP="00350BF8">
            <w:pPr>
              <w:widowControl w:val="0"/>
              <w:spacing w:line="240" w:lineRule="auto"/>
              <w:ind w:left="4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2015 год – 8 925,1 тыс. рублей;</w:t>
            </w:r>
          </w:p>
          <w:p w:rsidR="00350BF8" w:rsidRPr="00B84E05" w:rsidRDefault="00350BF8" w:rsidP="00350BF8">
            <w:pPr>
              <w:widowControl w:val="0"/>
              <w:spacing w:line="240" w:lineRule="auto"/>
              <w:ind w:left="4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2016 год – 10 909,2 тыс. рублей;</w:t>
            </w:r>
          </w:p>
          <w:p w:rsidR="00350BF8" w:rsidRPr="00B84E05" w:rsidRDefault="00350BF8" w:rsidP="00350BF8">
            <w:pPr>
              <w:spacing w:line="240" w:lineRule="auto"/>
              <w:ind w:left="4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2017 год – 12 474,1 тыс. рублей;</w:t>
            </w:r>
          </w:p>
          <w:p w:rsidR="00350BF8" w:rsidRPr="00B84E05" w:rsidRDefault="00350BF8" w:rsidP="00350BF8">
            <w:pPr>
              <w:spacing w:line="240" w:lineRule="auto"/>
              <w:ind w:left="4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926D21">
              <w:rPr>
                <w:rFonts w:ascii="Times New Roman" w:hAnsi="Times New Roman" w:cs="Times New Roman"/>
                <w:sz w:val="28"/>
                <w:szCs w:val="28"/>
              </w:rPr>
              <w:t>13720,6</w:t>
            </w: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350BF8" w:rsidRPr="00B84E05" w:rsidRDefault="00350BF8" w:rsidP="00350BF8">
            <w:pPr>
              <w:spacing w:line="240" w:lineRule="auto"/>
              <w:ind w:left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2019 год – 13 </w:t>
            </w:r>
            <w:r w:rsidR="00B42493">
              <w:rPr>
                <w:rFonts w:ascii="Times New Roman" w:hAnsi="Times New Roman" w:cs="Times New Roman"/>
                <w:sz w:val="28"/>
                <w:szCs w:val="28"/>
              </w:rPr>
              <w:t>905</w:t>
            </w: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,7 тыс. рублей;</w:t>
            </w:r>
          </w:p>
          <w:p w:rsidR="00350BF8" w:rsidRPr="00B84E05" w:rsidRDefault="00350BF8" w:rsidP="00350BF8">
            <w:pPr>
              <w:spacing w:line="240" w:lineRule="auto"/>
              <w:ind w:left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2020 год – 13 516,5 тыс. рублей;</w:t>
            </w:r>
          </w:p>
          <w:p w:rsidR="00FE6E54" w:rsidRPr="00B84E05" w:rsidRDefault="00350BF8" w:rsidP="00350BF8">
            <w:pPr>
              <w:spacing w:line="240" w:lineRule="auto"/>
              <w:ind w:left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2021 год – 13 516,5 тыс. рублей»;</w:t>
            </w:r>
          </w:p>
        </w:tc>
      </w:tr>
    </w:tbl>
    <w:p w:rsidR="00D80F79" w:rsidRPr="00B84E05" w:rsidRDefault="00D80F79" w:rsidP="00490EE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85884" w:rsidRPr="00B84E05" w:rsidRDefault="00395278" w:rsidP="00537BE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285884" w:rsidRPr="00B84E05" w:rsidSect="00573C1D">
          <w:headerReference w:type="default" r:id="rId14"/>
          <w:pgSz w:w="11906" w:h="16838" w:code="9"/>
          <w:pgMar w:top="1134" w:right="567" w:bottom="1134" w:left="170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FE6E54" w:rsidRPr="00B84E05">
        <w:rPr>
          <w:rFonts w:ascii="Times New Roman" w:hAnsi="Times New Roman" w:cs="Times New Roman"/>
          <w:sz w:val="28"/>
          <w:szCs w:val="28"/>
        </w:rPr>
        <w:t xml:space="preserve">) </w:t>
      </w:r>
      <w:r w:rsidR="00DD1E39" w:rsidRPr="00B84E05">
        <w:rPr>
          <w:rFonts w:ascii="Times New Roman" w:hAnsi="Times New Roman" w:cs="Times New Roman"/>
          <w:sz w:val="28"/>
          <w:szCs w:val="28"/>
        </w:rPr>
        <w:t xml:space="preserve">таблицу </w:t>
      </w:r>
      <w:r w:rsidR="00FE6E54" w:rsidRPr="00B84E05">
        <w:rPr>
          <w:rFonts w:ascii="Times New Roman" w:hAnsi="Times New Roman" w:cs="Times New Roman"/>
          <w:sz w:val="28"/>
          <w:szCs w:val="28"/>
        </w:rPr>
        <w:t>раздел</w:t>
      </w:r>
      <w:r w:rsidR="00DD1E39" w:rsidRPr="00B84E05">
        <w:rPr>
          <w:rFonts w:ascii="Times New Roman" w:hAnsi="Times New Roman" w:cs="Times New Roman"/>
          <w:sz w:val="28"/>
          <w:szCs w:val="28"/>
        </w:rPr>
        <w:t>а</w:t>
      </w:r>
      <w:r w:rsidR="00FE6E54" w:rsidRPr="00B84E05">
        <w:rPr>
          <w:rFonts w:ascii="Times New Roman" w:hAnsi="Times New Roman" w:cs="Times New Roman"/>
          <w:sz w:val="28"/>
          <w:szCs w:val="28"/>
        </w:rPr>
        <w:t xml:space="preserve">«Перечень мероприятий подпрограммы </w:t>
      </w:r>
      <w:r w:rsidR="00FE6E54" w:rsidRPr="00B84E05">
        <w:rPr>
          <w:rFonts w:ascii="Times New Roman" w:hAnsi="Times New Roman" w:cs="Times New Roman"/>
          <w:bCs/>
          <w:sz w:val="28"/>
          <w:szCs w:val="28"/>
        </w:rPr>
        <w:t>«Обеспечени</w:t>
      </w:r>
      <w:r w:rsidR="00FF45B3" w:rsidRPr="00B84E05">
        <w:rPr>
          <w:rFonts w:ascii="Times New Roman" w:hAnsi="Times New Roman" w:cs="Times New Roman"/>
          <w:bCs/>
          <w:sz w:val="28"/>
          <w:szCs w:val="28"/>
        </w:rPr>
        <w:t xml:space="preserve">е ведения бухгалтерского учета» </w:t>
      </w:r>
      <w:r w:rsidR="00DD1E39" w:rsidRPr="00B84E05">
        <w:rPr>
          <w:rFonts w:ascii="Times New Roman" w:hAnsi="Times New Roman" w:cs="Times New Roman"/>
          <w:bCs/>
          <w:sz w:val="28"/>
          <w:szCs w:val="28"/>
        </w:rPr>
        <w:t>подпрограммы «Обеспечение ведения бухгалтерского учета»</w:t>
      </w:r>
      <w:r w:rsidR="00FE6E54" w:rsidRPr="00B84E05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C65FF0" w:rsidRPr="00B84E05" w:rsidRDefault="00C65FF0" w:rsidP="00C65F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4E05">
        <w:rPr>
          <w:rFonts w:ascii="Times New Roman" w:hAnsi="Times New Roman" w:cs="Times New Roman"/>
          <w:b/>
          <w:sz w:val="28"/>
          <w:szCs w:val="28"/>
        </w:rPr>
        <w:lastRenderedPageBreak/>
        <w:t>«Перечень мероприятий подпрограммы</w:t>
      </w:r>
    </w:p>
    <w:p w:rsidR="00C65FF0" w:rsidRPr="00B84E05" w:rsidRDefault="00C65FF0" w:rsidP="00C65F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4E05">
        <w:rPr>
          <w:rFonts w:ascii="Times New Roman" w:hAnsi="Times New Roman" w:cs="Times New Roman"/>
          <w:bCs/>
          <w:sz w:val="28"/>
          <w:szCs w:val="28"/>
        </w:rPr>
        <w:t>«</w:t>
      </w:r>
      <w:r w:rsidRPr="00B84E05">
        <w:rPr>
          <w:rFonts w:ascii="Times New Roman" w:hAnsi="Times New Roman" w:cs="Times New Roman"/>
          <w:b/>
          <w:bCs/>
          <w:sz w:val="28"/>
          <w:szCs w:val="28"/>
        </w:rPr>
        <w:t>Обеспечение ведения бухгалтерского учета»</w:t>
      </w:r>
    </w:p>
    <w:tbl>
      <w:tblPr>
        <w:tblW w:w="14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2128"/>
        <w:gridCol w:w="708"/>
        <w:gridCol w:w="1984"/>
        <w:gridCol w:w="1276"/>
        <w:gridCol w:w="850"/>
        <w:gridCol w:w="992"/>
        <w:gridCol w:w="993"/>
        <w:gridCol w:w="992"/>
        <w:gridCol w:w="283"/>
        <w:gridCol w:w="803"/>
        <w:gridCol w:w="620"/>
        <w:gridCol w:w="2126"/>
      </w:tblGrid>
      <w:tr w:rsidR="00C65FF0" w:rsidRPr="00B84E05" w:rsidTr="00807B64">
        <w:trPr>
          <w:trHeight w:val="336"/>
        </w:trPr>
        <w:tc>
          <w:tcPr>
            <w:tcW w:w="707" w:type="dxa"/>
            <w:vMerge w:val="restart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№ п\</w:t>
            </w:r>
            <w:proofErr w:type="gramStart"/>
            <w:r w:rsidRPr="00B84E0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2128" w:type="dxa"/>
            <w:vMerge w:val="restart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708" w:type="dxa"/>
            <w:vMerge w:val="restart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984" w:type="dxa"/>
            <w:vMerge w:val="restart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1276" w:type="dxa"/>
            <w:vMerge w:val="restart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Объем финансирования, всего (тыс</w:t>
            </w:r>
            <w:proofErr w:type="gramStart"/>
            <w:r w:rsidRPr="00B84E05">
              <w:rPr>
                <w:rFonts w:ascii="Times New Roman" w:hAnsi="Times New Roman" w:cs="Times New Roman"/>
              </w:rPr>
              <w:t>.р</w:t>
            </w:r>
            <w:proofErr w:type="gramEnd"/>
            <w:r w:rsidRPr="00B84E05">
              <w:rPr>
                <w:rFonts w:ascii="Times New Roman" w:hAnsi="Times New Roman" w:cs="Times New Roman"/>
              </w:rPr>
              <w:t>уб.)</w:t>
            </w:r>
          </w:p>
        </w:tc>
        <w:tc>
          <w:tcPr>
            <w:tcW w:w="3827" w:type="dxa"/>
            <w:gridSpan w:val="4"/>
            <w:tcBorders>
              <w:bottom w:val="nil"/>
              <w:right w:val="nil"/>
            </w:tcBorders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В том числе по годам</w:t>
            </w:r>
          </w:p>
        </w:tc>
        <w:tc>
          <w:tcPr>
            <w:tcW w:w="283" w:type="dxa"/>
            <w:tcBorders>
              <w:bottom w:val="nil"/>
              <w:right w:val="nil"/>
            </w:tcBorders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gridSpan w:val="2"/>
            <w:vMerge w:val="restart"/>
            <w:tcBorders>
              <w:left w:val="nil"/>
            </w:tcBorders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2126" w:type="dxa"/>
            <w:vMerge w:val="restart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Заказчик, гл. распорядитель (распорядитель) бюджетных средств, исполнитель</w:t>
            </w:r>
          </w:p>
        </w:tc>
      </w:tr>
      <w:tr w:rsidR="00C65FF0" w:rsidRPr="00B84E05" w:rsidTr="00807B64">
        <w:trPr>
          <w:trHeight w:val="348"/>
        </w:trPr>
        <w:tc>
          <w:tcPr>
            <w:tcW w:w="707" w:type="dxa"/>
            <w:vMerge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gridSpan w:val="4"/>
            <w:tcBorders>
              <w:top w:val="nil"/>
            </w:tcBorders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gridSpan w:val="2"/>
            <w:vMerge/>
            <w:tcBorders>
              <w:left w:val="nil"/>
            </w:tcBorders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5FF0" w:rsidRPr="00B84E05" w:rsidTr="00807B64">
        <w:tc>
          <w:tcPr>
            <w:tcW w:w="707" w:type="dxa"/>
            <w:vMerge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992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93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2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283" w:type="dxa"/>
            <w:tcBorders>
              <w:top w:val="nil"/>
              <w:right w:val="nil"/>
            </w:tcBorders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gridSpan w:val="2"/>
            <w:vMerge/>
            <w:tcBorders>
              <w:left w:val="nil"/>
            </w:tcBorders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5FF0" w:rsidRPr="00B84E05" w:rsidTr="00807B64">
        <w:tc>
          <w:tcPr>
            <w:tcW w:w="707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8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3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6" w:type="dxa"/>
            <w:gridSpan w:val="3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11</w:t>
            </w:r>
          </w:p>
        </w:tc>
      </w:tr>
      <w:tr w:rsidR="00C65FF0" w:rsidRPr="00B84E05" w:rsidTr="00807B64">
        <w:tc>
          <w:tcPr>
            <w:tcW w:w="707" w:type="dxa"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55" w:type="dxa"/>
            <w:gridSpan w:val="12"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Цель: Создание комплексной системы по организации ведения бюджетного учета</w:t>
            </w:r>
          </w:p>
        </w:tc>
      </w:tr>
      <w:tr w:rsidR="00C65FF0" w:rsidRPr="00B84E05" w:rsidTr="00807B64">
        <w:tc>
          <w:tcPr>
            <w:tcW w:w="707" w:type="dxa"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3755" w:type="dxa"/>
            <w:gridSpan w:val="12"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Задача: Организация качественного и эффективного бюджетного, налогового учета и отчетности</w:t>
            </w:r>
          </w:p>
        </w:tc>
      </w:tr>
      <w:tr w:rsidR="00C65FF0" w:rsidRPr="00B84E05" w:rsidTr="00807B64">
        <w:tc>
          <w:tcPr>
            <w:tcW w:w="707" w:type="dxa"/>
            <w:vMerge w:val="restart"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128" w:type="dxa"/>
            <w:vMerge w:val="restart"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  <w:bCs/>
              </w:rPr>
              <w:t>Обеспечение функций Муниципального казенного учреждения «Централизованная бухгалтерия»</w:t>
            </w:r>
          </w:p>
        </w:tc>
        <w:tc>
          <w:tcPr>
            <w:tcW w:w="708" w:type="dxa"/>
            <w:vMerge w:val="restart"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276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8890,5</w:t>
            </w:r>
          </w:p>
        </w:tc>
        <w:tc>
          <w:tcPr>
            <w:tcW w:w="850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8890,5</w:t>
            </w:r>
          </w:p>
        </w:tc>
        <w:tc>
          <w:tcPr>
            <w:tcW w:w="992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6" w:type="dxa"/>
            <w:gridSpan w:val="3"/>
            <w:vMerge w:val="restart"/>
            <w:tcBorders>
              <w:bottom w:val="nil"/>
            </w:tcBorders>
          </w:tcPr>
          <w:p w:rsidR="00C65FF0" w:rsidRPr="00B84E05" w:rsidRDefault="00C65FF0" w:rsidP="00C65FF0">
            <w:pPr>
              <w:spacing w:after="0" w:line="240" w:lineRule="auto"/>
              <w:ind w:right="-114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100 % исполнения бюджета</w:t>
            </w:r>
          </w:p>
        </w:tc>
        <w:tc>
          <w:tcPr>
            <w:tcW w:w="2126" w:type="dxa"/>
            <w:vMerge w:val="restart"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 xml:space="preserve">Администрация муниципального образования Темрюкский район, </w:t>
            </w:r>
            <w:r w:rsidRPr="00B84E05">
              <w:rPr>
                <w:rFonts w:ascii="Times New Roman" w:hAnsi="Times New Roman" w:cs="Times New Roman"/>
                <w:bCs/>
              </w:rPr>
              <w:t>Муниципальное казенное учреждение «Централизованная бухгалтерия»</w:t>
            </w:r>
          </w:p>
        </w:tc>
      </w:tr>
      <w:tr w:rsidR="00C65FF0" w:rsidRPr="00B84E05" w:rsidTr="00807B64">
        <w:tc>
          <w:tcPr>
            <w:tcW w:w="707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6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10909,2</w:t>
            </w:r>
          </w:p>
        </w:tc>
        <w:tc>
          <w:tcPr>
            <w:tcW w:w="850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10909,2</w:t>
            </w:r>
          </w:p>
        </w:tc>
        <w:tc>
          <w:tcPr>
            <w:tcW w:w="992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6" w:type="dxa"/>
            <w:gridSpan w:val="3"/>
            <w:vMerge/>
            <w:tcBorders>
              <w:bottom w:val="nil"/>
            </w:tcBorders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5FF0" w:rsidRPr="00B84E05" w:rsidTr="00807B64">
        <w:tc>
          <w:tcPr>
            <w:tcW w:w="707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6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12474,1</w:t>
            </w:r>
          </w:p>
        </w:tc>
        <w:tc>
          <w:tcPr>
            <w:tcW w:w="850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12474,1</w:t>
            </w:r>
          </w:p>
        </w:tc>
        <w:tc>
          <w:tcPr>
            <w:tcW w:w="992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6" w:type="dxa"/>
            <w:gridSpan w:val="3"/>
            <w:vMerge/>
            <w:tcBorders>
              <w:bottom w:val="nil"/>
            </w:tcBorders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5FF0" w:rsidRPr="00B84E05" w:rsidTr="00807B64">
        <w:tc>
          <w:tcPr>
            <w:tcW w:w="707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6" w:type="dxa"/>
          </w:tcPr>
          <w:p w:rsidR="00C65FF0" w:rsidRPr="00B84E05" w:rsidRDefault="00926D21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13720,6</w:t>
            </w:r>
          </w:p>
        </w:tc>
        <w:tc>
          <w:tcPr>
            <w:tcW w:w="850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C65FF0" w:rsidRPr="00B84E05" w:rsidRDefault="00926D21" w:rsidP="00B23B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13720,</w:t>
            </w:r>
            <w:r w:rsidR="00B23B5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6" w:type="dxa"/>
            <w:gridSpan w:val="3"/>
            <w:vMerge/>
            <w:tcBorders>
              <w:bottom w:val="nil"/>
            </w:tcBorders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5FF0" w:rsidRPr="00B84E05" w:rsidTr="00807B64">
        <w:tc>
          <w:tcPr>
            <w:tcW w:w="707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6" w:type="dxa"/>
          </w:tcPr>
          <w:p w:rsidR="00C65FF0" w:rsidRPr="00B84E05" w:rsidRDefault="00C65FF0" w:rsidP="00B36C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13</w:t>
            </w:r>
            <w:r w:rsidR="00B36C51">
              <w:rPr>
                <w:rFonts w:ascii="Times New Roman" w:hAnsi="Times New Roman" w:cs="Times New Roman"/>
              </w:rPr>
              <w:t>905</w:t>
            </w:r>
            <w:r w:rsidRPr="00B84E05"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850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C65FF0" w:rsidRPr="00B84E05" w:rsidRDefault="00C65FF0" w:rsidP="00B36C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13</w:t>
            </w:r>
            <w:r w:rsidR="00B36C51">
              <w:rPr>
                <w:rFonts w:ascii="Times New Roman" w:hAnsi="Times New Roman" w:cs="Times New Roman"/>
              </w:rPr>
              <w:t>905</w:t>
            </w:r>
            <w:r w:rsidRPr="00B84E05"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992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6" w:type="dxa"/>
            <w:gridSpan w:val="3"/>
            <w:vMerge/>
            <w:tcBorders>
              <w:bottom w:val="nil"/>
            </w:tcBorders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5FF0" w:rsidRPr="00B84E05" w:rsidTr="00807B64">
        <w:tc>
          <w:tcPr>
            <w:tcW w:w="707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6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13516,5</w:t>
            </w:r>
          </w:p>
        </w:tc>
        <w:tc>
          <w:tcPr>
            <w:tcW w:w="850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13516,5</w:t>
            </w:r>
          </w:p>
        </w:tc>
        <w:tc>
          <w:tcPr>
            <w:tcW w:w="992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6" w:type="dxa"/>
            <w:gridSpan w:val="3"/>
            <w:vMerge/>
            <w:tcBorders>
              <w:bottom w:val="nil"/>
            </w:tcBorders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5FF0" w:rsidRPr="00B84E05" w:rsidTr="00807B64">
        <w:tc>
          <w:tcPr>
            <w:tcW w:w="707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6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13516,5</w:t>
            </w:r>
          </w:p>
        </w:tc>
        <w:tc>
          <w:tcPr>
            <w:tcW w:w="850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13516,5</w:t>
            </w:r>
          </w:p>
        </w:tc>
        <w:tc>
          <w:tcPr>
            <w:tcW w:w="992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6" w:type="dxa"/>
            <w:gridSpan w:val="3"/>
            <w:vMerge/>
            <w:tcBorders>
              <w:bottom w:val="nil"/>
            </w:tcBorders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5FF0" w:rsidRPr="00B84E05" w:rsidTr="00807B64">
        <w:tc>
          <w:tcPr>
            <w:tcW w:w="707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</w:tcPr>
          <w:p w:rsidR="00C65FF0" w:rsidRPr="00B84E05" w:rsidRDefault="004D3B5C" w:rsidP="00B36C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86</w:t>
            </w:r>
            <w:r w:rsidR="00B36C51">
              <w:rPr>
                <w:rFonts w:ascii="Times New Roman" w:hAnsi="Times New Roman" w:cs="Times New Roman"/>
              </w:rPr>
              <w:t>933</w:t>
            </w:r>
            <w:r w:rsidR="00926D21"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850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C65FF0" w:rsidRPr="00B84E05" w:rsidRDefault="00C65FF0" w:rsidP="00B36C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86</w:t>
            </w:r>
            <w:r w:rsidR="00B36C51">
              <w:rPr>
                <w:rFonts w:ascii="Times New Roman" w:hAnsi="Times New Roman" w:cs="Times New Roman"/>
              </w:rPr>
              <w:t>933</w:t>
            </w:r>
            <w:r w:rsidR="00926D21"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992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6" w:type="dxa"/>
            <w:gridSpan w:val="3"/>
            <w:vMerge/>
            <w:tcBorders>
              <w:bottom w:val="single" w:sz="4" w:space="0" w:color="auto"/>
            </w:tcBorders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5FF0" w:rsidRPr="00B84E05" w:rsidTr="00807B64">
        <w:trPr>
          <w:trHeight w:val="138"/>
        </w:trPr>
        <w:tc>
          <w:tcPr>
            <w:tcW w:w="707" w:type="dxa"/>
            <w:vMerge w:val="restart"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2128" w:type="dxa"/>
            <w:vMerge w:val="restart"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84E05">
              <w:rPr>
                <w:rFonts w:ascii="Times New Roman" w:hAnsi="Times New Roman" w:cs="Times New Roman"/>
                <w:bCs/>
              </w:rPr>
              <w:t>Приобретение оргтехники</w:t>
            </w:r>
          </w:p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84E05">
              <w:rPr>
                <w:rFonts w:ascii="Times New Roman" w:hAnsi="Times New Roman" w:cs="Times New Roman"/>
                <w:bCs/>
              </w:rPr>
              <w:t>(1 рабочее место)</w:t>
            </w:r>
          </w:p>
        </w:tc>
        <w:tc>
          <w:tcPr>
            <w:tcW w:w="708" w:type="dxa"/>
            <w:vMerge w:val="restart"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 xml:space="preserve">2015 </w:t>
            </w:r>
          </w:p>
        </w:tc>
        <w:tc>
          <w:tcPr>
            <w:tcW w:w="1276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34,6</w:t>
            </w:r>
          </w:p>
        </w:tc>
        <w:tc>
          <w:tcPr>
            <w:tcW w:w="850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34,6</w:t>
            </w:r>
          </w:p>
        </w:tc>
        <w:tc>
          <w:tcPr>
            <w:tcW w:w="992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6" w:type="dxa"/>
            <w:gridSpan w:val="3"/>
            <w:tcBorders>
              <w:bottom w:val="nil"/>
            </w:tcBorders>
          </w:tcPr>
          <w:p w:rsidR="00C65FF0" w:rsidRPr="00B84E05" w:rsidRDefault="00C65FF0" w:rsidP="00C65FF0">
            <w:pPr>
              <w:spacing w:after="0" w:line="240" w:lineRule="auto"/>
              <w:ind w:right="-114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 xml:space="preserve">Приобретение </w:t>
            </w:r>
          </w:p>
          <w:p w:rsidR="00C65FF0" w:rsidRPr="00B84E05" w:rsidRDefault="00C65FF0" w:rsidP="00C65FF0">
            <w:pPr>
              <w:spacing w:after="0" w:line="240" w:lineRule="auto"/>
              <w:ind w:right="-114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1 рабочего места, 100 % исполнения бюджета</w:t>
            </w:r>
          </w:p>
        </w:tc>
        <w:tc>
          <w:tcPr>
            <w:tcW w:w="2126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5FF0" w:rsidRPr="00B84E05" w:rsidTr="00807B64">
        <w:trPr>
          <w:trHeight w:val="242"/>
        </w:trPr>
        <w:tc>
          <w:tcPr>
            <w:tcW w:w="707" w:type="dxa"/>
            <w:vMerge/>
            <w:tcBorders>
              <w:bottom w:val="single" w:sz="4" w:space="0" w:color="auto"/>
            </w:tcBorders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bottom w:val="single" w:sz="4" w:space="0" w:color="auto"/>
            </w:tcBorders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34,6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34,6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6" w:type="dxa"/>
            <w:gridSpan w:val="2"/>
            <w:tcBorders>
              <w:top w:val="nil"/>
              <w:right w:val="nil"/>
            </w:tcBorders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  <w:tcBorders>
              <w:top w:val="nil"/>
              <w:left w:val="nil"/>
            </w:tcBorders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5FF0" w:rsidRPr="00B84E05" w:rsidTr="00807B64">
        <w:trPr>
          <w:trHeight w:val="116"/>
        </w:trPr>
        <w:tc>
          <w:tcPr>
            <w:tcW w:w="707" w:type="dxa"/>
            <w:vMerge w:val="restart"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 w:val="restart"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708" w:type="dxa"/>
            <w:vMerge w:val="restart"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276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8925,1</w:t>
            </w:r>
          </w:p>
        </w:tc>
        <w:tc>
          <w:tcPr>
            <w:tcW w:w="850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8925,1</w:t>
            </w:r>
          </w:p>
        </w:tc>
        <w:tc>
          <w:tcPr>
            <w:tcW w:w="992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6" w:type="dxa"/>
            <w:gridSpan w:val="2"/>
            <w:vMerge w:val="restart"/>
            <w:tcBorders>
              <w:top w:val="single" w:sz="4" w:space="0" w:color="auto"/>
              <w:right w:val="nil"/>
            </w:tcBorders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nil"/>
            </w:tcBorders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5FF0" w:rsidRPr="00B84E05" w:rsidTr="00807B64">
        <w:tc>
          <w:tcPr>
            <w:tcW w:w="707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6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10909,2</w:t>
            </w:r>
          </w:p>
        </w:tc>
        <w:tc>
          <w:tcPr>
            <w:tcW w:w="850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10909,2</w:t>
            </w:r>
          </w:p>
        </w:tc>
        <w:tc>
          <w:tcPr>
            <w:tcW w:w="992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6" w:type="dxa"/>
            <w:gridSpan w:val="2"/>
            <w:vMerge/>
            <w:tcBorders>
              <w:top w:val="nil"/>
              <w:right w:val="nil"/>
            </w:tcBorders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  <w:vMerge/>
            <w:tcBorders>
              <w:top w:val="nil"/>
              <w:left w:val="nil"/>
            </w:tcBorders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5FF0" w:rsidRPr="00B84E05" w:rsidTr="00807B64">
        <w:tc>
          <w:tcPr>
            <w:tcW w:w="707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6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12474,1</w:t>
            </w:r>
          </w:p>
        </w:tc>
        <w:tc>
          <w:tcPr>
            <w:tcW w:w="850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12474,1</w:t>
            </w:r>
          </w:p>
        </w:tc>
        <w:tc>
          <w:tcPr>
            <w:tcW w:w="992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6" w:type="dxa"/>
            <w:gridSpan w:val="2"/>
            <w:vMerge/>
            <w:tcBorders>
              <w:top w:val="nil"/>
              <w:right w:val="nil"/>
            </w:tcBorders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  <w:vMerge/>
            <w:tcBorders>
              <w:top w:val="nil"/>
              <w:left w:val="nil"/>
            </w:tcBorders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D3B5C" w:rsidRPr="00B84E05" w:rsidTr="00807B64">
        <w:trPr>
          <w:trHeight w:val="245"/>
        </w:trPr>
        <w:tc>
          <w:tcPr>
            <w:tcW w:w="707" w:type="dxa"/>
            <w:vMerge/>
          </w:tcPr>
          <w:p w:rsidR="004D3B5C" w:rsidRPr="00B84E05" w:rsidRDefault="004D3B5C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</w:tcPr>
          <w:p w:rsidR="004D3B5C" w:rsidRPr="00B84E05" w:rsidRDefault="004D3B5C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D3B5C" w:rsidRPr="00B84E05" w:rsidRDefault="004D3B5C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4D3B5C" w:rsidRPr="00B84E05" w:rsidRDefault="004D3B5C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6" w:type="dxa"/>
          </w:tcPr>
          <w:p w:rsidR="004D3B5C" w:rsidRPr="00B84E05" w:rsidRDefault="00926D21" w:rsidP="00B84E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13720,6</w:t>
            </w:r>
          </w:p>
        </w:tc>
        <w:tc>
          <w:tcPr>
            <w:tcW w:w="850" w:type="dxa"/>
          </w:tcPr>
          <w:p w:rsidR="004D3B5C" w:rsidRPr="00B84E05" w:rsidRDefault="004D3B5C" w:rsidP="00B84E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4D3B5C" w:rsidRPr="00B84E05" w:rsidRDefault="004D3B5C" w:rsidP="00B84E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4D3B5C" w:rsidRPr="00B84E05" w:rsidRDefault="00926D21" w:rsidP="00B84E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13720,6</w:t>
            </w:r>
          </w:p>
        </w:tc>
        <w:tc>
          <w:tcPr>
            <w:tcW w:w="992" w:type="dxa"/>
          </w:tcPr>
          <w:p w:rsidR="004D3B5C" w:rsidRPr="00B84E05" w:rsidRDefault="004D3B5C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6" w:type="dxa"/>
            <w:gridSpan w:val="2"/>
            <w:vMerge/>
            <w:tcBorders>
              <w:top w:val="nil"/>
              <w:right w:val="nil"/>
            </w:tcBorders>
          </w:tcPr>
          <w:p w:rsidR="004D3B5C" w:rsidRPr="00B84E05" w:rsidRDefault="004D3B5C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  <w:vMerge/>
            <w:tcBorders>
              <w:top w:val="nil"/>
              <w:left w:val="nil"/>
            </w:tcBorders>
          </w:tcPr>
          <w:p w:rsidR="004D3B5C" w:rsidRPr="00B84E05" w:rsidRDefault="004D3B5C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4D3B5C" w:rsidRPr="00B84E05" w:rsidRDefault="004D3B5C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5FF0" w:rsidRPr="00B84E05" w:rsidTr="00807B64">
        <w:trPr>
          <w:trHeight w:val="262"/>
        </w:trPr>
        <w:tc>
          <w:tcPr>
            <w:tcW w:w="707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6" w:type="dxa"/>
          </w:tcPr>
          <w:p w:rsidR="00C65FF0" w:rsidRPr="00B84E05" w:rsidRDefault="00C65FF0" w:rsidP="00B36C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13</w:t>
            </w:r>
            <w:r w:rsidR="00B36C51">
              <w:rPr>
                <w:rFonts w:ascii="Times New Roman" w:hAnsi="Times New Roman" w:cs="Times New Roman"/>
              </w:rPr>
              <w:t>905</w:t>
            </w:r>
            <w:r w:rsidRPr="00B84E05"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850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C65FF0" w:rsidRPr="00B84E05" w:rsidRDefault="00C65FF0" w:rsidP="00B36C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13</w:t>
            </w:r>
            <w:r w:rsidR="00B36C51">
              <w:rPr>
                <w:rFonts w:ascii="Times New Roman" w:hAnsi="Times New Roman" w:cs="Times New Roman"/>
              </w:rPr>
              <w:t>905</w:t>
            </w:r>
            <w:r w:rsidRPr="00B84E05"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992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6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  <w:vMerge/>
            <w:tcBorders>
              <w:top w:val="nil"/>
              <w:left w:val="nil"/>
              <w:bottom w:val="nil"/>
            </w:tcBorders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5FF0" w:rsidRPr="00B84E05" w:rsidTr="00807B64">
        <w:tc>
          <w:tcPr>
            <w:tcW w:w="707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6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13516,5</w:t>
            </w:r>
          </w:p>
        </w:tc>
        <w:tc>
          <w:tcPr>
            <w:tcW w:w="850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13516,5</w:t>
            </w:r>
          </w:p>
        </w:tc>
        <w:tc>
          <w:tcPr>
            <w:tcW w:w="992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6" w:type="dxa"/>
            <w:gridSpan w:val="3"/>
            <w:vMerge w:val="restart"/>
            <w:tcBorders>
              <w:top w:val="nil"/>
            </w:tcBorders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5FF0" w:rsidRPr="00B84E05" w:rsidTr="00807B64">
        <w:tc>
          <w:tcPr>
            <w:tcW w:w="707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6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13516,5</w:t>
            </w:r>
          </w:p>
        </w:tc>
        <w:tc>
          <w:tcPr>
            <w:tcW w:w="850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13516,5</w:t>
            </w:r>
          </w:p>
        </w:tc>
        <w:tc>
          <w:tcPr>
            <w:tcW w:w="992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6" w:type="dxa"/>
            <w:gridSpan w:val="3"/>
            <w:vMerge/>
            <w:tcBorders>
              <w:top w:val="nil"/>
            </w:tcBorders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5FF0" w:rsidRPr="00B84E05" w:rsidTr="00807B64">
        <w:tc>
          <w:tcPr>
            <w:tcW w:w="707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tcBorders>
              <w:top w:val="nil"/>
            </w:tcBorders>
          </w:tcPr>
          <w:p w:rsidR="00C65FF0" w:rsidRPr="00B84E05" w:rsidRDefault="00926D21" w:rsidP="00B36C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  <w:r w:rsidR="00B36C51">
              <w:rPr>
                <w:rFonts w:ascii="Times New Roman" w:hAnsi="Times New Roman" w:cs="Times New Roman"/>
              </w:rPr>
              <w:t>967</w:t>
            </w:r>
            <w:r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850" w:type="dxa"/>
            <w:tcBorders>
              <w:top w:val="nil"/>
            </w:tcBorders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nil"/>
            </w:tcBorders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nil"/>
            </w:tcBorders>
          </w:tcPr>
          <w:p w:rsidR="00C65FF0" w:rsidRPr="00B84E05" w:rsidRDefault="00926D21" w:rsidP="00B36C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  <w:r w:rsidR="00B36C51">
              <w:rPr>
                <w:rFonts w:ascii="Times New Roman" w:hAnsi="Times New Roman" w:cs="Times New Roman"/>
              </w:rPr>
              <w:t>967</w:t>
            </w:r>
            <w:r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992" w:type="dxa"/>
            <w:tcBorders>
              <w:top w:val="nil"/>
            </w:tcBorders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6" w:type="dxa"/>
            <w:gridSpan w:val="3"/>
            <w:vMerge/>
            <w:tcBorders>
              <w:top w:val="nil"/>
            </w:tcBorders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C65FF0" w:rsidRPr="006D0A33" w:rsidRDefault="00C65FF0" w:rsidP="00AE5A71">
      <w:pPr>
        <w:widowControl w:val="0"/>
        <w:tabs>
          <w:tab w:val="left" w:pos="14317"/>
        </w:tabs>
        <w:autoSpaceDE w:val="0"/>
        <w:autoSpaceDN w:val="0"/>
        <w:adjustRightInd w:val="0"/>
        <w:spacing w:after="0" w:line="240" w:lineRule="auto"/>
        <w:ind w:right="-172" w:firstLine="708"/>
        <w:jc w:val="center"/>
        <w:rPr>
          <w:rFonts w:ascii="Times New Roman" w:hAnsi="Times New Roman" w:cs="Times New Roman"/>
          <w:bCs/>
          <w:sz w:val="28"/>
          <w:szCs w:val="28"/>
        </w:rPr>
        <w:sectPr w:rsidR="00C65FF0" w:rsidRPr="006D0A33" w:rsidSect="00285884">
          <w:headerReference w:type="default" r:id="rId15"/>
          <w:pgSz w:w="16838" w:h="11906" w:orient="landscape" w:code="9"/>
          <w:pgMar w:top="1701" w:right="1134" w:bottom="567" w:left="1134" w:header="709" w:footer="709" w:gutter="0"/>
          <w:cols w:space="708"/>
          <w:docGrid w:linePitch="360"/>
        </w:sectPr>
      </w:pPr>
      <w:r w:rsidRPr="006D0A33">
        <w:rPr>
          <w:rFonts w:ascii="Times New Roman" w:hAnsi="Times New Roman" w:cs="Times New Roman"/>
          <w:bCs/>
          <w:sz w:val="28"/>
          <w:szCs w:val="28"/>
        </w:rPr>
        <w:t>»;</w:t>
      </w:r>
    </w:p>
    <w:p w:rsidR="0026742E" w:rsidRPr="00B84E05" w:rsidRDefault="00395278" w:rsidP="00AA79AC">
      <w:pPr>
        <w:tabs>
          <w:tab w:val="left" w:pos="567"/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BB24E8" w:rsidRPr="00B84E05">
        <w:rPr>
          <w:rFonts w:ascii="Times New Roman" w:hAnsi="Times New Roman" w:cs="Times New Roman"/>
          <w:sz w:val="28"/>
          <w:szCs w:val="28"/>
        </w:rPr>
        <w:t xml:space="preserve">) </w:t>
      </w:r>
      <w:r w:rsidR="00272F24" w:rsidRPr="00B84E05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26742E" w:rsidRPr="00B84E05">
        <w:rPr>
          <w:rFonts w:ascii="Times New Roman" w:hAnsi="Times New Roman" w:cs="Times New Roman"/>
          <w:sz w:val="28"/>
          <w:szCs w:val="28"/>
        </w:rPr>
        <w:t>«Обоснование ресурсного обеспечения подпрограммы»</w:t>
      </w:r>
      <w:r w:rsidR="00EF6012" w:rsidRPr="00B84E05">
        <w:rPr>
          <w:rFonts w:ascii="Times New Roman" w:hAnsi="Times New Roman" w:cs="Times New Roman"/>
          <w:sz w:val="28"/>
          <w:szCs w:val="28"/>
        </w:rPr>
        <w:t xml:space="preserve"> подпрограммы«</w:t>
      </w:r>
      <w:r w:rsidR="00EF6012" w:rsidRPr="00B84E05">
        <w:rPr>
          <w:rFonts w:ascii="Times New Roman" w:hAnsi="Times New Roman" w:cs="Times New Roman"/>
          <w:bCs/>
          <w:sz w:val="28"/>
          <w:szCs w:val="28"/>
        </w:rPr>
        <w:t>Обеспечение ведения бухгалтерского учета»</w:t>
      </w:r>
      <w:r w:rsidR="0026742E" w:rsidRPr="00B84E05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BA0700" w:rsidRPr="00B84E05" w:rsidRDefault="00BA0700" w:rsidP="00BA0700">
      <w:pPr>
        <w:pStyle w:val="aa"/>
        <w:ind w:firstLine="709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B84E05">
        <w:rPr>
          <w:rFonts w:ascii="Times New Roman" w:hAnsi="Times New Roman" w:cs="Times New Roman"/>
          <w:spacing w:val="-1"/>
          <w:sz w:val="28"/>
          <w:szCs w:val="28"/>
        </w:rPr>
        <w:t>«</w:t>
      </w:r>
      <w:r w:rsidRPr="00B84E05">
        <w:rPr>
          <w:rFonts w:ascii="Times New Roman" w:hAnsi="Times New Roman" w:cs="Times New Roman"/>
          <w:b/>
          <w:spacing w:val="-1"/>
          <w:sz w:val="28"/>
          <w:szCs w:val="28"/>
        </w:rPr>
        <w:t>О</w:t>
      </w:r>
      <w:r w:rsidR="00BB24E8" w:rsidRPr="00B84E05">
        <w:rPr>
          <w:rFonts w:ascii="Times New Roman" w:hAnsi="Times New Roman" w:cs="Times New Roman"/>
          <w:b/>
          <w:spacing w:val="-1"/>
          <w:sz w:val="28"/>
          <w:szCs w:val="28"/>
        </w:rPr>
        <w:t>боснование</w:t>
      </w:r>
    </w:p>
    <w:p w:rsidR="00EF6012" w:rsidRPr="00B84E05" w:rsidRDefault="00BA0700" w:rsidP="00BA0700">
      <w:pPr>
        <w:pStyle w:val="aa"/>
        <w:ind w:firstLine="709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B84E05">
        <w:rPr>
          <w:rFonts w:ascii="Times New Roman" w:hAnsi="Times New Roman" w:cs="Times New Roman"/>
          <w:b/>
          <w:spacing w:val="-1"/>
          <w:sz w:val="28"/>
          <w:szCs w:val="28"/>
        </w:rPr>
        <w:t>ресурсного обеспечения подпрограммы</w:t>
      </w:r>
    </w:p>
    <w:p w:rsidR="00BB24E8" w:rsidRPr="00B84E05" w:rsidRDefault="00EF6012" w:rsidP="00BB24E8">
      <w:pPr>
        <w:pStyle w:val="aa"/>
        <w:ind w:firstLine="709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B84E05">
        <w:rPr>
          <w:rFonts w:ascii="Times New Roman" w:hAnsi="Times New Roman" w:cs="Times New Roman"/>
          <w:b/>
          <w:spacing w:val="-1"/>
          <w:sz w:val="28"/>
          <w:szCs w:val="28"/>
        </w:rPr>
        <w:t>«</w:t>
      </w:r>
      <w:r w:rsidRPr="00B84E05">
        <w:rPr>
          <w:rFonts w:ascii="Times New Roman" w:hAnsi="Times New Roman" w:cs="Times New Roman"/>
          <w:b/>
          <w:bCs/>
          <w:sz w:val="28"/>
          <w:szCs w:val="28"/>
        </w:rPr>
        <w:t>Обеспечение ведения бухгалтерского учета»</w:t>
      </w:r>
    </w:p>
    <w:p w:rsidR="00BA0700" w:rsidRPr="00B84E05" w:rsidRDefault="00BA0700" w:rsidP="00AA79AC">
      <w:pPr>
        <w:pStyle w:val="aa"/>
        <w:ind w:firstLine="709"/>
        <w:jc w:val="both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B84E05">
        <w:rPr>
          <w:rFonts w:ascii="Times New Roman" w:hAnsi="Times New Roman" w:cs="Times New Roman"/>
          <w:spacing w:val="-1"/>
          <w:sz w:val="28"/>
          <w:szCs w:val="28"/>
        </w:rPr>
        <w:t>Финансирование муниципальной подпрограммы производится из средств местного бюджета.</w:t>
      </w:r>
    </w:p>
    <w:tbl>
      <w:tblPr>
        <w:tblStyle w:val="a5"/>
        <w:tblpPr w:leftFromText="180" w:rightFromText="180" w:vertAnchor="text" w:tblpY="1"/>
        <w:tblOverlap w:val="never"/>
        <w:tblW w:w="97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4"/>
        <w:gridCol w:w="1417"/>
        <w:gridCol w:w="1417"/>
        <w:gridCol w:w="1701"/>
        <w:gridCol w:w="1548"/>
        <w:gridCol w:w="1559"/>
        <w:gridCol w:w="1854"/>
      </w:tblGrid>
      <w:tr w:rsidR="00ED56DA" w:rsidRPr="00B84E05" w:rsidTr="00733A29">
        <w:trPr>
          <w:trHeight w:val="402"/>
        </w:trPr>
        <w:tc>
          <w:tcPr>
            <w:tcW w:w="1701" w:type="dxa"/>
            <w:gridSpan w:val="2"/>
            <w:vMerge w:val="restart"/>
          </w:tcPr>
          <w:p w:rsidR="00ED56DA" w:rsidRPr="00B84E05" w:rsidRDefault="00ED56DA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Годы реализации</w:t>
            </w:r>
          </w:p>
        </w:tc>
        <w:tc>
          <w:tcPr>
            <w:tcW w:w="8079" w:type="dxa"/>
            <w:gridSpan w:val="5"/>
          </w:tcPr>
          <w:p w:rsidR="00ED56DA" w:rsidRPr="00B84E05" w:rsidRDefault="00ED56DA" w:rsidP="00AD2091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  <w:r w:rsidRPr="00B84E05">
              <w:rPr>
                <w:b w:val="0"/>
                <w:sz w:val="24"/>
                <w:szCs w:val="24"/>
                <w:lang w:val="ru-RU"/>
              </w:rPr>
              <w:t>Объем финансирования, тыс. руб.</w:t>
            </w:r>
          </w:p>
        </w:tc>
      </w:tr>
      <w:tr w:rsidR="00ED56DA" w:rsidRPr="00B84E05" w:rsidTr="00733A29">
        <w:trPr>
          <w:trHeight w:val="239"/>
        </w:trPr>
        <w:tc>
          <w:tcPr>
            <w:tcW w:w="1701" w:type="dxa"/>
            <w:gridSpan w:val="2"/>
            <w:vMerge/>
          </w:tcPr>
          <w:p w:rsidR="00ED56DA" w:rsidRPr="00B84E05" w:rsidRDefault="00ED56DA" w:rsidP="00AD2091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vMerge w:val="restart"/>
          </w:tcPr>
          <w:p w:rsidR="00ED56DA" w:rsidRPr="00B84E05" w:rsidRDefault="00ED56DA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 xml:space="preserve">всего </w:t>
            </w:r>
          </w:p>
          <w:p w:rsidR="00ED56DA" w:rsidRPr="00B84E05" w:rsidRDefault="00ED56DA" w:rsidP="00AD2091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6662" w:type="dxa"/>
            <w:gridSpan w:val="4"/>
          </w:tcPr>
          <w:p w:rsidR="00ED56DA" w:rsidRPr="00B84E05" w:rsidRDefault="00ED56DA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ED56DA" w:rsidRPr="00B84E05" w:rsidTr="00733A29">
        <w:trPr>
          <w:trHeight w:val="558"/>
        </w:trPr>
        <w:tc>
          <w:tcPr>
            <w:tcW w:w="1701" w:type="dxa"/>
            <w:gridSpan w:val="2"/>
            <w:vMerge/>
          </w:tcPr>
          <w:p w:rsidR="00ED56DA" w:rsidRPr="00B84E05" w:rsidRDefault="00ED56DA" w:rsidP="00AD2091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vMerge/>
          </w:tcPr>
          <w:p w:rsidR="00ED56DA" w:rsidRPr="00B84E05" w:rsidRDefault="00ED56DA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ED56DA" w:rsidRPr="00B84E05" w:rsidRDefault="00ED56DA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548" w:type="dxa"/>
          </w:tcPr>
          <w:p w:rsidR="00ED56DA" w:rsidRPr="00B84E05" w:rsidRDefault="00ED56DA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краевой бюджет</w:t>
            </w:r>
          </w:p>
        </w:tc>
        <w:tc>
          <w:tcPr>
            <w:tcW w:w="1559" w:type="dxa"/>
          </w:tcPr>
          <w:p w:rsidR="00ED56DA" w:rsidRPr="00B84E05" w:rsidRDefault="00ED56DA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местные бюджеты</w:t>
            </w:r>
          </w:p>
        </w:tc>
        <w:tc>
          <w:tcPr>
            <w:tcW w:w="1854" w:type="dxa"/>
          </w:tcPr>
          <w:p w:rsidR="00ED56DA" w:rsidRPr="00B84E05" w:rsidRDefault="00ED56DA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внебюджетные источники</w:t>
            </w:r>
          </w:p>
        </w:tc>
      </w:tr>
      <w:tr w:rsidR="00ED56DA" w:rsidRPr="00B84E05" w:rsidTr="00733A29">
        <w:tc>
          <w:tcPr>
            <w:tcW w:w="1701" w:type="dxa"/>
            <w:gridSpan w:val="2"/>
          </w:tcPr>
          <w:p w:rsidR="00ED56DA" w:rsidRPr="00B84E05" w:rsidRDefault="00ED56DA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ED56DA" w:rsidRPr="00B84E05" w:rsidRDefault="00ED56DA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D56DA" w:rsidRPr="00B84E05" w:rsidRDefault="00ED56DA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48" w:type="dxa"/>
          </w:tcPr>
          <w:p w:rsidR="00ED56DA" w:rsidRPr="00B84E05" w:rsidRDefault="00ED56DA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ED56DA" w:rsidRPr="00B84E05" w:rsidRDefault="00ED56DA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854" w:type="dxa"/>
          </w:tcPr>
          <w:p w:rsidR="00ED56DA" w:rsidRPr="00B84E05" w:rsidRDefault="00ED56DA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ED56DA" w:rsidRPr="00B84E05" w:rsidTr="00733A29">
        <w:trPr>
          <w:trHeight w:val="507"/>
        </w:trPr>
        <w:tc>
          <w:tcPr>
            <w:tcW w:w="9780" w:type="dxa"/>
            <w:gridSpan w:val="7"/>
            <w:tcBorders>
              <w:bottom w:val="single" w:sz="4" w:space="0" w:color="auto"/>
            </w:tcBorders>
          </w:tcPr>
          <w:p w:rsidR="00ED56DA" w:rsidRPr="00B84E05" w:rsidRDefault="00ED56DA" w:rsidP="00AD2091">
            <w:pPr>
              <w:pStyle w:val="TableParagraph"/>
              <w:tabs>
                <w:tab w:val="left" w:pos="7158"/>
              </w:tabs>
              <w:spacing w:line="267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84E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Подпрограмма «Обеспечение ведения бухгалтерского учета»</w:t>
            </w:r>
          </w:p>
        </w:tc>
      </w:tr>
      <w:tr w:rsidR="00786890" w:rsidRPr="00B84E05" w:rsidTr="00733A29">
        <w:trPr>
          <w:trHeight w:val="221"/>
        </w:trPr>
        <w:tc>
          <w:tcPr>
            <w:tcW w:w="284" w:type="dxa"/>
            <w:tcBorders>
              <w:right w:val="nil"/>
            </w:tcBorders>
          </w:tcPr>
          <w:p w:rsidR="00786890" w:rsidRPr="00B84E05" w:rsidRDefault="00786890" w:rsidP="00AD2091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:rsidR="00786890" w:rsidRPr="00B84E05" w:rsidRDefault="00786890" w:rsidP="00AD2091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2015</w:t>
            </w:r>
          </w:p>
        </w:tc>
        <w:tc>
          <w:tcPr>
            <w:tcW w:w="1417" w:type="dxa"/>
          </w:tcPr>
          <w:p w:rsidR="00786890" w:rsidRPr="00B84E05" w:rsidRDefault="00786890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 w:cs="Times New Roman"/>
                <w:sz w:val="24"/>
                <w:szCs w:val="24"/>
              </w:rPr>
              <w:t>8 925,1</w:t>
            </w:r>
          </w:p>
        </w:tc>
        <w:tc>
          <w:tcPr>
            <w:tcW w:w="1701" w:type="dxa"/>
          </w:tcPr>
          <w:p w:rsidR="00786890" w:rsidRPr="00B84E05" w:rsidRDefault="00786890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786890" w:rsidRPr="00B84E05" w:rsidRDefault="00786890" w:rsidP="00AD2091">
            <w:pPr>
              <w:jc w:val="center"/>
              <w:rPr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86890" w:rsidRPr="00B84E05" w:rsidRDefault="00786890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 w:cs="Times New Roman"/>
                <w:sz w:val="24"/>
                <w:szCs w:val="24"/>
              </w:rPr>
              <w:t>8 925,1</w:t>
            </w:r>
          </w:p>
        </w:tc>
        <w:tc>
          <w:tcPr>
            <w:tcW w:w="1854" w:type="dxa"/>
          </w:tcPr>
          <w:p w:rsidR="00786890" w:rsidRPr="00B84E05" w:rsidRDefault="00786890" w:rsidP="00AD2091">
            <w:pPr>
              <w:jc w:val="center"/>
              <w:rPr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786890" w:rsidRPr="00B84E05" w:rsidTr="00733A29">
        <w:trPr>
          <w:trHeight w:val="277"/>
        </w:trPr>
        <w:tc>
          <w:tcPr>
            <w:tcW w:w="284" w:type="dxa"/>
            <w:tcBorders>
              <w:right w:val="nil"/>
            </w:tcBorders>
          </w:tcPr>
          <w:p w:rsidR="00786890" w:rsidRPr="00B84E05" w:rsidRDefault="00786890" w:rsidP="00AD2091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:rsidR="00786890" w:rsidRPr="00B84E05" w:rsidRDefault="00786890" w:rsidP="00AD2091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2016</w:t>
            </w:r>
          </w:p>
        </w:tc>
        <w:tc>
          <w:tcPr>
            <w:tcW w:w="1417" w:type="dxa"/>
          </w:tcPr>
          <w:p w:rsidR="00786890" w:rsidRPr="00B84E05" w:rsidRDefault="00786890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 w:cs="Times New Roman"/>
                <w:sz w:val="24"/>
                <w:szCs w:val="24"/>
              </w:rPr>
              <w:t>10 909,2</w:t>
            </w:r>
          </w:p>
        </w:tc>
        <w:tc>
          <w:tcPr>
            <w:tcW w:w="1701" w:type="dxa"/>
          </w:tcPr>
          <w:p w:rsidR="00786890" w:rsidRPr="00B84E05" w:rsidRDefault="00786890" w:rsidP="00AD2091">
            <w:pPr>
              <w:jc w:val="center"/>
              <w:rPr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786890" w:rsidRPr="00B84E05" w:rsidRDefault="00786890" w:rsidP="00AD2091">
            <w:pPr>
              <w:jc w:val="center"/>
              <w:rPr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86890" w:rsidRPr="00B84E05" w:rsidRDefault="00786890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 w:cs="Times New Roman"/>
                <w:sz w:val="24"/>
                <w:szCs w:val="24"/>
              </w:rPr>
              <w:t>10 909,2</w:t>
            </w:r>
          </w:p>
        </w:tc>
        <w:tc>
          <w:tcPr>
            <w:tcW w:w="1854" w:type="dxa"/>
          </w:tcPr>
          <w:p w:rsidR="00786890" w:rsidRPr="00B84E05" w:rsidRDefault="00786890" w:rsidP="00AD2091">
            <w:pPr>
              <w:jc w:val="center"/>
              <w:rPr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786890" w:rsidRPr="00B84E05" w:rsidTr="00733A29">
        <w:trPr>
          <w:trHeight w:val="221"/>
        </w:trPr>
        <w:tc>
          <w:tcPr>
            <w:tcW w:w="284" w:type="dxa"/>
            <w:tcBorders>
              <w:right w:val="nil"/>
            </w:tcBorders>
          </w:tcPr>
          <w:p w:rsidR="00786890" w:rsidRPr="00B84E05" w:rsidRDefault="00786890" w:rsidP="00AD2091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:rsidR="00786890" w:rsidRPr="00B84E05" w:rsidRDefault="00786890" w:rsidP="00AD2091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2017</w:t>
            </w:r>
          </w:p>
        </w:tc>
        <w:tc>
          <w:tcPr>
            <w:tcW w:w="1417" w:type="dxa"/>
          </w:tcPr>
          <w:p w:rsidR="00786890" w:rsidRPr="00B84E05" w:rsidRDefault="00786890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 w:cs="Times New Roman"/>
                <w:sz w:val="24"/>
                <w:szCs w:val="24"/>
              </w:rPr>
              <w:t>12 474,1</w:t>
            </w:r>
          </w:p>
        </w:tc>
        <w:tc>
          <w:tcPr>
            <w:tcW w:w="1701" w:type="dxa"/>
          </w:tcPr>
          <w:p w:rsidR="00786890" w:rsidRPr="00B84E05" w:rsidRDefault="00786890" w:rsidP="00AD2091">
            <w:pPr>
              <w:jc w:val="center"/>
              <w:rPr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786890" w:rsidRPr="00B84E05" w:rsidRDefault="00786890" w:rsidP="00AD2091">
            <w:pPr>
              <w:jc w:val="center"/>
              <w:rPr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86890" w:rsidRPr="00B84E05" w:rsidRDefault="00786890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 w:cs="Times New Roman"/>
                <w:sz w:val="24"/>
                <w:szCs w:val="24"/>
              </w:rPr>
              <w:t>12 474,1</w:t>
            </w:r>
          </w:p>
        </w:tc>
        <w:tc>
          <w:tcPr>
            <w:tcW w:w="1854" w:type="dxa"/>
          </w:tcPr>
          <w:p w:rsidR="00786890" w:rsidRPr="00B84E05" w:rsidRDefault="00786890" w:rsidP="00AD2091">
            <w:pPr>
              <w:jc w:val="center"/>
              <w:rPr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786890" w:rsidRPr="00B84E05" w:rsidTr="00733A29">
        <w:trPr>
          <w:trHeight w:val="222"/>
        </w:trPr>
        <w:tc>
          <w:tcPr>
            <w:tcW w:w="284" w:type="dxa"/>
            <w:tcBorders>
              <w:right w:val="nil"/>
            </w:tcBorders>
          </w:tcPr>
          <w:p w:rsidR="00786890" w:rsidRPr="00B84E05" w:rsidRDefault="00786890" w:rsidP="00AD2091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:rsidR="00786890" w:rsidRPr="00B84E05" w:rsidRDefault="00786890" w:rsidP="00AD2091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1417" w:type="dxa"/>
          </w:tcPr>
          <w:p w:rsidR="00786890" w:rsidRPr="00B84E05" w:rsidRDefault="00926D21" w:rsidP="004D3B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13 720,6</w:t>
            </w:r>
          </w:p>
        </w:tc>
        <w:tc>
          <w:tcPr>
            <w:tcW w:w="1701" w:type="dxa"/>
          </w:tcPr>
          <w:p w:rsidR="00786890" w:rsidRPr="00B84E05" w:rsidRDefault="00786890" w:rsidP="00AD2091">
            <w:pPr>
              <w:jc w:val="center"/>
              <w:rPr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786890" w:rsidRPr="00B84E05" w:rsidRDefault="00786890" w:rsidP="00AD2091">
            <w:pPr>
              <w:jc w:val="center"/>
              <w:rPr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86890" w:rsidRPr="00B84E05" w:rsidRDefault="00926D21" w:rsidP="004D3B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13 720,6</w:t>
            </w:r>
          </w:p>
        </w:tc>
        <w:tc>
          <w:tcPr>
            <w:tcW w:w="1854" w:type="dxa"/>
          </w:tcPr>
          <w:p w:rsidR="00786890" w:rsidRPr="00B84E05" w:rsidRDefault="00786890" w:rsidP="00AD2091">
            <w:pPr>
              <w:jc w:val="center"/>
              <w:rPr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786890" w:rsidRPr="00B84E05" w:rsidTr="00733A29">
        <w:trPr>
          <w:trHeight w:val="222"/>
        </w:trPr>
        <w:tc>
          <w:tcPr>
            <w:tcW w:w="284" w:type="dxa"/>
            <w:tcBorders>
              <w:right w:val="nil"/>
            </w:tcBorders>
          </w:tcPr>
          <w:p w:rsidR="00786890" w:rsidRPr="00B84E05" w:rsidRDefault="00786890" w:rsidP="00AD2091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:rsidR="00786890" w:rsidRPr="00B84E05" w:rsidRDefault="00786890" w:rsidP="00AD2091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2019</w:t>
            </w:r>
          </w:p>
        </w:tc>
        <w:tc>
          <w:tcPr>
            <w:tcW w:w="1417" w:type="dxa"/>
          </w:tcPr>
          <w:p w:rsidR="00786890" w:rsidRPr="00B84E05" w:rsidRDefault="00786890" w:rsidP="00B36C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 w:cs="Times New Roman"/>
                <w:sz w:val="24"/>
                <w:szCs w:val="24"/>
              </w:rPr>
              <w:t>13 </w:t>
            </w:r>
            <w:r w:rsidR="00B36C51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  <w:r w:rsidRPr="00B84E05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  <w:tc>
          <w:tcPr>
            <w:tcW w:w="1701" w:type="dxa"/>
          </w:tcPr>
          <w:p w:rsidR="00786890" w:rsidRPr="00B84E05" w:rsidRDefault="00786890" w:rsidP="00AD2091">
            <w:pPr>
              <w:jc w:val="center"/>
              <w:rPr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786890" w:rsidRPr="00B84E05" w:rsidRDefault="00786890" w:rsidP="00AD2091">
            <w:pPr>
              <w:jc w:val="center"/>
              <w:rPr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86890" w:rsidRPr="00B84E05" w:rsidRDefault="00786890" w:rsidP="00B36C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 w:cs="Times New Roman"/>
                <w:sz w:val="24"/>
                <w:szCs w:val="24"/>
              </w:rPr>
              <w:t>13 </w:t>
            </w:r>
            <w:r w:rsidR="00B36C51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  <w:r w:rsidRPr="00B84E05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  <w:tc>
          <w:tcPr>
            <w:tcW w:w="1854" w:type="dxa"/>
          </w:tcPr>
          <w:p w:rsidR="00786890" w:rsidRPr="00B84E05" w:rsidRDefault="00786890" w:rsidP="00AD2091">
            <w:pPr>
              <w:jc w:val="center"/>
              <w:rPr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786890" w:rsidRPr="00B84E05" w:rsidTr="00733A29">
        <w:trPr>
          <w:trHeight w:val="222"/>
        </w:trPr>
        <w:tc>
          <w:tcPr>
            <w:tcW w:w="284" w:type="dxa"/>
            <w:tcBorders>
              <w:right w:val="nil"/>
            </w:tcBorders>
          </w:tcPr>
          <w:p w:rsidR="00786890" w:rsidRPr="00B84E05" w:rsidRDefault="00786890" w:rsidP="00AD2091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:rsidR="00786890" w:rsidRPr="00B84E05" w:rsidRDefault="00786890" w:rsidP="00AD2091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2020</w:t>
            </w:r>
          </w:p>
        </w:tc>
        <w:tc>
          <w:tcPr>
            <w:tcW w:w="1417" w:type="dxa"/>
          </w:tcPr>
          <w:p w:rsidR="00786890" w:rsidRPr="00B84E05" w:rsidRDefault="00786890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13 516,5</w:t>
            </w:r>
          </w:p>
        </w:tc>
        <w:tc>
          <w:tcPr>
            <w:tcW w:w="1701" w:type="dxa"/>
          </w:tcPr>
          <w:p w:rsidR="00786890" w:rsidRPr="00B84E05" w:rsidRDefault="00786890" w:rsidP="00AD2091">
            <w:pPr>
              <w:jc w:val="center"/>
              <w:rPr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786890" w:rsidRPr="00B84E05" w:rsidRDefault="00786890" w:rsidP="00AD2091">
            <w:pPr>
              <w:jc w:val="center"/>
              <w:rPr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86890" w:rsidRPr="00B84E05" w:rsidRDefault="00786890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13 516,5</w:t>
            </w:r>
          </w:p>
        </w:tc>
        <w:tc>
          <w:tcPr>
            <w:tcW w:w="1854" w:type="dxa"/>
          </w:tcPr>
          <w:p w:rsidR="00786890" w:rsidRPr="00B84E05" w:rsidRDefault="00786890" w:rsidP="00AD2091">
            <w:pPr>
              <w:jc w:val="center"/>
              <w:rPr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786890" w:rsidRPr="00B84E05" w:rsidTr="00733A29">
        <w:trPr>
          <w:trHeight w:val="222"/>
        </w:trPr>
        <w:tc>
          <w:tcPr>
            <w:tcW w:w="284" w:type="dxa"/>
            <w:tcBorders>
              <w:right w:val="nil"/>
            </w:tcBorders>
          </w:tcPr>
          <w:p w:rsidR="00786890" w:rsidRPr="00B84E05" w:rsidRDefault="00786890" w:rsidP="00ED56DA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:rsidR="00786890" w:rsidRPr="00B84E05" w:rsidRDefault="00786890" w:rsidP="00ED56DA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2021</w:t>
            </w:r>
          </w:p>
        </w:tc>
        <w:tc>
          <w:tcPr>
            <w:tcW w:w="1417" w:type="dxa"/>
          </w:tcPr>
          <w:p w:rsidR="00786890" w:rsidRPr="00B84E05" w:rsidRDefault="00786890" w:rsidP="00ED56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13 516,5</w:t>
            </w:r>
          </w:p>
        </w:tc>
        <w:tc>
          <w:tcPr>
            <w:tcW w:w="1701" w:type="dxa"/>
          </w:tcPr>
          <w:p w:rsidR="00786890" w:rsidRPr="00B84E05" w:rsidRDefault="00786890" w:rsidP="00ED56DA">
            <w:pPr>
              <w:jc w:val="center"/>
              <w:rPr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786890" w:rsidRPr="00B84E05" w:rsidRDefault="00786890" w:rsidP="00ED56DA">
            <w:pPr>
              <w:jc w:val="center"/>
              <w:rPr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86890" w:rsidRPr="00B84E05" w:rsidRDefault="00786890" w:rsidP="00ED56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13 516,5</w:t>
            </w:r>
          </w:p>
        </w:tc>
        <w:tc>
          <w:tcPr>
            <w:tcW w:w="1854" w:type="dxa"/>
          </w:tcPr>
          <w:p w:rsidR="00786890" w:rsidRPr="00B84E05" w:rsidRDefault="00264BCC" w:rsidP="00ED56D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786890" w:rsidRPr="00B84E05" w:rsidTr="00733A29">
        <w:trPr>
          <w:trHeight w:val="222"/>
        </w:trPr>
        <w:tc>
          <w:tcPr>
            <w:tcW w:w="1701" w:type="dxa"/>
            <w:gridSpan w:val="2"/>
          </w:tcPr>
          <w:p w:rsidR="00786890" w:rsidRPr="00B84E05" w:rsidRDefault="00786890" w:rsidP="00ED56DA">
            <w:pPr>
              <w:autoSpaceDE w:val="0"/>
              <w:autoSpaceDN w:val="0"/>
              <w:adjustRightInd w:val="0"/>
              <w:ind w:left="-239"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 xml:space="preserve">Всего </w:t>
            </w:r>
            <w:proofErr w:type="gramStart"/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по</w:t>
            </w:r>
            <w:proofErr w:type="gramEnd"/>
          </w:p>
          <w:p w:rsidR="00786890" w:rsidRPr="00B84E05" w:rsidRDefault="00786890" w:rsidP="00786890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подпрограмме</w:t>
            </w:r>
          </w:p>
        </w:tc>
        <w:tc>
          <w:tcPr>
            <w:tcW w:w="1417" w:type="dxa"/>
          </w:tcPr>
          <w:p w:rsidR="00786890" w:rsidRPr="00B84E05" w:rsidRDefault="00926D21" w:rsidP="00B36C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86 </w:t>
            </w:r>
            <w:r w:rsidR="00B36C51">
              <w:rPr>
                <w:rFonts w:ascii="Times New Roman" w:hAnsi="Times New Roman"/>
                <w:bCs/>
                <w:sz w:val="24"/>
                <w:szCs w:val="24"/>
              </w:rPr>
              <w:t>967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,7</w:t>
            </w:r>
          </w:p>
        </w:tc>
        <w:tc>
          <w:tcPr>
            <w:tcW w:w="1701" w:type="dxa"/>
          </w:tcPr>
          <w:p w:rsidR="00786890" w:rsidRPr="00B84E05" w:rsidRDefault="00786890" w:rsidP="00ED56DA">
            <w:pPr>
              <w:jc w:val="center"/>
              <w:rPr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786890" w:rsidRPr="00B84E05" w:rsidRDefault="00786890" w:rsidP="00ED56DA">
            <w:pPr>
              <w:jc w:val="center"/>
              <w:rPr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86890" w:rsidRPr="00B84E05" w:rsidRDefault="00926D21" w:rsidP="00B36C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86 </w:t>
            </w:r>
            <w:r w:rsidR="00B36C51">
              <w:rPr>
                <w:rFonts w:ascii="Times New Roman" w:hAnsi="Times New Roman"/>
                <w:bCs/>
                <w:sz w:val="24"/>
                <w:szCs w:val="24"/>
              </w:rPr>
              <w:t>967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,7</w:t>
            </w:r>
          </w:p>
        </w:tc>
        <w:tc>
          <w:tcPr>
            <w:tcW w:w="1854" w:type="dxa"/>
          </w:tcPr>
          <w:p w:rsidR="00786890" w:rsidRPr="00B84E05" w:rsidRDefault="00786890" w:rsidP="00ED56DA">
            <w:pPr>
              <w:jc w:val="center"/>
              <w:rPr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</w:tbl>
    <w:p w:rsidR="005C700B" w:rsidRPr="00B84E05" w:rsidRDefault="00BA0700" w:rsidP="005E0CCF">
      <w:pPr>
        <w:pStyle w:val="aa"/>
        <w:ind w:firstLine="70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B84E05">
        <w:rPr>
          <w:rFonts w:ascii="Times New Roman" w:hAnsi="Times New Roman" w:cs="Times New Roman"/>
          <w:spacing w:val="-1"/>
          <w:sz w:val="28"/>
          <w:szCs w:val="28"/>
        </w:rPr>
        <w:t>Объемы финанс</w:t>
      </w:r>
      <w:r w:rsidR="005E0CCF" w:rsidRPr="00B84E05">
        <w:rPr>
          <w:rFonts w:ascii="Times New Roman" w:hAnsi="Times New Roman" w:cs="Times New Roman"/>
          <w:spacing w:val="-1"/>
          <w:sz w:val="28"/>
          <w:szCs w:val="28"/>
        </w:rPr>
        <w:t xml:space="preserve">ирования подпрограммы ежегодно уточняются </w:t>
      </w:r>
      <w:r w:rsidRPr="00B84E05">
        <w:rPr>
          <w:rFonts w:ascii="Times New Roman" w:hAnsi="Times New Roman" w:cs="Times New Roman"/>
          <w:spacing w:val="-1"/>
          <w:sz w:val="28"/>
          <w:szCs w:val="28"/>
        </w:rPr>
        <w:t xml:space="preserve">при формировании </w:t>
      </w:r>
      <w:r w:rsidRPr="00B84E05">
        <w:rPr>
          <w:rFonts w:ascii="Times New Roman" w:hAnsi="Times New Roman" w:cs="Times New Roman"/>
          <w:spacing w:val="-2"/>
          <w:sz w:val="28"/>
          <w:szCs w:val="28"/>
        </w:rPr>
        <w:t xml:space="preserve">районного </w:t>
      </w:r>
      <w:r w:rsidRPr="00B84E05">
        <w:rPr>
          <w:rFonts w:ascii="Times New Roman" w:hAnsi="Times New Roman" w:cs="Times New Roman"/>
          <w:spacing w:val="-1"/>
          <w:sz w:val="28"/>
          <w:szCs w:val="28"/>
        </w:rPr>
        <w:t xml:space="preserve">бюджета </w:t>
      </w:r>
      <w:r w:rsidRPr="00B84E05">
        <w:rPr>
          <w:rFonts w:ascii="Times New Roman" w:hAnsi="Times New Roman" w:cs="Times New Roman"/>
          <w:sz w:val="28"/>
          <w:szCs w:val="28"/>
        </w:rPr>
        <w:t xml:space="preserve">на </w:t>
      </w:r>
      <w:r w:rsidRPr="00B84E05">
        <w:rPr>
          <w:rFonts w:ascii="Times New Roman" w:hAnsi="Times New Roman" w:cs="Times New Roman"/>
          <w:spacing w:val="-1"/>
          <w:sz w:val="28"/>
          <w:szCs w:val="28"/>
        </w:rPr>
        <w:t>очередной финансовый год</w:t>
      </w:r>
      <w:proofErr w:type="gramStart"/>
      <w:r w:rsidRPr="00B84E05">
        <w:rPr>
          <w:rFonts w:ascii="Times New Roman" w:hAnsi="Times New Roman" w:cs="Times New Roman"/>
          <w:spacing w:val="-1"/>
          <w:sz w:val="28"/>
          <w:szCs w:val="28"/>
        </w:rPr>
        <w:t>.</w:t>
      </w:r>
      <w:r w:rsidR="00395278">
        <w:rPr>
          <w:rFonts w:ascii="Times New Roman" w:hAnsi="Times New Roman" w:cs="Times New Roman"/>
          <w:spacing w:val="-1"/>
          <w:sz w:val="28"/>
          <w:szCs w:val="28"/>
        </w:rPr>
        <w:t>».</w:t>
      </w:r>
      <w:proofErr w:type="gramEnd"/>
    </w:p>
    <w:p w:rsidR="005E0CCF" w:rsidRDefault="005E0CCF" w:rsidP="005E0CCF">
      <w:pPr>
        <w:pStyle w:val="aa"/>
        <w:ind w:firstLine="708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395278" w:rsidRPr="00B84E05" w:rsidRDefault="00395278" w:rsidP="005E0CCF">
      <w:pPr>
        <w:pStyle w:val="aa"/>
        <w:ind w:firstLine="708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8F4177" w:rsidRDefault="008F4177" w:rsidP="005E0CCF">
      <w:pPr>
        <w:pStyle w:val="aa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D41E93" w:rsidRPr="00B84E05" w:rsidRDefault="008F4177" w:rsidP="005E0CCF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D41E93" w:rsidRPr="00B84E05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D41E93" w:rsidRPr="00B84E05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D41E93" w:rsidRPr="00B84E05" w:rsidRDefault="00D41E93" w:rsidP="005E0CCF">
      <w:pPr>
        <w:pStyle w:val="aa"/>
        <w:rPr>
          <w:rFonts w:ascii="Times New Roman" w:hAnsi="Times New Roman" w:cs="Times New Roman"/>
          <w:sz w:val="28"/>
          <w:szCs w:val="28"/>
        </w:rPr>
      </w:pPr>
      <w:r w:rsidRPr="00B84E0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A1A35" w:rsidRPr="00B84E05" w:rsidRDefault="00D41E93" w:rsidP="005E0CCF">
      <w:pPr>
        <w:pStyle w:val="aa"/>
        <w:rPr>
          <w:rFonts w:ascii="Times New Roman" w:hAnsi="Times New Roman" w:cs="Times New Roman"/>
          <w:sz w:val="28"/>
          <w:szCs w:val="28"/>
        </w:rPr>
      </w:pPr>
      <w:r w:rsidRPr="00B84E05">
        <w:rPr>
          <w:rFonts w:ascii="Times New Roman" w:hAnsi="Times New Roman" w:cs="Times New Roman"/>
          <w:sz w:val="28"/>
          <w:szCs w:val="28"/>
        </w:rPr>
        <w:t>Темрюкский район</w:t>
      </w:r>
      <w:r w:rsidR="00400969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8F4177">
        <w:rPr>
          <w:rFonts w:ascii="Times New Roman" w:hAnsi="Times New Roman" w:cs="Times New Roman"/>
          <w:sz w:val="28"/>
          <w:szCs w:val="28"/>
        </w:rPr>
        <w:t xml:space="preserve">                             Т.Н. Никиташ</w:t>
      </w:r>
    </w:p>
    <w:sectPr w:rsidR="002A1A35" w:rsidRPr="00B84E05" w:rsidSect="00573C1D">
      <w:headerReference w:type="default" r:id="rId16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15A" w:rsidRDefault="000D415A" w:rsidP="003A614C">
      <w:pPr>
        <w:spacing w:after="0" w:line="240" w:lineRule="auto"/>
      </w:pPr>
      <w:r>
        <w:separator/>
      </w:r>
    </w:p>
  </w:endnote>
  <w:endnote w:type="continuationSeparator" w:id="0">
    <w:p w:rsidR="000D415A" w:rsidRDefault="000D415A" w:rsidP="003A61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15A" w:rsidRDefault="000D415A" w:rsidP="003A614C">
      <w:pPr>
        <w:spacing w:after="0" w:line="240" w:lineRule="auto"/>
      </w:pPr>
      <w:r>
        <w:separator/>
      </w:r>
    </w:p>
  </w:footnote>
  <w:footnote w:type="continuationSeparator" w:id="0">
    <w:p w:rsidR="000D415A" w:rsidRDefault="000D415A" w:rsidP="003A61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59562"/>
      <w:docPartObj>
        <w:docPartGallery w:val="Page Numbers (Top of Page)"/>
        <w:docPartUnique/>
      </w:docPartObj>
    </w:sdtPr>
    <w:sdtEndPr/>
    <w:sdtContent>
      <w:p w:rsidR="000D415A" w:rsidRDefault="000D415A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254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D415A" w:rsidRDefault="000D415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9571465"/>
      <w:docPartObj>
        <w:docPartGallery w:val="Page Numbers (Margins)"/>
        <w:docPartUnique/>
      </w:docPartObj>
    </w:sdtPr>
    <w:sdtEndPr/>
    <w:sdtContent>
      <w:p w:rsidR="000D415A" w:rsidRDefault="008D2540">
        <w:pPr>
          <w:pStyle w:val="a6"/>
        </w:pPr>
        <w:r>
          <w:rPr>
            <w:noProof/>
          </w:rPr>
          <w:pict>
            <v:rect id="Прямоугольник 9" o:spid="_x0000_s2052" style="position:absolute;margin-left:0;margin-top:0;width:42.75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1927687894"/>
                      <w:showingPlcHdr/>
                    </w:sdtPr>
                    <w:sdtEnd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sdtEndPr>
                    <w:sdtContent>
                      <w:p w:rsidR="000D415A" w:rsidRPr="00921D47" w:rsidRDefault="008D2540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</w:pP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3195606"/>
      <w:docPartObj>
        <w:docPartGallery w:val="Page Numbers (Margins)"/>
        <w:docPartUnique/>
      </w:docPartObj>
    </w:sdtPr>
    <w:sdtEndPr/>
    <w:sdtContent>
      <w:p w:rsidR="000D415A" w:rsidRDefault="008D2540">
        <w:pPr>
          <w:pStyle w:val="a6"/>
        </w:pPr>
        <w:r>
          <w:rPr>
            <w:noProof/>
          </w:rPr>
          <w:pict>
            <v:rect id="_x0000_s2051" style="position:absolute;margin-left:0;margin-top:0;width:47.25pt;height:58.5pt;z-index:25166745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1131474261"/>
                    </w:sdtPr>
                    <w:sdtEnd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sdtEndPr>
                    <w:sdtContent>
                      <w:p w:rsidR="000D415A" w:rsidRPr="00505016" w:rsidRDefault="000D415A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</w:pPr>
                        <w:r w:rsidRPr="005050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5050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5050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8D2540" w:rsidRPr="008D2540">
                          <w:rPr>
                            <w:rFonts w:ascii="Times New Roman" w:eastAsiaTheme="majorEastAsia" w:hAnsi="Times New Roman" w:cs="Times New Roman"/>
                            <w:noProof/>
                            <w:sz w:val="24"/>
                            <w:szCs w:val="24"/>
                          </w:rPr>
                          <w:t>8</w:t>
                        </w:r>
                        <w:r w:rsidRPr="00505016"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9064245"/>
      <w:docPartObj>
        <w:docPartGallery w:val="Page Numbers (Top of Page)"/>
        <w:docPartUnique/>
      </w:docPartObj>
    </w:sdtPr>
    <w:sdtEndPr/>
    <w:sdtContent>
      <w:p w:rsidR="000D415A" w:rsidRDefault="000D415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2540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0D415A" w:rsidRDefault="000D415A">
    <w:pPr>
      <w:pStyle w:val="a6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268087"/>
      <w:docPartObj>
        <w:docPartGallery w:val="Page Numbers (Margins)"/>
        <w:docPartUnique/>
      </w:docPartObj>
    </w:sdtPr>
    <w:sdtEndPr/>
    <w:sdtContent>
      <w:p w:rsidR="000D415A" w:rsidRPr="002954CA" w:rsidRDefault="008D2540" w:rsidP="002954CA">
        <w:pPr>
          <w:pStyle w:val="a6"/>
        </w:pPr>
        <w:r>
          <w:rPr>
            <w:noProof/>
          </w:rPr>
          <w:pict>
            <v:rect id="_x0000_s2050" style="position:absolute;margin-left:0;margin-top:0;width:45pt;height:48pt;z-index:25166950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837530099"/>
                    </w:sdtPr>
                    <w:sdtEnd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sdtEndPr>
                    <w:sdtContent>
                      <w:p w:rsidR="000D415A" w:rsidRPr="002954CA" w:rsidRDefault="000D415A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</w:pPr>
                        <w:r w:rsidRPr="002954C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2954C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2954C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8D2540" w:rsidRPr="008D2540">
                          <w:rPr>
                            <w:rFonts w:ascii="Times New Roman" w:eastAsiaTheme="majorEastAsia" w:hAnsi="Times New Roman" w:cs="Times New Roman"/>
                            <w:noProof/>
                            <w:sz w:val="24"/>
                            <w:szCs w:val="24"/>
                          </w:rPr>
                          <w:t>12</w:t>
                        </w:r>
                        <w:r w:rsidRPr="002954CA"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1162839"/>
      <w:docPartObj>
        <w:docPartGallery w:val="Page Numbers (Top of Page)"/>
        <w:docPartUnique/>
      </w:docPartObj>
    </w:sdtPr>
    <w:sdtEndPr/>
    <w:sdtContent>
      <w:p w:rsidR="000D415A" w:rsidRDefault="000D415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2540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0D415A" w:rsidRPr="002954CA" w:rsidRDefault="000D415A" w:rsidP="002954CA">
    <w:pPr>
      <w:pStyle w:val="a6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0608989"/>
      <w:docPartObj>
        <w:docPartGallery w:val="Page Numbers (Margins)"/>
        <w:docPartUnique/>
      </w:docPartObj>
    </w:sdtPr>
    <w:sdtEndPr/>
    <w:sdtContent>
      <w:p w:rsidR="000D415A" w:rsidRPr="002954CA" w:rsidRDefault="008D2540" w:rsidP="002954CA">
        <w:pPr>
          <w:pStyle w:val="a6"/>
        </w:pPr>
        <w:r>
          <w:rPr>
            <w:noProof/>
          </w:rPr>
          <w:pict>
            <v:rect id="_x0000_s2049" style="position:absolute;margin-left:0;margin-top:0;width:45pt;height:56.25pt;z-index:25167155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686182452"/>
                    </w:sdtPr>
                    <w:sdtEnd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sdtEndPr>
                    <w:sdtContent>
                      <w:p w:rsidR="000D415A" w:rsidRPr="00285884" w:rsidRDefault="000D415A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</w:pPr>
                        <w:r w:rsidRPr="0028588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28588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28588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8D2540" w:rsidRPr="008D2540">
                          <w:rPr>
                            <w:rFonts w:ascii="Times New Roman" w:eastAsiaTheme="majorEastAsia" w:hAnsi="Times New Roman" w:cs="Times New Roman"/>
                            <w:noProof/>
                            <w:sz w:val="24"/>
                            <w:szCs w:val="24"/>
                          </w:rPr>
                          <w:t>15</w:t>
                        </w:r>
                        <w:r w:rsidRPr="00285884"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4097491"/>
      <w:docPartObj>
        <w:docPartGallery w:val="Page Numbers (Top of Page)"/>
        <w:docPartUnique/>
      </w:docPartObj>
    </w:sdtPr>
    <w:sdtEndPr/>
    <w:sdtContent>
      <w:p w:rsidR="000D415A" w:rsidRDefault="000D415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2540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0D415A" w:rsidRPr="002954CA" w:rsidRDefault="000D415A" w:rsidP="002954C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485A3B"/>
    <w:multiLevelType w:val="hybridMultilevel"/>
    <w:tmpl w:val="6B76E5B2"/>
    <w:lvl w:ilvl="0" w:tplc="23EA4A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96E6199"/>
    <w:multiLevelType w:val="hybridMultilevel"/>
    <w:tmpl w:val="C9766A58"/>
    <w:lvl w:ilvl="0" w:tplc="34CE22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A614C"/>
    <w:rsid w:val="00000673"/>
    <w:rsid w:val="00003AEC"/>
    <w:rsid w:val="00004D03"/>
    <w:rsid w:val="000064BB"/>
    <w:rsid w:val="00007131"/>
    <w:rsid w:val="00007510"/>
    <w:rsid w:val="00014FBB"/>
    <w:rsid w:val="00015CBA"/>
    <w:rsid w:val="00016DE3"/>
    <w:rsid w:val="00017D26"/>
    <w:rsid w:val="000202A7"/>
    <w:rsid w:val="00026F45"/>
    <w:rsid w:val="00030689"/>
    <w:rsid w:val="00030D7A"/>
    <w:rsid w:val="00030DF1"/>
    <w:rsid w:val="00030F59"/>
    <w:rsid w:val="0004219F"/>
    <w:rsid w:val="00042345"/>
    <w:rsid w:val="00053B9C"/>
    <w:rsid w:val="00054F69"/>
    <w:rsid w:val="00056251"/>
    <w:rsid w:val="0005794B"/>
    <w:rsid w:val="00061FF6"/>
    <w:rsid w:val="00063F00"/>
    <w:rsid w:val="000652D6"/>
    <w:rsid w:val="00072006"/>
    <w:rsid w:val="00073BC4"/>
    <w:rsid w:val="0007735A"/>
    <w:rsid w:val="000870DA"/>
    <w:rsid w:val="00087B76"/>
    <w:rsid w:val="0009032D"/>
    <w:rsid w:val="0009184C"/>
    <w:rsid w:val="00093625"/>
    <w:rsid w:val="0009476E"/>
    <w:rsid w:val="000A39BB"/>
    <w:rsid w:val="000A7A07"/>
    <w:rsid w:val="000C609D"/>
    <w:rsid w:val="000C71AD"/>
    <w:rsid w:val="000D0936"/>
    <w:rsid w:val="000D415A"/>
    <w:rsid w:val="000D4649"/>
    <w:rsid w:val="000D5B5D"/>
    <w:rsid w:val="000E1F29"/>
    <w:rsid w:val="000E253E"/>
    <w:rsid w:val="000E428F"/>
    <w:rsid w:val="000F2C85"/>
    <w:rsid w:val="000F3619"/>
    <w:rsid w:val="0010173B"/>
    <w:rsid w:val="001019E8"/>
    <w:rsid w:val="00104814"/>
    <w:rsid w:val="0010792E"/>
    <w:rsid w:val="00110655"/>
    <w:rsid w:val="00115E15"/>
    <w:rsid w:val="00120C43"/>
    <w:rsid w:val="0012185E"/>
    <w:rsid w:val="00124456"/>
    <w:rsid w:val="001245A4"/>
    <w:rsid w:val="0013078B"/>
    <w:rsid w:val="00131D68"/>
    <w:rsid w:val="001334C2"/>
    <w:rsid w:val="00137A0B"/>
    <w:rsid w:val="00137D8E"/>
    <w:rsid w:val="0014180B"/>
    <w:rsid w:val="001473F7"/>
    <w:rsid w:val="0015136A"/>
    <w:rsid w:val="001521D9"/>
    <w:rsid w:val="001550C7"/>
    <w:rsid w:val="00157057"/>
    <w:rsid w:val="00157D09"/>
    <w:rsid w:val="00160031"/>
    <w:rsid w:val="001779C1"/>
    <w:rsid w:val="00184577"/>
    <w:rsid w:val="001939D1"/>
    <w:rsid w:val="00194826"/>
    <w:rsid w:val="00194BD1"/>
    <w:rsid w:val="00194EE6"/>
    <w:rsid w:val="001A188A"/>
    <w:rsid w:val="001A21E8"/>
    <w:rsid w:val="001B09A4"/>
    <w:rsid w:val="001B17A3"/>
    <w:rsid w:val="001B59AB"/>
    <w:rsid w:val="001C677B"/>
    <w:rsid w:val="001D0182"/>
    <w:rsid w:val="001D4698"/>
    <w:rsid w:val="001D47FA"/>
    <w:rsid w:val="001D4802"/>
    <w:rsid w:val="001D79D2"/>
    <w:rsid w:val="001E0145"/>
    <w:rsid w:val="001E1D70"/>
    <w:rsid w:val="001E3D06"/>
    <w:rsid w:val="001E591C"/>
    <w:rsid w:val="001F41ED"/>
    <w:rsid w:val="002100F7"/>
    <w:rsid w:val="0021197F"/>
    <w:rsid w:val="00220E7D"/>
    <w:rsid w:val="00223011"/>
    <w:rsid w:val="00224F74"/>
    <w:rsid w:val="0022526B"/>
    <w:rsid w:val="0023208E"/>
    <w:rsid w:val="002347AC"/>
    <w:rsid w:val="00240D25"/>
    <w:rsid w:val="00241012"/>
    <w:rsid w:val="00242386"/>
    <w:rsid w:val="002553C0"/>
    <w:rsid w:val="00260D29"/>
    <w:rsid w:val="00262791"/>
    <w:rsid w:val="00264BCC"/>
    <w:rsid w:val="0026742E"/>
    <w:rsid w:val="00271C55"/>
    <w:rsid w:val="00272F24"/>
    <w:rsid w:val="00273413"/>
    <w:rsid w:val="00281D4B"/>
    <w:rsid w:val="00285884"/>
    <w:rsid w:val="00285BE0"/>
    <w:rsid w:val="0028791B"/>
    <w:rsid w:val="00287DAB"/>
    <w:rsid w:val="00293A85"/>
    <w:rsid w:val="002954CA"/>
    <w:rsid w:val="00295509"/>
    <w:rsid w:val="002A1A35"/>
    <w:rsid w:val="002A43D5"/>
    <w:rsid w:val="002C4CFC"/>
    <w:rsid w:val="002D0207"/>
    <w:rsid w:val="002D080F"/>
    <w:rsid w:val="002D1016"/>
    <w:rsid w:val="002D2C10"/>
    <w:rsid w:val="002D4ACB"/>
    <w:rsid w:val="002F2EBF"/>
    <w:rsid w:val="002F448A"/>
    <w:rsid w:val="002F7EFF"/>
    <w:rsid w:val="00300496"/>
    <w:rsid w:val="003007BE"/>
    <w:rsid w:val="0030089E"/>
    <w:rsid w:val="00300E2D"/>
    <w:rsid w:val="00302D11"/>
    <w:rsid w:val="00312E2C"/>
    <w:rsid w:val="003130B6"/>
    <w:rsid w:val="003140B8"/>
    <w:rsid w:val="00316575"/>
    <w:rsid w:val="00320D8F"/>
    <w:rsid w:val="003345E1"/>
    <w:rsid w:val="0034326E"/>
    <w:rsid w:val="00350BF8"/>
    <w:rsid w:val="0035377C"/>
    <w:rsid w:val="00355F7F"/>
    <w:rsid w:val="00370251"/>
    <w:rsid w:val="003806BB"/>
    <w:rsid w:val="00380AE3"/>
    <w:rsid w:val="00381718"/>
    <w:rsid w:val="0038236E"/>
    <w:rsid w:val="00383EF9"/>
    <w:rsid w:val="00384060"/>
    <w:rsid w:val="00384F94"/>
    <w:rsid w:val="003912D7"/>
    <w:rsid w:val="00392FEF"/>
    <w:rsid w:val="0039441B"/>
    <w:rsid w:val="00395278"/>
    <w:rsid w:val="0039682B"/>
    <w:rsid w:val="003A0DC8"/>
    <w:rsid w:val="003A5518"/>
    <w:rsid w:val="003A614C"/>
    <w:rsid w:val="003A6948"/>
    <w:rsid w:val="003A77D7"/>
    <w:rsid w:val="003B1409"/>
    <w:rsid w:val="003B4FE4"/>
    <w:rsid w:val="003C15D7"/>
    <w:rsid w:val="003C1FCD"/>
    <w:rsid w:val="003C2783"/>
    <w:rsid w:val="003C40F9"/>
    <w:rsid w:val="003C5B25"/>
    <w:rsid w:val="003C6FF1"/>
    <w:rsid w:val="003D2BEC"/>
    <w:rsid w:val="003D2C41"/>
    <w:rsid w:val="003D7CA4"/>
    <w:rsid w:val="003E3BD2"/>
    <w:rsid w:val="003E3BDA"/>
    <w:rsid w:val="003E5F66"/>
    <w:rsid w:val="003E6870"/>
    <w:rsid w:val="003F0E42"/>
    <w:rsid w:val="003F196A"/>
    <w:rsid w:val="003F2EA2"/>
    <w:rsid w:val="003F43D3"/>
    <w:rsid w:val="003F5B3B"/>
    <w:rsid w:val="003F6F11"/>
    <w:rsid w:val="003F7BAB"/>
    <w:rsid w:val="00400969"/>
    <w:rsid w:val="004012A2"/>
    <w:rsid w:val="00407A43"/>
    <w:rsid w:val="004102EB"/>
    <w:rsid w:val="00424867"/>
    <w:rsid w:val="00427380"/>
    <w:rsid w:val="004309DD"/>
    <w:rsid w:val="00431BDC"/>
    <w:rsid w:val="0043248F"/>
    <w:rsid w:val="00434FA3"/>
    <w:rsid w:val="00435431"/>
    <w:rsid w:val="00435846"/>
    <w:rsid w:val="0044017E"/>
    <w:rsid w:val="00443F32"/>
    <w:rsid w:val="00444CB1"/>
    <w:rsid w:val="004450BB"/>
    <w:rsid w:val="00445BBA"/>
    <w:rsid w:val="004475B8"/>
    <w:rsid w:val="00451AD4"/>
    <w:rsid w:val="00460B8B"/>
    <w:rsid w:val="00465A00"/>
    <w:rsid w:val="00474399"/>
    <w:rsid w:val="00474CD7"/>
    <w:rsid w:val="00477154"/>
    <w:rsid w:val="004815A8"/>
    <w:rsid w:val="00486700"/>
    <w:rsid w:val="00487911"/>
    <w:rsid w:val="00490EE3"/>
    <w:rsid w:val="00491BEC"/>
    <w:rsid w:val="004962B4"/>
    <w:rsid w:val="004A423E"/>
    <w:rsid w:val="004A6881"/>
    <w:rsid w:val="004B1C99"/>
    <w:rsid w:val="004B3C75"/>
    <w:rsid w:val="004B6432"/>
    <w:rsid w:val="004C00BF"/>
    <w:rsid w:val="004D29F3"/>
    <w:rsid w:val="004D3B5C"/>
    <w:rsid w:val="004D5637"/>
    <w:rsid w:val="004D5ECA"/>
    <w:rsid w:val="004D7936"/>
    <w:rsid w:val="004E1A00"/>
    <w:rsid w:val="004E36FB"/>
    <w:rsid w:val="004F23F6"/>
    <w:rsid w:val="00501462"/>
    <w:rsid w:val="00502A23"/>
    <w:rsid w:val="00502C68"/>
    <w:rsid w:val="00502F40"/>
    <w:rsid w:val="00505016"/>
    <w:rsid w:val="00507975"/>
    <w:rsid w:val="00520486"/>
    <w:rsid w:val="00523096"/>
    <w:rsid w:val="0052443C"/>
    <w:rsid w:val="00524D22"/>
    <w:rsid w:val="005259BD"/>
    <w:rsid w:val="005346B7"/>
    <w:rsid w:val="00537BE5"/>
    <w:rsid w:val="0054519E"/>
    <w:rsid w:val="0054712D"/>
    <w:rsid w:val="005479D8"/>
    <w:rsid w:val="005531D9"/>
    <w:rsid w:val="0055528B"/>
    <w:rsid w:val="00555B5C"/>
    <w:rsid w:val="00555E3B"/>
    <w:rsid w:val="00561D44"/>
    <w:rsid w:val="0056360D"/>
    <w:rsid w:val="005658C8"/>
    <w:rsid w:val="00573C1D"/>
    <w:rsid w:val="005745E3"/>
    <w:rsid w:val="00580E99"/>
    <w:rsid w:val="00582938"/>
    <w:rsid w:val="00587EF1"/>
    <w:rsid w:val="0059056C"/>
    <w:rsid w:val="0059483D"/>
    <w:rsid w:val="00597A26"/>
    <w:rsid w:val="005A37E2"/>
    <w:rsid w:val="005A3F61"/>
    <w:rsid w:val="005A74CC"/>
    <w:rsid w:val="005B1115"/>
    <w:rsid w:val="005B482B"/>
    <w:rsid w:val="005B5006"/>
    <w:rsid w:val="005B7A0F"/>
    <w:rsid w:val="005C5399"/>
    <w:rsid w:val="005C700B"/>
    <w:rsid w:val="005C78B1"/>
    <w:rsid w:val="005D40FA"/>
    <w:rsid w:val="005D4E01"/>
    <w:rsid w:val="005E0CCF"/>
    <w:rsid w:val="005E420B"/>
    <w:rsid w:val="005F1358"/>
    <w:rsid w:val="005F2930"/>
    <w:rsid w:val="006052EB"/>
    <w:rsid w:val="00605707"/>
    <w:rsid w:val="006067D9"/>
    <w:rsid w:val="00606B35"/>
    <w:rsid w:val="00607896"/>
    <w:rsid w:val="00607CB6"/>
    <w:rsid w:val="00612308"/>
    <w:rsid w:val="006214C2"/>
    <w:rsid w:val="00621C6E"/>
    <w:rsid w:val="00624C0E"/>
    <w:rsid w:val="00631AF6"/>
    <w:rsid w:val="00636669"/>
    <w:rsid w:val="006408DD"/>
    <w:rsid w:val="00642C63"/>
    <w:rsid w:val="00643E9E"/>
    <w:rsid w:val="00645B60"/>
    <w:rsid w:val="00650E95"/>
    <w:rsid w:val="00652B2E"/>
    <w:rsid w:val="0065405F"/>
    <w:rsid w:val="006560FB"/>
    <w:rsid w:val="00661245"/>
    <w:rsid w:val="00666F2C"/>
    <w:rsid w:val="00666F56"/>
    <w:rsid w:val="006732CC"/>
    <w:rsid w:val="00673967"/>
    <w:rsid w:val="00675568"/>
    <w:rsid w:val="006759F9"/>
    <w:rsid w:val="00694588"/>
    <w:rsid w:val="00695D9A"/>
    <w:rsid w:val="006A57AE"/>
    <w:rsid w:val="006C2926"/>
    <w:rsid w:val="006C4B9B"/>
    <w:rsid w:val="006D0A33"/>
    <w:rsid w:val="006D6B59"/>
    <w:rsid w:val="006E1556"/>
    <w:rsid w:val="006F2EA8"/>
    <w:rsid w:val="00713335"/>
    <w:rsid w:val="007173B2"/>
    <w:rsid w:val="00721CFF"/>
    <w:rsid w:val="00721EAA"/>
    <w:rsid w:val="007254A8"/>
    <w:rsid w:val="00725A21"/>
    <w:rsid w:val="00732F62"/>
    <w:rsid w:val="00733A29"/>
    <w:rsid w:val="0073554D"/>
    <w:rsid w:val="007403A9"/>
    <w:rsid w:val="0074067A"/>
    <w:rsid w:val="0074608C"/>
    <w:rsid w:val="00746E17"/>
    <w:rsid w:val="007727D0"/>
    <w:rsid w:val="007843C5"/>
    <w:rsid w:val="00786890"/>
    <w:rsid w:val="00786EAA"/>
    <w:rsid w:val="00794A27"/>
    <w:rsid w:val="007A358D"/>
    <w:rsid w:val="007B1F4C"/>
    <w:rsid w:val="007B6B99"/>
    <w:rsid w:val="007C08B8"/>
    <w:rsid w:val="007C39FE"/>
    <w:rsid w:val="007D4E9D"/>
    <w:rsid w:val="007D513D"/>
    <w:rsid w:val="007D5646"/>
    <w:rsid w:val="007D5C63"/>
    <w:rsid w:val="007D6CBD"/>
    <w:rsid w:val="007D6D3B"/>
    <w:rsid w:val="007E2E7E"/>
    <w:rsid w:val="007F7176"/>
    <w:rsid w:val="00803FA8"/>
    <w:rsid w:val="00804282"/>
    <w:rsid w:val="008048EF"/>
    <w:rsid w:val="00807B64"/>
    <w:rsid w:val="00812191"/>
    <w:rsid w:val="00813A1A"/>
    <w:rsid w:val="00832F2A"/>
    <w:rsid w:val="00840955"/>
    <w:rsid w:val="00843FDE"/>
    <w:rsid w:val="00845997"/>
    <w:rsid w:val="00852F36"/>
    <w:rsid w:val="00854645"/>
    <w:rsid w:val="0086648D"/>
    <w:rsid w:val="008667A4"/>
    <w:rsid w:val="00866971"/>
    <w:rsid w:val="008669DE"/>
    <w:rsid w:val="008677A0"/>
    <w:rsid w:val="008730C7"/>
    <w:rsid w:val="00873165"/>
    <w:rsid w:val="008733C7"/>
    <w:rsid w:val="008814FA"/>
    <w:rsid w:val="00881780"/>
    <w:rsid w:val="00883108"/>
    <w:rsid w:val="00883363"/>
    <w:rsid w:val="00886D21"/>
    <w:rsid w:val="00895DEF"/>
    <w:rsid w:val="00896ADD"/>
    <w:rsid w:val="008A35BD"/>
    <w:rsid w:val="008A6166"/>
    <w:rsid w:val="008B1B18"/>
    <w:rsid w:val="008B5B86"/>
    <w:rsid w:val="008C0433"/>
    <w:rsid w:val="008C45B0"/>
    <w:rsid w:val="008D14E2"/>
    <w:rsid w:val="008D2540"/>
    <w:rsid w:val="008D4188"/>
    <w:rsid w:val="008D41E2"/>
    <w:rsid w:val="008D6819"/>
    <w:rsid w:val="008F16BA"/>
    <w:rsid w:val="008F201A"/>
    <w:rsid w:val="008F4177"/>
    <w:rsid w:val="008F679E"/>
    <w:rsid w:val="00900DFB"/>
    <w:rsid w:val="009108C4"/>
    <w:rsid w:val="00921D47"/>
    <w:rsid w:val="00922282"/>
    <w:rsid w:val="00926D21"/>
    <w:rsid w:val="00927099"/>
    <w:rsid w:val="00931280"/>
    <w:rsid w:val="0093129C"/>
    <w:rsid w:val="00934AA3"/>
    <w:rsid w:val="00937567"/>
    <w:rsid w:val="00946744"/>
    <w:rsid w:val="00950943"/>
    <w:rsid w:val="0095619E"/>
    <w:rsid w:val="00960B54"/>
    <w:rsid w:val="00960D15"/>
    <w:rsid w:val="00964F9B"/>
    <w:rsid w:val="0096599A"/>
    <w:rsid w:val="0096660F"/>
    <w:rsid w:val="0097597A"/>
    <w:rsid w:val="00975BD6"/>
    <w:rsid w:val="00977BAA"/>
    <w:rsid w:val="00982D08"/>
    <w:rsid w:val="009835E5"/>
    <w:rsid w:val="00992745"/>
    <w:rsid w:val="0099643D"/>
    <w:rsid w:val="009B0324"/>
    <w:rsid w:val="009B3560"/>
    <w:rsid w:val="009B721A"/>
    <w:rsid w:val="009C1BCC"/>
    <w:rsid w:val="009C3EE7"/>
    <w:rsid w:val="009C5EBD"/>
    <w:rsid w:val="009C7575"/>
    <w:rsid w:val="009D27C2"/>
    <w:rsid w:val="009D37E5"/>
    <w:rsid w:val="009D391E"/>
    <w:rsid w:val="009D50FC"/>
    <w:rsid w:val="009D60A3"/>
    <w:rsid w:val="009E0C88"/>
    <w:rsid w:val="009E3189"/>
    <w:rsid w:val="009F5163"/>
    <w:rsid w:val="009F51E7"/>
    <w:rsid w:val="00A04B8F"/>
    <w:rsid w:val="00A059E0"/>
    <w:rsid w:val="00A05B32"/>
    <w:rsid w:val="00A067A1"/>
    <w:rsid w:val="00A10964"/>
    <w:rsid w:val="00A120D2"/>
    <w:rsid w:val="00A12C31"/>
    <w:rsid w:val="00A271AF"/>
    <w:rsid w:val="00A321E1"/>
    <w:rsid w:val="00A41FF4"/>
    <w:rsid w:val="00A427D7"/>
    <w:rsid w:val="00A47686"/>
    <w:rsid w:val="00A525EF"/>
    <w:rsid w:val="00A52C12"/>
    <w:rsid w:val="00A638F9"/>
    <w:rsid w:val="00A67B71"/>
    <w:rsid w:val="00A67C5F"/>
    <w:rsid w:val="00A7011F"/>
    <w:rsid w:val="00A74B8E"/>
    <w:rsid w:val="00A800F5"/>
    <w:rsid w:val="00A83123"/>
    <w:rsid w:val="00A87745"/>
    <w:rsid w:val="00A952FC"/>
    <w:rsid w:val="00A95DAF"/>
    <w:rsid w:val="00A95F15"/>
    <w:rsid w:val="00AA2F11"/>
    <w:rsid w:val="00AA4C83"/>
    <w:rsid w:val="00AA5964"/>
    <w:rsid w:val="00AA79AC"/>
    <w:rsid w:val="00AB3BEB"/>
    <w:rsid w:val="00AB6E55"/>
    <w:rsid w:val="00AC438B"/>
    <w:rsid w:val="00AD2091"/>
    <w:rsid w:val="00AD5402"/>
    <w:rsid w:val="00AD66DC"/>
    <w:rsid w:val="00AD7C73"/>
    <w:rsid w:val="00AD7C77"/>
    <w:rsid w:val="00AE3EA3"/>
    <w:rsid w:val="00AE3FE2"/>
    <w:rsid w:val="00AE406D"/>
    <w:rsid w:val="00AE5A71"/>
    <w:rsid w:val="00AF17BC"/>
    <w:rsid w:val="00AF5765"/>
    <w:rsid w:val="00AF7893"/>
    <w:rsid w:val="00B0092C"/>
    <w:rsid w:val="00B105D8"/>
    <w:rsid w:val="00B11741"/>
    <w:rsid w:val="00B12406"/>
    <w:rsid w:val="00B12630"/>
    <w:rsid w:val="00B16FD5"/>
    <w:rsid w:val="00B23B5F"/>
    <w:rsid w:val="00B36C51"/>
    <w:rsid w:val="00B42493"/>
    <w:rsid w:val="00B66A8E"/>
    <w:rsid w:val="00B67299"/>
    <w:rsid w:val="00B70CE0"/>
    <w:rsid w:val="00B717BF"/>
    <w:rsid w:val="00B74B20"/>
    <w:rsid w:val="00B76873"/>
    <w:rsid w:val="00B80165"/>
    <w:rsid w:val="00B80CAA"/>
    <w:rsid w:val="00B84E05"/>
    <w:rsid w:val="00B86FAF"/>
    <w:rsid w:val="00B944C6"/>
    <w:rsid w:val="00B96AE8"/>
    <w:rsid w:val="00BA0700"/>
    <w:rsid w:val="00BA0C00"/>
    <w:rsid w:val="00BA189D"/>
    <w:rsid w:val="00BA1939"/>
    <w:rsid w:val="00BA3FD9"/>
    <w:rsid w:val="00BA6DAD"/>
    <w:rsid w:val="00BB24E8"/>
    <w:rsid w:val="00BB3406"/>
    <w:rsid w:val="00BC6482"/>
    <w:rsid w:val="00BC7D67"/>
    <w:rsid w:val="00BE4B7C"/>
    <w:rsid w:val="00BF1A2D"/>
    <w:rsid w:val="00BF31A6"/>
    <w:rsid w:val="00C02AEB"/>
    <w:rsid w:val="00C06E38"/>
    <w:rsid w:val="00C156D9"/>
    <w:rsid w:val="00C45E13"/>
    <w:rsid w:val="00C464D4"/>
    <w:rsid w:val="00C520F0"/>
    <w:rsid w:val="00C521A8"/>
    <w:rsid w:val="00C54640"/>
    <w:rsid w:val="00C56633"/>
    <w:rsid w:val="00C62256"/>
    <w:rsid w:val="00C65E1C"/>
    <w:rsid w:val="00C65FF0"/>
    <w:rsid w:val="00C66CA6"/>
    <w:rsid w:val="00C7062C"/>
    <w:rsid w:val="00C76485"/>
    <w:rsid w:val="00C819E4"/>
    <w:rsid w:val="00C84D72"/>
    <w:rsid w:val="00C903CF"/>
    <w:rsid w:val="00C904FC"/>
    <w:rsid w:val="00C92FFF"/>
    <w:rsid w:val="00C971D9"/>
    <w:rsid w:val="00CA002C"/>
    <w:rsid w:val="00CA16DE"/>
    <w:rsid w:val="00CA67D5"/>
    <w:rsid w:val="00CA6B20"/>
    <w:rsid w:val="00CB072B"/>
    <w:rsid w:val="00CB17F3"/>
    <w:rsid w:val="00CB5017"/>
    <w:rsid w:val="00CB6593"/>
    <w:rsid w:val="00CD5634"/>
    <w:rsid w:val="00CD61CB"/>
    <w:rsid w:val="00CD706F"/>
    <w:rsid w:val="00CE191B"/>
    <w:rsid w:val="00CE5F94"/>
    <w:rsid w:val="00CF088D"/>
    <w:rsid w:val="00CF09E8"/>
    <w:rsid w:val="00CF2EE5"/>
    <w:rsid w:val="00D040EC"/>
    <w:rsid w:val="00D05D49"/>
    <w:rsid w:val="00D11CC3"/>
    <w:rsid w:val="00D140A0"/>
    <w:rsid w:val="00D14F68"/>
    <w:rsid w:val="00D16B71"/>
    <w:rsid w:val="00D2560B"/>
    <w:rsid w:val="00D30D1A"/>
    <w:rsid w:val="00D350DD"/>
    <w:rsid w:val="00D41E93"/>
    <w:rsid w:val="00D46E44"/>
    <w:rsid w:val="00D50B0E"/>
    <w:rsid w:val="00D54039"/>
    <w:rsid w:val="00D62407"/>
    <w:rsid w:val="00D66D8C"/>
    <w:rsid w:val="00D77943"/>
    <w:rsid w:val="00D80F79"/>
    <w:rsid w:val="00D81FBE"/>
    <w:rsid w:val="00D83BF0"/>
    <w:rsid w:val="00D941C0"/>
    <w:rsid w:val="00DA2D64"/>
    <w:rsid w:val="00DB37EF"/>
    <w:rsid w:val="00DB49F2"/>
    <w:rsid w:val="00DC0351"/>
    <w:rsid w:val="00DC741E"/>
    <w:rsid w:val="00DD134C"/>
    <w:rsid w:val="00DD1E39"/>
    <w:rsid w:val="00DD49C5"/>
    <w:rsid w:val="00DE00D0"/>
    <w:rsid w:val="00DF5C3B"/>
    <w:rsid w:val="00E02F42"/>
    <w:rsid w:val="00E0536A"/>
    <w:rsid w:val="00E1131C"/>
    <w:rsid w:val="00E22FB2"/>
    <w:rsid w:val="00E31034"/>
    <w:rsid w:val="00E31522"/>
    <w:rsid w:val="00E33995"/>
    <w:rsid w:val="00E356A3"/>
    <w:rsid w:val="00E40C93"/>
    <w:rsid w:val="00E4120F"/>
    <w:rsid w:val="00E43345"/>
    <w:rsid w:val="00E43EDB"/>
    <w:rsid w:val="00E45BD3"/>
    <w:rsid w:val="00E46AD4"/>
    <w:rsid w:val="00E56C9C"/>
    <w:rsid w:val="00E57D0D"/>
    <w:rsid w:val="00E81047"/>
    <w:rsid w:val="00E83F42"/>
    <w:rsid w:val="00E86B8D"/>
    <w:rsid w:val="00E91D51"/>
    <w:rsid w:val="00EA021C"/>
    <w:rsid w:val="00EB026F"/>
    <w:rsid w:val="00EB6DA7"/>
    <w:rsid w:val="00EB7A5A"/>
    <w:rsid w:val="00EC5DF8"/>
    <w:rsid w:val="00EC6308"/>
    <w:rsid w:val="00EC6D51"/>
    <w:rsid w:val="00ED5234"/>
    <w:rsid w:val="00ED56DA"/>
    <w:rsid w:val="00EF059F"/>
    <w:rsid w:val="00EF34B2"/>
    <w:rsid w:val="00EF45EB"/>
    <w:rsid w:val="00EF6012"/>
    <w:rsid w:val="00F04126"/>
    <w:rsid w:val="00F04696"/>
    <w:rsid w:val="00F102D2"/>
    <w:rsid w:val="00F13145"/>
    <w:rsid w:val="00F1557D"/>
    <w:rsid w:val="00F20877"/>
    <w:rsid w:val="00F21BFE"/>
    <w:rsid w:val="00F225B6"/>
    <w:rsid w:val="00F23C8B"/>
    <w:rsid w:val="00F2747A"/>
    <w:rsid w:val="00F341B2"/>
    <w:rsid w:val="00F375A9"/>
    <w:rsid w:val="00F379B1"/>
    <w:rsid w:val="00F37B67"/>
    <w:rsid w:val="00F403CF"/>
    <w:rsid w:val="00F4159B"/>
    <w:rsid w:val="00F43152"/>
    <w:rsid w:val="00F43797"/>
    <w:rsid w:val="00F439F6"/>
    <w:rsid w:val="00F43C0B"/>
    <w:rsid w:val="00F45F0A"/>
    <w:rsid w:val="00F50C74"/>
    <w:rsid w:val="00F53610"/>
    <w:rsid w:val="00F57335"/>
    <w:rsid w:val="00F63162"/>
    <w:rsid w:val="00F639C9"/>
    <w:rsid w:val="00F728EE"/>
    <w:rsid w:val="00F761E6"/>
    <w:rsid w:val="00F80364"/>
    <w:rsid w:val="00F80EED"/>
    <w:rsid w:val="00F917FD"/>
    <w:rsid w:val="00F92D18"/>
    <w:rsid w:val="00F949AE"/>
    <w:rsid w:val="00F96D85"/>
    <w:rsid w:val="00F973FC"/>
    <w:rsid w:val="00F97B8D"/>
    <w:rsid w:val="00FA1E84"/>
    <w:rsid w:val="00FA2D38"/>
    <w:rsid w:val="00FA51C9"/>
    <w:rsid w:val="00FA7BB3"/>
    <w:rsid w:val="00FC008E"/>
    <w:rsid w:val="00FC4D49"/>
    <w:rsid w:val="00FC5B85"/>
    <w:rsid w:val="00FC744A"/>
    <w:rsid w:val="00FD2305"/>
    <w:rsid w:val="00FD2B12"/>
    <w:rsid w:val="00FD2CED"/>
    <w:rsid w:val="00FE6E54"/>
    <w:rsid w:val="00FE7F20"/>
    <w:rsid w:val="00FF0D5B"/>
    <w:rsid w:val="00FF404F"/>
    <w:rsid w:val="00FF45B3"/>
    <w:rsid w:val="00FF6164"/>
    <w:rsid w:val="00FF70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3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A614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3A614C"/>
    <w:rPr>
      <w:rFonts w:ascii="Times New Roman" w:eastAsia="Times New Roman" w:hAnsi="Times New Roman" w:cs="Times New Roman"/>
      <w:sz w:val="28"/>
      <w:szCs w:val="24"/>
    </w:rPr>
  </w:style>
  <w:style w:type="table" w:styleId="a5">
    <w:name w:val="Table Grid"/>
    <w:basedOn w:val="a1"/>
    <w:uiPriority w:val="59"/>
    <w:rsid w:val="003A614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3A614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3A614C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99"/>
    <w:qFormat/>
    <w:rsid w:val="003A614C"/>
    <w:pPr>
      <w:widowControl w:val="0"/>
      <w:spacing w:after="0" w:line="240" w:lineRule="auto"/>
    </w:pPr>
    <w:rPr>
      <w:rFonts w:eastAsiaTheme="minorHAnsi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3A614C"/>
    <w:pPr>
      <w:widowControl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аголовок 11"/>
    <w:basedOn w:val="a"/>
    <w:uiPriority w:val="99"/>
    <w:qFormat/>
    <w:rsid w:val="003A614C"/>
    <w:pPr>
      <w:widowControl w:val="0"/>
      <w:spacing w:after="0" w:line="240" w:lineRule="auto"/>
      <w:ind w:left="606" w:hanging="360"/>
      <w:outlineLvl w:val="1"/>
    </w:pPr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paragraph" w:styleId="a8">
    <w:name w:val="footer"/>
    <w:basedOn w:val="a"/>
    <w:link w:val="a9"/>
    <w:uiPriority w:val="99"/>
    <w:unhideWhenUsed/>
    <w:rsid w:val="003A61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A614C"/>
  </w:style>
  <w:style w:type="paragraph" w:styleId="aa">
    <w:name w:val="No Spacing"/>
    <w:uiPriority w:val="1"/>
    <w:qFormat/>
    <w:rsid w:val="003A614C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5A3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37E2"/>
    <w:rPr>
      <w:rFonts w:ascii="Tahoma" w:hAnsi="Tahoma" w:cs="Tahoma"/>
      <w:sz w:val="16"/>
      <w:szCs w:val="16"/>
    </w:rPr>
  </w:style>
  <w:style w:type="paragraph" w:customStyle="1" w:styleId="consplusnormal1">
    <w:name w:val="consplusnormal1"/>
    <w:basedOn w:val="a"/>
    <w:rsid w:val="00B86FAF"/>
    <w:pPr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d">
    <w:name w:val="List Paragraph"/>
    <w:basedOn w:val="a"/>
    <w:uiPriority w:val="34"/>
    <w:qFormat/>
    <w:rsid w:val="00E4334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unhideWhenUsed/>
    <w:rsid w:val="00CF09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Гипертекстовая ссылка"/>
    <w:uiPriority w:val="99"/>
    <w:rsid w:val="00053B9C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A614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3A614C"/>
    <w:rPr>
      <w:rFonts w:ascii="Times New Roman" w:eastAsia="Times New Roman" w:hAnsi="Times New Roman" w:cs="Times New Roman"/>
      <w:sz w:val="28"/>
      <w:szCs w:val="24"/>
    </w:rPr>
  </w:style>
  <w:style w:type="table" w:styleId="a5">
    <w:name w:val="Table Grid"/>
    <w:basedOn w:val="a1"/>
    <w:uiPriority w:val="59"/>
    <w:rsid w:val="003A614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3A614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3A614C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99"/>
    <w:qFormat/>
    <w:rsid w:val="003A614C"/>
    <w:pPr>
      <w:widowControl w:val="0"/>
      <w:spacing w:after="0" w:line="240" w:lineRule="auto"/>
    </w:pPr>
    <w:rPr>
      <w:rFonts w:eastAsiaTheme="minorHAnsi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3A614C"/>
    <w:pPr>
      <w:widowControl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аголовок 11"/>
    <w:basedOn w:val="a"/>
    <w:uiPriority w:val="99"/>
    <w:qFormat/>
    <w:rsid w:val="003A614C"/>
    <w:pPr>
      <w:widowControl w:val="0"/>
      <w:spacing w:after="0" w:line="240" w:lineRule="auto"/>
      <w:ind w:left="606" w:hanging="360"/>
      <w:outlineLvl w:val="1"/>
    </w:pPr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paragraph" w:styleId="a8">
    <w:name w:val="footer"/>
    <w:basedOn w:val="a"/>
    <w:link w:val="a9"/>
    <w:uiPriority w:val="99"/>
    <w:unhideWhenUsed/>
    <w:rsid w:val="003A61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A614C"/>
  </w:style>
  <w:style w:type="paragraph" w:styleId="aa">
    <w:name w:val="No Spacing"/>
    <w:uiPriority w:val="1"/>
    <w:qFormat/>
    <w:rsid w:val="003A614C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5A3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37E2"/>
    <w:rPr>
      <w:rFonts w:ascii="Tahoma" w:hAnsi="Tahoma" w:cs="Tahoma"/>
      <w:sz w:val="16"/>
      <w:szCs w:val="16"/>
    </w:rPr>
  </w:style>
  <w:style w:type="paragraph" w:customStyle="1" w:styleId="consplusnormal1">
    <w:name w:val="consplusnormal1"/>
    <w:basedOn w:val="a"/>
    <w:rsid w:val="00B86FAF"/>
    <w:pPr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d">
    <w:name w:val="List Paragraph"/>
    <w:basedOn w:val="a"/>
    <w:uiPriority w:val="34"/>
    <w:qFormat/>
    <w:rsid w:val="00E4334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unhideWhenUsed/>
    <w:rsid w:val="00CF09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Гипертекстовая ссылка"/>
    <w:uiPriority w:val="99"/>
    <w:rsid w:val="00053B9C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eader" Target="header7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8BD832-B1FF-455A-81F6-EEA77BD0A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16</Pages>
  <Words>3590</Words>
  <Characters>20464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Petriy Ekaterina Petrovna</cp:lastModifiedBy>
  <cp:revision>16</cp:revision>
  <cp:lastPrinted>2019-09-19T06:09:00Z</cp:lastPrinted>
  <dcterms:created xsi:type="dcterms:W3CDTF">2019-09-04T06:12:00Z</dcterms:created>
  <dcterms:modified xsi:type="dcterms:W3CDTF">2019-09-19T06:11:00Z</dcterms:modified>
</cp:coreProperties>
</file>